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819A6" w14:textId="77777777" w:rsidR="00D22061" w:rsidRDefault="00D22061">
      <w:pPr>
        <w:rPr>
          <w:rFonts w:hint="eastAsia"/>
        </w:rPr>
      </w:pPr>
      <w:r>
        <w:rPr>
          <w:rFonts w:hint="eastAsia"/>
        </w:rPr>
        <w:t>缝组词组和的拼音：针黹技艺的语言桥梁</w:t>
      </w:r>
    </w:p>
    <w:p w14:paraId="5FD96068" w14:textId="77777777" w:rsidR="00D22061" w:rsidRDefault="00D22061">
      <w:pPr>
        <w:rPr>
          <w:rFonts w:hint="eastAsia"/>
        </w:rPr>
      </w:pPr>
      <w:r>
        <w:rPr>
          <w:rFonts w:hint="eastAsia"/>
        </w:rPr>
        <w:t>在汉语的广袤天地中，每一个字都像是一颗璀璨的星辰，而“缝”字则是这浩瀚星空中一颗独特的星。它不仅是日常生活中不可或缺的一部分，也承载着丰富的文化内涵。“缝”的拼音是 fénɡ，这个读音简单却充满了故事性。它能够与众多词汇搭配，形成如缝纫、缝合、缝隙等多样化的词组，这些词组不仅描绘了物理上的连接与分离，更象征着人们之间的情感纽带和交流。</w:t>
      </w:r>
    </w:p>
    <w:p w14:paraId="0D81B5C7" w14:textId="77777777" w:rsidR="00D22061" w:rsidRDefault="00D22061">
      <w:pPr>
        <w:rPr>
          <w:rFonts w:hint="eastAsia"/>
        </w:rPr>
      </w:pPr>
    </w:p>
    <w:p w14:paraId="32F7F80C" w14:textId="77777777" w:rsidR="00D22061" w:rsidRDefault="00D220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27A21" w14:textId="77777777" w:rsidR="00D22061" w:rsidRDefault="00D22061">
      <w:pPr>
        <w:rPr>
          <w:rFonts w:hint="eastAsia"/>
        </w:rPr>
      </w:pPr>
      <w:r>
        <w:rPr>
          <w:rFonts w:hint="eastAsia"/>
        </w:rPr>
        <w:t>缝纫：传统工艺的灵魂</w:t>
      </w:r>
    </w:p>
    <w:p w14:paraId="64536505" w14:textId="77777777" w:rsidR="00D22061" w:rsidRDefault="00D22061">
      <w:pPr>
        <w:rPr>
          <w:rFonts w:hint="eastAsia"/>
        </w:rPr>
      </w:pPr>
      <w:r>
        <w:rPr>
          <w:rFonts w:hint="eastAsia"/>
        </w:rPr>
        <w:t>提到“缝”，我们首先想到的可能是缝纫（fénɡ rèn）。缝纫是一项古老的手工艺术，从远古时代起就伴随着人类文明的发展。无论是为了御寒的兽皮衣，还是华丽的丝绸长裙，缝纫都是将布料变成衣物的关键步骤。在中国，传统的缝纫技艺更是有着深厚的文化底蕴，它不仅仅是为了实用，还体现了制作者的心思和情感。每一道针线背后，都有一个关于温暖、关爱或是传承的故事。</w:t>
      </w:r>
    </w:p>
    <w:p w14:paraId="2636BC70" w14:textId="77777777" w:rsidR="00D22061" w:rsidRDefault="00D22061">
      <w:pPr>
        <w:rPr>
          <w:rFonts w:hint="eastAsia"/>
        </w:rPr>
      </w:pPr>
    </w:p>
    <w:p w14:paraId="05862772" w14:textId="77777777" w:rsidR="00D22061" w:rsidRDefault="00D220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A62A6" w14:textId="77777777" w:rsidR="00D22061" w:rsidRDefault="00D22061">
      <w:pPr>
        <w:rPr>
          <w:rFonts w:hint="eastAsia"/>
        </w:rPr>
      </w:pPr>
      <w:r>
        <w:rPr>
          <w:rFonts w:hint="eastAsia"/>
        </w:rPr>
        <w:t>缝合：修复与连结的艺术</w:t>
      </w:r>
    </w:p>
    <w:p w14:paraId="6564D7B6" w14:textId="77777777" w:rsidR="00D22061" w:rsidRDefault="00D22061">
      <w:pPr>
        <w:rPr>
          <w:rFonts w:hint="eastAsia"/>
        </w:rPr>
      </w:pPr>
      <w:r>
        <w:rPr>
          <w:rFonts w:hint="eastAsia"/>
        </w:rPr>
        <w:t>缝合（fénɡ hé）则更多地出现在医学领域或工程学上。当身体受伤需要治疗时，医生会使用缝合技术来帮助伤口愈合；同样，在建筑或者机械制造中，通过缝合可以确保结构的稳定性和完整性。这种技术要求极高的精准度和专业技能，每一次成功的缝合都是对生命的尊重和技术的致敬。“缝合”一词也被引申为一种解决问题的方法，寓意着将破碎的事物重新拼接在一起。</w:t>
      </w:r>
    </w:p>
    <w:p w14:paraId="68969486" w14:textId="77777777" w:rsidR="00D22061" w:rsidRDefault="00D22061">
      <w:pPr>
        <w:rPr>
          <w:rFonts w:hint="eastAsia"/>
        </w:rPr>
      </w:pPr>
    </w:p>
    <w:p w14:paraId="10A13634" w14:textId="77777777" w:rsidR="00D22061" w:rsidRDefault="00D220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26F17" w14:textId="77777777" w:rsidR="00D22061" w:rsidRDefault="00D22061">
      <w:pPr>
        <w:rPr>
          <w:rFonts w:hint="eastAsia"/>
        </w:rPr>
      </w:pPr>
      <w:r>
        <w:rPr>
          <w:rFonts w:hint="eastAsia"/>
        </w:rPr>
        <w:t>缝隙：空间中的细微之美</w:t>
      </w:r>
    </w:p>
    <w:p w14:paraId="48C73306" w14:textId="77777777" w:rsidR="00D22061" w:rsidRDefault="00D22061">
      <w:pPr>
        <w:rPr>
          <w:rFonts w:hint="eastAsia"/>
        </w:rPr>
      </w:pPr>
      <w:r>
        <w:rPr>
          <w:rFonts w:hint="eastAsia"/>
        </w:rPr>
        <w:t>“缝隙”（fènɡ xì）指的是物体之间的狭小间隔，虽然看似微不足道，但它们却能展现出独特魅力。比如古老的城墙砖石间的缝隙，经过岁月洗礼后反而增添了一份沧桑感；又或者是两片叶子之间的空隙，让阳光得以穿透，创造出斑驳陆离的光影效果。缝隙的存在提醒着我们，即使是最紧密的关系中也可能存在差异，而正是这些差异构成了世界的多样性。</w:t>
      </w:r>
    </w:p>
    <w:p w14:paraId="39167975" w14:textId="77777777" w:rsidR="00D22061" w:rsidRDefault="00D22061">
      <w:pPr>
        <w:rPr>
          <w:rFonts w:hint="eastAsia"/>
        </w:rPr>
      </w:pPr>
    </w:p>
    <w:p w14:paraId="28F45948" w14:textId="77777777" w:rsidR="00D22061" w:rsidRDefault="00D220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9D597" w14:textId="77777777" w:rsidR="00D22061" w:rsidRDefault="00D22061">
      <w:pPr>
        <w:rPr>
          <w:rFonts w:hint="eastAsia"/>
        </w:rPr>
      </w:pPr>
      <w:r>
        <w:rPr>
          <w:rFonts w:hint="eastAsia"/>
        </w:rPr>
        <w:t>总结：缝字的魅力所在</w:t>
      </w:r>
    </w:p>
    <w:p w14:paraId="57B493DB" w14:textId="77777777" w:rsidR="00D22061" w:rsidRDefault="00D22061">
      <w:pPr>
        <w:rPr>
          <w:rFonts w:hint="eastAsia"/>
        </w:rPr>
      </w:pPr>
      <w:r>
        <w:rPr>
          <w:rFonts w:hint="eastAsia"/>
        </w:rPr>
        <w:t>“缝”字及其相关词组不仅反映了物质层面的操作，更蕴含着深刻的社会意义和个人价值。“缝”的拼音虽简短，但它所代表的概念却丰富多彩。无论是作为一项基本生活技能，还是作为一种表达情感的方式，“缝”都在不断地影响着我们的生活，并且在未来也将继续扮演重要角色。让我们珍惜这份来自祖先智慧结晶的文化遗产，用双手编织出更加美好的明天。</w:t>
      </w:r>
    </w:p>
    <w:p w14:paraId="1BF94984" w14:textId="77777777" w:rsidR="00D22061" w:rsidRDefault="00D22061">
      <w:pPr>
        <w:rPr>
          <w:rFonts w:hint="eastAsia"/>
        </w:rPr>
      </w:pPr>
    </w:p>
    <w:p w14:paraId="4094B017" w14:textId="77777777" w:rsidR="00D22061" w:rsidRDefault="00D220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29C767" w14:textId="4585FF01" w:rsidR="00650A1E" w:rsidRDefault="00650A1E"/>
    <w:sectPr w:rsidR="00650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A1E"/>
    <w:rsid w:val="00613040"/>
    <w:rsid w:val="00650A1E"/>
    <w:rsid w:val="00D2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0E835E-5955-498A-BA95-02781542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A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A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A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A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A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A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A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A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A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A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A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A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A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A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A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A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A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A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A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A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A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A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A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A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A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A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2025-06-30T13:32:00Z</dcterms:created>
  <dcterms:modified xsi:type="dcterms:W3CDTF">2025-06-30T13:32:00Z</dcterms:modified>
</cp:coreProperties>
</file>