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747B" w14:textId="77777777" w:rsidR="00130378" w:rsidRDefault="00130378">
      <w:pPr>
        <w:rPr>
          <w:rFonts w:hint="eastAsia"/>
        </w:rPr>
      </w:pPr>
      <w:r>
        <w:rPr>
          <w:rFonts w:hint="eastAsia"/>
        </w:rPr>
        <w:t>缝组词的拼音部首：针黹之源</w:t>
      </w:r>
    </w:p>
    <w:p w14:paraId="2A0E2AA3" w14:textId="77777777" w:rsidR="00130378" w:rsidRDefault="00130378">
      <w:pPr>
        <w:rPr>
          <w:rFonts w:hint="eastAsia"/>
        </w:rPr>
      </w:pPr>
      <w:r>
        <w:rPr>
          <w:rFonts w:hint="eastAsia"/>
        </w:rPr>
        <w:t>在汉字的世界里，每一个字都像是一个独特的故事，而“缝”字及其相关的词汇更是蕴含着深厚的文化和历史背景。拼音是汉语的音节符号系统，它帮助人们正确发音并学习语言；部首则是构成汉字的基本部件，它们往往有着特定的意义，并且与字形、字义有着密切的关系。“缝”的拼音为fèng，其部首为“纟”，这个部首也被称为绞丝旁，通常与纺织、线绳有关的事物相连。</w:t>
      </w:r>
    </w:p>
    <w:p w14:paraId="4F744922" w14:textId="77777777" w:rsidR="00130378" w:rsidRDefault="00130378">
      <w:pPr>
        <w:rPr>
          <w:rFonts w:hint="eastAsia"/>
        </w:rPr>
      </w:pPr>
    </w:p>
    <w:p w14:paraId="4F4F921C" w14:textId="77777777" w:rsidR="00130378" w:rsidRDefault="00130378">
      <w:pPr>
        <w:rPr>
          <w:rFonts w:hint="eastAsia"/>
        </w:rPr>
      </w:pPr>
      <w:r>
        <w:rPr>
          <w:rFonts w:hint="eastAsia"/>
        </w:rPr>
        <w:t xml:space="preserve"> </w:t>
      </w:r>
    </w:p>
    <w:p w14:paraId="68C35459" w14:textId="77777777" w:rsidR="00130378" w:rsidRDefault="00130378">
      <w:pPr>
        <w:rPr>
          <w:rFonts w:hint="eastAsia"/>
        </w:rPr>
      </w:pPr>
      <w:r>
        <w:rPr>
          <w:rFonts w:hint="eastAsia"/>
        </w:rPr>
        <w:t>从古代织造到现代工艺</w:t>
      </w:r>
    </w:p>
    <w:p w14:paraId="716411F6" w14:textId="77777777" w:rsidR="00130378" w:rsidRDefault="00130378">
      <w:pPr>
        <w:rPr>
          <w:rFonts w:hint="eastAsia"/>
        </w:rPr>
      </w:pPr>
      <w:r>
        <w:rPr>
          <w:rFonts w:hint="eastAsia"/>
        </w:rPr>
        <w:t>在中国传统文化中，“缝”不仅仅是指用针线将布料连接在一起的行为，更是一种传承千年的技艺。远古时期，人类开始利用兽皮、树叶等材料来遮体保暖，随着文明的进步，人们学会了种植棉花、养蚕缫丝，并发展出了复杂的织造技术。到了汉代，中国的丝绸已经闻名于世，丝绸之路的开辟让中国与世界其他地区有了更多的交流。而在日常生活中，缝纫成为了家庭妇女必备的一项技能，她们不仅制作衣物，还会刺绣各种图案，表达美好的愿望。</w:t>
      </w:r>
    </w:p>
    <w:p w14:paraId="7860697A" w14:textId="77777777" w:rsidR="00130378" w:rsidRDefault="00130378">
      <w:pPr>
        <w:rPr>
          <w:rFonts w:hint="eastAsia"/>
        </w:rPr>
      </w:pPr>
    </w:p>
    <w:p w14:paraId="1EB3CA0D" w14:textId="77777777" w:rsidR="00130378" w:rsidRDefault="00130378">
      <w:pPr>
        <w:rPr>
          <w:rFonts w:hint="eastAsia"/>
        </w:rPr>
      </w:pPr>
      <w:r>
        <w:rPr>
          <w:rFonts w:hint="eastAsia"/>
        </w:rPr>
        <w:t xml:space="preserve"> </w:t>
      </w:r>
    </w:p>
    <w:p w14:paraId="2D52D04A" w14:textId="77777777" w:rsidR="00130378" w:rsidRDefault="00130378">
      <w:pPr>
        <w:rPr>
          <w:rFonts w:hint="eastAsia"/>
        </w:rPr>
      </w:pPr>
      <w:r>
        <w:rPr>
          <w:rFonts w:hint="eastAsia"/>
        </w:rPr>
        <w:t>缝纫中的艺术与生活</w:t>
      </w:r>
    </w:p>
    <w:p w14:paraId="24239738" w14:textId="77777777" w:rsidR="00130378" w:rsidRDefault="00130378">
      <w:pPr>
        <w:rPr>
          <w:rFonts w:hint="eastAsia"/>
        </w:rPr>
      </w:pPr>
      <w:r>
        <w:rPr>
          <w:rFonts w:hint="eastAsia"/>
        </w:rPr>
        <w:t>缝纫不仅是实用性的劳动，更是一门精美的艺术。传统的中式服装如旗袍、唐装等，都是通过精湛的缝制工艺展现出来的。每一道工序，从裁剪、打版、缉边到锁扣眼，无不体现着匠人的心血。即使是在现代社会，手工缝制的衣物仍然受到许多人的青睐，因为它们承载着独一无二的情感价值。缝纫也是人们表达个性的方式之一，无论是定制婚纱还是DIY自己的小饰品，都可以看到个人创意的影子。</w:t>
      </w:r>
    </w:p>
    <w:p w14:paraId="6846936D" w14:textId="77777777" w:rsidR="00130378" w:rsidRDefault="00130378">
      <w:pPr>
        <w:rPr>
          <w:rFonts w:hint="eastAsia"/>
        </w:rPr>
      </w:pPr>
    </w:p>
    <w:p w14:paraId="72D85EE1" w14:textId="77777777" w:rsidR="00130378" w:rsidRDefault="00130378">
      <w:pPr>
        <w:rPr>
          <w:rFonts w:hint="eastAsia"/>
        </w:rPr>
      </w:pPr>
      <w:r>
        <w:rPr>
          <w:rFonts w:hint="eastAsia"/>
        </w:rPr>
        <w:t xml:space="preserve"> </w:t>
      </w:r>
    </w:p>
    <w:p w14:paraId="749E43AD" w14:textId="77777777" w:rsidR="00130378" w:rsidRDefault="00130378">
      <w:pPr>
        <w:rPr>
          <w:rFonts w:hint="eastAsia"/>
        </w:rPr>
      </w:pPr>
      <w:r>
        <w:rPr>
          <w:rFonts w:hint="eastAsia"/>
        </w:rPr>
        <w:t>缝合万物：从医疗到建筑</w:t>
      </w:r>
    </w:p>
    <w:p w14:paraId="71BD0904" w14:textId="77777777" w:rsidR="00130378" w:rsidRDefault="00130378">
      <w:pPr>
        <w:rPr>
          <w:rFonts w:hint="eastAsia"/>
        </w:rPr>
      </w:pPr>
      <w:r>
        <w:rPr>
          <w:rFonts w:hint="eastAsia"/>
        </w:rPr>
        <w:t>“缝”这个词的应用范围远远超出了服饰领域。在医学上，外科手术后的伤口需要被仔细地缝合起来，以促进愈合并减少感染的风险。医生们使用特制的缝线和工具，确保每一针都能准确无误地完成任务。而在建筑工程中，“缝”也有着重要的作用。建筑物之间的伸缩缝是为了防止温度变化引起结构损坏而设计的间隙；桥梁上的接缝则保证了车辆行驶的安全性和平稳性。由此可见，“缝”在不同的行业中都有着不可或缺的地位。</w:t>
      </w:r>
    </w:p>
    <w:p w14:paraId="07454BB6" w14:textId="77777777" w:rsidR="00130378" w:rsidRDefault="00130378">
      <w:pPr>
        <w:rPr>
          <w:rFonts w:hint="eastAsia"/>
        </w:rPr>
      </w:pPr>
    </w:p>
    <w:p w14:paraId="3AAAEDCA" w14:textId="77777777" w:rsidR="00130378" w:rsidRDefault="00130378">
      <w:pPr>
        <w:rPr>
          <w:rFonts w:hint="eastAsia"/>
        </w:rPr>
      </w:pPr>
      <w:r>
        <w:rPr>
          <w:rFonts w:hint="eastAsia"/>
        </w:rPr>
        <w:t xml:space="preserve"> </w:t>
      </w:r>
    </w:p>
    <w:p w14:paraId="71229B6F" w14:textId="77777777" w:rsidR="00130378" w:rsidRDefault="00130378">
      <w:pPr>
        <w:rPr>
          <w:rFonts w:hint="eastAsia"/>
        </w:rPr>
      </w:pPr>
      <w:r>
        <w:rPr>
          <w:rFonts w:hint="eastAsia"/>
        </w:rPr>
        <w:t>缝合社会：连接人与人之间的情感纽带</w:t>
      </w:r>
    </w:p>
    <w:p w14:paraId="1E46F2AB" w14:textId="77777777" w:rsidR="00130378" w:rsidRDefault="00130378">
      <w:pPr>
        <w:rPr>
          <w:rFonts w:hint="eastAsia"/>
        </w:rPr>
      </w:pPr>
      <w:r>
        <w:rPr>
          <w:rFonts w:hint="eastAsia"/>
        </w:rPr>
        <w:t>除了物质层面的意义外，“缝”还象征着一种无形的力量——它能够弥合分歧，增进理解和沟通。当我们说某人“缝合”了关系时，意味着这个人成功地解决了矛盾，使双方重新建立起信任。在生活中，我们常常会遇到各种各样的问题，有时候需要像缝补衣物一样耐心地去修复受损的人际关系。正如古人云：“人心齐，泰山移。”只要大家齐心协力，就没有解决不了的问题。因此，“缝”不仅仅是一个简单的动作，它代表着团结协作的精神，以及对美好生活的向往。</w:t>
      </w:r>
    </w:p>
    <w:p w14:paraId="60FE775E" w14:textId="77777777" w:rsidR="00130378" w:rsidRDefault="00130378">
      <w:pPr>
        <w:rPr>
          <w:rFonts w:hint="eastAsia"/>
        </w:rPr>
      </w:pPr>
    </w:p>
    <w:p w14:paraId="444F643C" w14:textId="77777777" w:rsidR="00130378" w:rsidRDefault="00130378">
      <w:pPr>
        <w:rPr>
          <w:rFonts w:hint="eastAsia"/>
        </w:rPr>
      </w:pPr>
      <w:r>
        <w:rPr>
          <w:rFonts w:hint="eastAsia"/>
        </w:rPr>
        <w:t xml:space="preserve"> </w:t>
      </w:r>
    </w:p>
    <w:p w14:paraId="0AC6224A" w14:textId="77777777" w:rsidR="00130378" w:rsidRDefault="00130378">
      <w:pPr>
        <w:rPr>
          <w:rFonts w:hint="eastAsia"/>
        </w:rPr>
      </w:pPr>
      <w:r>
        <w:rPr>
          <w:rFonts w:hint="eastAsia"/>
        </w:rPr>
        <w:t>最后的总结：缝出多彩人生</w:t>
      </w:r>
    </w:p>
    <w:p w14:paraId="1354C6E5" w14:textId="77777777" w:rsidR="00130378" w:rsidRDefault="00130378">
      <w:pPr>
        <w:rPr>
          <w:rFonts w:hint="eastAsia"/>
        </w:rPr>
      </w:pPr>
      <w:r>
        <w:rPr>
          <w:rFonts w:hint="eastAsia"/>
        </w:rPr>
        <w:t>“缝”字所包含的内容丰富多样，它既是古老技艺的见证者，又是现代生活不可或缺的一部分。无论是作为一项专业技能，还是作为一种文化象征，“缝”都在不断地影响着我们的生活。在这个快速发展的时代，虽然机器可以替代很多传统的工作，但那些由双手创造出来的作品依然散发着独特的魅力。让我们珍惜这份来自祖先的馈赠，继续用智慧和汗水“缝”出更加绚丽多彩的人生吧。</w:t>
      </w:r>
    </w:p>
    <w:p w14:paraId="722BEBD4" w14:textId="77777777" w:rsidR="00130378" w:rsidRDefault="00130378">
      <w:pPr>
        <w:rPr>
          <w:rFonts w:hint="eastAsia"/>
        </w:rPr>
      </w:pPr>
    </w:p>
    <w:p w14:paraId="0197B7E0" w14:textId="77777777" w:rsidR="00130378" w:rsidRDefault="00130378">
      <w:pPr>
        <w:rPr>
          <w:rFonts w:hint="eastAsia"/>
        </w:rPr>
      </w:pPr>
      <w:r>
        <w:rPr>
          <w:rFonts w:hint="eastAsia"/>
        </w:rPr>
        <w:t>本文是由懂得生活网（dongdeshenghuo.com）为大家创作</w:t>
      </w:r>
    </w:p>
    <w:p w14:paraId="7D8518C5" w14:textId="1A0309B2" w:rsidR="00F060C4" w:rsidRDefault="00F060C4"/>
    <w:sectPr w:rsidR="00F0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4"/>
    <w:rsid w:val="00130378"/>
    <w:rsid w:val="00613040"/>
    <w:rsid w:val="00F0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C8E0D-16D7-4220-90D6-3A0F27E7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0C4"/>
    <w:rPr>
      <w:rFonts w:cstheme="majorBidi"/>
      <w:color w:val="2F5496" w:themeColor="accent1" w:themeShade="BF"/>
      <w:sz w:val="28"/>
      <w:szCs w:val="28"/>
    </w:rPr>
  </w:style>
  <w:style w:type="character" w:customStyle="1" w:styleId="50">
    <w:name w:val="标题 5 字符"/>
    <w:basedOn w:val="a0"/>
    <w:link w:val="5"/>
    <w:uiPriority w:val="9"/>
    <w:semiHidden/>
    <w:rsid w:val="00F060C4"/>
    <w:rPr>
      <w:rFonts w:cstheme="majorBidi"/>
      <w:color w:val="2F5496" w:themeColor="accent1" w:themeShade="BF"/>
      <w:sz w:val="24"/>
    </w:rPr>
  </w:style>
  <w:style w:type="character" w:customStyle="1" w:styleId="60">
    <w:name w:val="标题 6 字符"/>
    <w:basedOn w:val="a0"/>
    <w:link w:val="6"/>
    <w:uiPriority w:val="9"/>
    <w:semiHidden/>
    <w:rsid w:val="00F060C4"/>
    <w:rPr>
      <w:rFonts w:cstheme="majorBidi"/>
      <w:b/>
      <w:bCs/>
      <w:color w:val="2F5496" w:themeColor="accent1" w:themeShade="BF"/>
    </w:rPr>
  </w:style>
  <w:style w:type="character" w:customStyle="1" w:styleId="70">
    <w:name w:val="标题 7 字符"/>
    <w:basedOn w:val="a0"/>
    <w:link w:val="7"/>
    <w:uiPriority w:val="9"/>
    <w:semiHidden/>
    <w:rsid w:val="00F060C4"/>
    <w:rPr>
      <w:rFonts w:cstheme="majorBidi"/>
      <w:b/>
      <w:bCs/>
      <w:color w:val="595959" w:themeColor="text1" w:themeTint="A6"/>
    </w:rPr>
  </w:style>
  <w:style w:type="character" w:customStyle="1" w:styleId="80">
    <w:name w:val="标题 8 字符"/>
    <w:basedOn w:val="a0"/>
    <w:link w:val="8"/>
    <w:uiPriority w:val="9"/>
    <w:semiHidden/>
    <w:rsid w:val="00F060C4"/>
    <w:rPr>
      <w:rFonts w:cstheme="majorBidi"/>
      <w:color w:val="595959" w:themeColor="text1" w:themeTint="A6"/>
    </w:rPr>
  </w:style>
  <w:style w:type="character" w:customStyle="1" w:styleId="90">
    <w:name w:val="标题 9 字符"/>
    <w:basedOn w:val="a0"/>
    <w:link w:val="9"/>
    <w:uiPriority w:val="9"/>
    <w:semiHidden/>
    <w:rsid w:val="00F060C4"/>
    <w:rPr>
      <w:rFonts w:eastAsiaTheme="majorEastAsia" w:cstheme="majorBidi"/>
      <w:color w:val="595959" w:themeColor="text1" w:themeTint="A6"/>
    </w:rPr>
  </w:style>
  <w:style w:type="paragraph" w:styleId="a3">
    <w:name w:val="Title"/>
    <w:basedOn w:val="a"/>
    <w:next w:val="a"/>
    <w:link w:val="a4"/>
    <w:uiPriority w:val="10"/>
    <w:qFormat/>
    <w:rsid w:val="00F0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0C4"/>
    <w:pPr>
      <w:spacing w:before="160"/>
      <w:jc w:val="center"/>
    </w:pPr>
    <w:rPr>
      <w:i/>
      <w:iCs/>
      <w:color w:val="404040" w:themeColor="text1" w:themeTint="BF"/>
    </w:rPr>
  </w:style>
  <w:style w:type="character" w:customStyle="1" w:styleId="a8">
    <w:name w:val="引用 字符"/>
    <w:basedOn w:val="a0"/>
    <w:link w:val="a7"/>
    <w:uiPriority w:val="29"/>
    <w:rsid w:val="00F060C4"/>
    <w:rPr>
      <w:i/>
      <w:iCs/>
      <w:color w:val="404040" w:themeColor="text1" w:themeTint="BF"/>
    </w:rPr>
  </w:style>
  <w:style w:type="paragraph" w:styleId="a9">
    <w:name w:val="List Paragraph"/>
    <w:basedOn w:val="a"/>
    <w:uiPriority w:val="34"/>
    <w:qFormat/>
    <w:rsid w:val="00F060C4"/>
    <w:pPr>
      <w:ind w:left="720"/>
      <w:contextualSpacing/>
    </w:pPr>
  </w:style>
  <w:style w:type="character" w:styleId="aa">
    <w:name w:val="Intense Emphasis"/>
    <w:basedOn w:val="a0"/>
    <w:uiPriority w:val="21"/>
    <w:qFormat/>
    <w:rsid w:val="00F060C4"/>
    <w:rPr>
      <w:i/>
      <w:iCs/>
      <w:color w:val="2F5496" w:themeColor="accent1" w:themeShade="BF"/>
    </w:rPr>
  </w:style>
  <w:style w:type="paragraph" w:styleId="ab">
    <w:name w:val="Intense Quote"/>
    <w:basedOn w:val="a"/>
    <w:next w:val="a"/>
    <w:link w:val="ac"/>
    <w:uiPriority w:val="30"/>
    <w:qFormat/>
    <w:rsid w:val="00F0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0C4"/>
    <w:rPr>
      <w:i/>
      <w:iCs/>
      <w:color w:val="2F5496" w:themeColor="accent1" w:themeShade="BF"/>
    </w:rPr>
  </w:style>
  <w:style w:type="character" w:styleId="ad">
    <w:name w:val="Intense Reference"/>
    <w:basedOn w:val="a0"/>
    <w:uiPriority w:val="32"/>
    <w:qFormat/>
    <w:rsid w:val="00F0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