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5F355" w14:textId="77777777" w:rsidR="00DE0D52" w:rsidRDefault="00DE0D52">
      <w:pPr>
        <w:rPr>
          <w:rFonts w:hint="eastAsia"/>
        </w:rPr>
      </w:pPr>
      <w:r>
        <w:rPr>
          <w:rFonts w:hint="eastAsia"/>
        </w:rPr>
        <w:t>缝的笔顺的拼音</w:t>
      </w:r>
    </w:p>
    <w:p w14:paraId="3E41D7FE" w14:textId="77777777" w:rsidR="00DE0D52" w:rsidRDefault="00DE0D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FEFC4" w14:textId="77777777" w:rsidR="00DE0D52" w:rsidRDefault="00DE0D52">
      <w:pPr>
        <w:rPr>
          <w:rFonts w:hint="eastAsia"/>
        </w:rPr>
      </w:pPr>
      <w:r>
        <w:rPr>
          <w:rFonts w:hint="eastAsia"/>
        </w:rPr>
        <w:t>在汉语的世界里，每一个汉字都像是一颗璀璨的明珠，而“缝”的笔顺和拼音则是打开这颗明珠秘密的一把钥匙。“逢”字的拼音为 féng，在书写时，它遵循着一定的笔画顺序，即所谓的笔顺。对于初学者来说，了解和掌握汉字的拼音和笔顺是学习中文的重要一环。</w:t>
      </w:r>
    </w:p>
    <w:p w14:paraId="1BD80CE0" w14:textId="77777777" w:rsidR="00DE0D52" w:rsidRDefault="00DE0D52">
      <w:pPr>
        <w:rPr>
          <w:rFonts w:hint="eastAsia"/>
        </w:rPr>
      </w:pPr>
    </w:p>
    <w:p w14:paraId="2C4F28D3" w14:textId="77777777" w:rsidR="00DE0D52" w:rsidRDefault="00DE0D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73F4A" w14:textId="77777777" w:rsidR="00DE0D52" w:rsidRDefault="00DE0D52">
      <w:pPr>
        <w:rPr>
          <w:rFonts w:hint="eastAsia"/>
        </w:rPr>
      </w:pPr>
      <w:r>
        <w:rPr>
          <w:rFonts w:hint="eastAsia"/>
        </w:rPr>
        <w:t>汉字“缝”的起源</w:t>
      </w:r>
    </w:p>
    <w:p w14:paraId="7BB45931" w14:textId="77777777" w:rsidR="00DE0D52" w:rsidRDefault="00DE0D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64FDC" w14:textId="77777777" w:rsidR="00DE0D52" w:rsidRDefault="00DE0D52">
      <w:pPr>
        <w:rPr>
          <w:rFonts w:hint="eastAsia"/>
        </w:rPr>
      </w:pPr>
      <w:r>
        <w:rPr>
          <w:rFonts w:hint="eastAsia"/>
        </w:rPr>
        <w:t>“缝”这个字最早可以追溯到古代中国的象形文字时期。它的原始形态描绘了用针线连接两块布料或其他材料的情景，体现了古人对修补、制作衣物等日常生活活动的智慧结晶。随着时间的推移，“缝”字经过了篆书、隶书、楷书等多个字体演变阶段，最终形成了今天我们所见到的样子。</w:t>
      </w:r>
    </w:p>
    <w:p w14:paraId="3776049B" w14:textId="77777777" w:rsidR="00DE0D52" w:rsidRDefault="00DE0D52">
      <w:pPr>
        <w:rPr>
          <w:rFonts w:hint="eastAsia"/>
        </w:rPr>
      </w:pPr>
    </w:p>
    <w:p w14:paraId="7BF95D82" w14:textId="77777777" w:rsidR="00DE0D52" w:rsidRDefault="00DE0D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86A52" w14:textId="77777777" w:rsidR="00DE0D52" w:rsidRDefault="00DE0D52">
      <w:pPr>
        <w:rPr>
          <w:rFonts w:hint="eastAsia"/>
        </w:rPr>
      </w:pPr>
      <w:r>
        <w:rPr>
          <w:rFonts w:hint="eastAsia"/>
        </w:rPr>
        <w:t>拼音与发音</w:t>
      </w:r>
    </w:p>
    <w:p w14:paraId="2F938BF9" w14:textId="77777777" w:rsidR="00DE0D52" w:rsidRDefault="00DE0D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6BD75" w14:textId="77777777" w:rsidR="00DE0D52" w:rsidRDefault="00DE0D52">
      <w:pPr>
        <w:rPr>
          <w:rFonts w:hint="eastAsia"/>
        </w:rPr>
      </w:pPr>
      <w:r>
        <w:rPr>
          <w:rFonts w:hint="eastAsia"/>
        </w:rPr>
        <w:t>“缝”的拼音是 féng，这是一个阳平声（第二声）的音节，意味着声音从低升至高。在发音时，先让气流通过紧闭的双唇发出清辅音 f，然后快速过渡到开口元音 é，最后以鼻音 ng 结束。正确地掌握每个音素之间的转换，能够帮助我们更准确地读出这个字。</w:t>
      </w:r>
    </w:p>
    <w:p w14:paraId="0F23B2EF" w14:textId="77777777" w:rsidR="00DE0D52" w:rsidRDefault="00DE0D52">
      <w:pPr>
        <w:rPr>
          <w:rFonts w:hint="eastAsia"/>
        </w:rPr>
      </w:pPr>
    </w:p>
    <w:p w14:paraId="3E3669D0" w14:textId="77777777" w:rsidR="00DE0D52" w:rsidRDefault="00DE0D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5C98E" w14:textId="77777777" w:rsidR="00DE0D52" w:rsidRDefault="00DE0D52">
      <w:pPr>
        <w:rPr>
          <w:rFonts w:hint="eastAsia"/>
        </w:rPr>
      </w:pPr>
      <w:r>
        <w:rPr>
          <w:rFonts w:hint="eastAsia"/>
        </w:rPr>
        <w:t>笔顺规则</w:t>
      </w:r>
    </w:p>
    <w:p w14:paraId="33E9DD7A" w14:textId="77777777" w:rsidR="00DE0D52" w:rsidRDefault="00DE0D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3285D" w14:textId="77777777" w:rsidR="00DE0D52" w:rsidRDefault="00DE0D52">
      <w:pPr>
        <w:rPr>
          <w:rFonts w:hint="eastAsia"/>
        </w:rPr>
      </w:pPr>
      <w:r>
        <w:rPr>
          <w:rFonts w:hint="eastAsia"/>
        </w:rPr>
        <w:t>按照现代标准，“缝”字的笔顺如下：横折、撇、竖、横折钩、撇、点、横折、横、竖、横折、横、横、竖。总共十三画。每一笔都有其特定的位置和方向，必须严格按照顺序来写，才能写出一个结构合理、美观大方的“缝”字。练习正确的笔顺不仅有助于提高书法水平，也有助于加深对汉字构造的理解。</w:t>
      </w:r>
    </w:p>
    <w:p w14:paraId="401E240C" w14:textId="77777777" w:rsidR="00DE0D52" w:rsidRDefault="00DE0D52">
      <w:pPr>
        <w:rPr>
          <w:rFonts w:hint="eastAsia"/>
        </w:rPr>
      </w:pPr>
    </w:p>
    <w:p w14:paraId="12349216" w14:textId="77777777" w:rsidR="00DE0D52" w:rsidRDefault="00DE0D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84945" w14:textId="77777777" w:rsidR="00DE0D52" w:rsidRDefault="00DE0D52">
      <w:pPr>
        <w:rPr>
          <w:rFonts w:hint="eastAsia"/>
        </w:rPr>
      </w:pPr>
      <w:r>
        <w:rPr>
          <w:rFonts w:hint="eastAsia"/>
        </w:rPr>
        <w:t>教育意义</w:t>
      </w:r>
    </w:p>
    <w:p w14:paraId="66237B38" w14:textId="77777777" w:rsidR="00DE0D52" w:rsidRDefault="00DE0D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AB271" w14:textId="77777777" w:rsidR="00DE0D52" w:rsidRDefault="00DE0D52">
      <w:pPr>
        <w:rPr>
          <w:rFonts w:hint="eastAsia"/>
        </w:rPr>
      </w:pPr>
      <w:r>
        <w:rPr>
          <w:rFonts w:hint="eastAsia"/>
        </w:rPr>
        <w:t>学习“缝”的拼音和笔顺不仅仅是为了能够正确书写和朗读这个字，更重要的是，这是一种文化传承的方式。汉字作为中华文化的重要载体，承载着数千年来的历史记忆和社会变迁。通过一笔一划地书写汉字，我们可以感受到祖先们的智慧和创造力，同时也能增强民族自豪感和文化认同感。</w:t>
      </w:r>
    </w:p>
    <w:p w14:paraId="78C1FCBE" w14:textId="77777777" w:rsidR="00DE0D52" w:rsidRDefault="00DE0D52">
      <w:pPr>
        <w:rPr>
          <w:rFonts w:hint="eastAsia"/>
        </w:rPr>
      </w:pPr>
    </w:p>
    <w:p w14:paraId="2963B741" w14:textId="77777777" w:rsidR="00DE0D52" w:rsidRDefault="00DE0D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B3810" w14:textId="77777777" w:rsidR="00DE0D52" w:rsidRDefault="00DE0D52">
      <w:pPr>
        <w:rPr>
          <w:rFonts w:hint="eastAsia"/>
        </w:rPr>
      </w:pPr>
      <w:r>
        <w:rPr>
          <w:rFonts w:hint="eastAsia"/>
        </w:rPr>
        <w:t>最后的总结</w:t>
      </w:r>
    </w:p>
    <w:p w14:paraId="74157EA6" w14:textId="77777777" w:rsidR="00DE0D52" w:rsidRDefault="00DE0D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F9D9B" w14:textId="77777777" w:rsidR="00DE0D52" w:rsidRDefault="00DE0D52">
      <w:pPr>
        <w:rPr>
          <w:rFonts w:hint="eastAsia"/>
        </w:rPr>
      </w:pPr>
      <w:r>
        <w:rPr>
          <w:rFonts w:hint="eastAsia"/>
        </w:rPr>
        <w:t>无论是为了日常交流还是深入研究中国语言文学，“缝”的拼音和笔顺都是不可或缺的知识点。希望通过这篇文章，读者们能够更加深刻地理解这个看似简单却又充满韵味的汉字，并且激发起更多人对中国传统文化的兴趣和热爱。</w:t>
      </w:r>
    </w:p>
    <w:p w14:paraId="286613C7" w14:textId="77777777" w:rsidR="00DE0D52" w:rsidRDefault="00DE0D52">
      <w:pPr>
        <w:rPr>
          <w:rFonts w:hint="eastAsia"/>
        </w:rPr>
      </w:pPr>
    </w:p>
    <w:p w14:paraId="0D3B5413" w14:textId="77777777" w:rsidR="00DE0D52" w:rsidRDefault="00DE0D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68DC7C" w14:textId="6F117ED3" w:rsidR="003D7B63" w:rsidRDefault="003D7B63"/>
    <w:sectPr w:rsidR="003D7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63"/>
    <w:rsid w:val="003D7B63"/>
    <w:rsid w:val="00613040"/>
    <w:rsid w:val="00DE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A1951-D99B-4E74-8663-957EDDAF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B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B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B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B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B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B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B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B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B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B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B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B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B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B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B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B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B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B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B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B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B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B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B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B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B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