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9557" w14:textId="77777777" w:rsidR="00D76FAD" w:rsidRDefault="00D76FAD">
      <w:pPr>
        <w:rPr>
          <w:rFonts w:hint="eastAsia"/>
        </w:rPr>
      </w:pPr>
    </w:p>
    <w:p w14:paraId="0FB785B2" w14:textId="77777777" w:rsidR="00D76FAD" w:rsidRDefault="00D76FAD">
      <w:pPr>
        <w:rPr>
          <w:rFonts w:hint="eastAsia"/>
        </w:rPr>
      </w:pPr>
      <w:r>
        <w:rPr>
          <w:rFonts w:hint="eastAsia"/>
        </w:rPr>
        <w:t>缝的拼音部首和组词</w:t>
      </w:r>
    </w:p>
    <w:p w14:paraId="61DCAD3F" w14:textId="77777777" w:rsidR="00D76FAD" w:rsidRDefault="00D76FAD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在汉字的学习过程中，了解每个字的拼音、部首以及如何通过这些基础知识来扩展词汇量是非常重要的。今天，我们将围绕“缝”这个字展开讨论，深入探索其拼音、部首及其丰富的组词方式。</w:t>
      </w:r>
    </w:p>
    <w:p w14:paraId="17EF5496" w14:textId="77777777" w:rsidR="00D76FAD" w:rsidRDefault="00D76FAD">
      <w:pPr>
        <w:rPr>
          <w:rFonts w:hint="eastAsia"/>
        </w:rPr>
      </w:pPr>
    </w:p>
    <w:p w14:paraId="5B5FDD0D" w14:textId="77777777" w:rsidR="00D76FAD" w:rsidRDefault="00D76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059FB" w14:textId="77777777" w:rsidR="00D76FAD" w:rsidRDefault="00D76FAD">
      <w:pPr>
        <w:rPr>
          <w:rFonts w:hint="eastAsia"/>
        </w:rPr>
      </w:pPr>
      <w:r>
        <w:rPr>
          <w:rFonts w:hint="eastAsia"/>
        </w:rPr>
        <w:t>一、“缝”的拼音与基本意义</w:t>
      </w:r>
    </w:p>
    <w:p w14:paraId="0EE32DFB" w14:textId="77777777" w:rsidR="00D76FAD" w:rsidRDefault="00D76FAD">
      <w:pPr>
        <w:rPr>
          <w:rFonts w:hint="eastAsia"/>
        </w:rPr>
      </w:pPr>
      <w:r>
        <w:rPr>
          <w:rFonts w:hint="eastAsia"/>
        </w:rPr>
        <w:t>“缝”字的拼音是“féng”（用于动词意义时）或“fèng”（用于名词意义时）。它是一个多音字，根据不同的语境有着不同的读音和含义。作为动词，“féng”指的是用针线连接布料或其他材料的行为；而作为名词，“fèng”则指物体上出现的裂缝或缝隙。</w:t>
      </w:r>
    </w:p>
    <w:p w14:paraId="6E189EC2" w14:textId="77777777" w:rsidR="00D76FAD" w:rsidRDefault="00D76FAD">
      <w:pPr>
        <w:rPr>
          <w:rFonts w:hint="eastAsia"/>
        </w:rPr>
      </w:pPr>
    </w:p>
    <w:p w14:paraId="33587389" w14:textId="77777777" w:rsidR="00D76FAD" w:rsidRDefault="00D76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BB52" w14:textId="77777777" w:rsidR="00D76FAD" w:rsidRDefault="00D76FAD">
      <w:pPr>
        <w:rPr>
          <w:rFonts w:hint="eastAsia"/>
        </w:rPr>
      </w:pPr>
      <w:r>
        <w:rPr>
          <w:rFonts w:hint="eastAsia"/>
        </w:rPr>
        <w:t>二、“缝”的部首介绍</w:t>
      </w:r>
    </w:p>
    <w:p w14:paraId="637AB2F6" w14:textId="77777777" w:rsidR="00D76FAD" w:rsidRDefault="00D76FAD">
      <w:pPr>
        <w:rPr>
          <w:rFonts w:hint="eastAsia"/>
        </w:rPr>
      </w:pPr>
      <w:r>
        <w:rPr>
          <w:rFonts w:hint="eastAsia"/>
        </w:rPr>
        <w:t>从部首的角度来看，“缝”字属于“纟”部，该部首通常与丝织品、纺织等相关。这不仅帮助我们更好地理解“缝”字的意义，还为我们提供了记忆其写法的一个小技巧：由于“缝”涉及的是用线将布料等接合起来的过程，因此归于“纟”部首之下显得十分合理。</w:t>
      </w:r>
    </w:p>
    <w:p w14:paraId="5F835817" w14:textId="77777777" w:rsidR="00D76FAD" w:rsidRDefault="00D76FAD">
      <w:pPr>
        <w:rPr>
          <w:rFonts w:hint="eastAsia"/>
        </w:rPr>
      </w:pPr>
    </w:p>
    <w:p w14:paraId="7E95C7D3" w14:textId="77777777" w:rsidR="00D76FAD" w:rsidRDefault="00D76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FFEBD" w14:textId="77777777" w:rsidR="00D76FAD" w:rsidRDefault="00D76FAD">
      <w:pPr>
        <w:rPr>
          <w:rFonts w:hint="eastAsia"/>
        </w:rPr>
      </w:pPr>
      <w:r>
        <w:rPr>
          <w:rFonts w:hint="eastAsia"/>
        </w:rPr>
        <w:t>三、“缝”的组词示例</w:t>
      </w:r>
    </w:p>
    <w:p w14:paraId="7323E8FF" w14:textId="77777777" w:rsidR="00D76FAD" w:rsidRDefault="00D76FAD">
      <w:pPr>
        <w:rPr>
          <w:rFonts w:hint="eastAsia"/>
        </w:rPr>
      </w:pPr>
      <w:r>
        <w:rPr>
          <w:rFonts w:hint="eastAsia"/>
        </w:rPr>
        <w:t>接下来，让我们看看一些使用“缝”字构成的词语。例如，“缝补”是指修补破损的衣服或其他物品；“缝隙”则用来描述两个物体之间存在的狭小空间；“无缝”表示没有裂痕或间隙，常用于形容事物完美无缺的状态。还有像“缝纫”这样的专业术语，特指利用机器或手工技术进行服装制作的过程。</w:t>
      </w:r>
    </w:p>
    <w:p w14:paraId="171F9D0C" w14:textId="77777777" w:rsidR="00D76FAD" w:rsidRDefault="00D76FAD">
      <w:pPr>
        <w:rPr>
          <w:rFonts w:hint="eastAsia"/>
        </w:rPr>
      </w:pPr>
    </w:p>
    <w:p w14:paraId="38C12302" w14:textId="77777777" w:rsidR="00D76FAD" w:rsidRDefault="00D76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174F6" w14:textId="77777777" w:rsidR="00D76FAD" w:rsidRDefault="00D76FAD">
      <w:pPr>
        <w:rPr>
          <w:rFonts w:hint="eastAsia"/>
        </w:rPr>
      </w:pPr>
      <w:r>
        <w:rPr>
          <w:rFonts w:hint="eastAsia"/>
        </w:rPr>
        <w:t>四、“缝”字的文化背景及应用</w:t>
      </w:r>
    </w:p>
    <w:p w14:paraId="2DBAC80B" w14:textId="77777777" w:rsidR="00D76FAD" w:rsidRDefault="00D76FAD">
      <w:pPr>
        <w:rPr>
          <w:rFonts w:hint="eastAsia"/>
        </w:rPr>
      </w:pPr>
      <w:r>
        <w:rPr>
          <w:rFonts w:hint="eastAsia"/>
        </w:rPr>
        <w:t>在中国传统文化中，“缝”字不仅仅局限于物质层面的操作，它还蕴含着深厚的文化意义。比如，在古代，女子是否擅长缝纫技艺被视为评价其贤良与否的标准之一。随着时间的发展，虽然这一标准已经不再适用于现代社会，但“缝”的技艺及其背后所代表的耐心与细致仍然受到人们的重视。无论是传统手工艺还是现代时尚设计，“缝”都扮演着不可或缺的角色。</w:t>
      </w:r>
    </w:p>
    <w:p w14:paraId="17E858F7" w14:textId="77777777" w:rsidR="00D76FAD" w:rsidRDefault="00D76FAD">
      <w:pPr>
        <w:rPr>
          <w:rFonts w:hint="eastAsia"/>
        </w:rPr>
      </w:pPr>
    </w:p>
    <w:p w14:paraId="559BFFF0" w14:textId="77777777" w:rsidR="00D76FAD" w:rsidRDefault="00D76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B521B" w14:textId="77777777" w:rsidR="00D76FAD" w:rsidRDefault="00D76FAD">
      <w:pPr>
        <w:rPr>
          <w:rFonts w:hint="eastAsia"/>
        </w:rPr>
      </w:pPr>
      <w:r>
        <w:rPr>
          <w:rFonts w:hint="eastAsia"/>
        </w:rPr>
        <w:t>最后的总结</w:t>
      </w:r>
    </w:p>
    <w:p w14:paraId="0810CEAF" w14:textId="77777777" w:rsidR="00D76FAD" w:rsidRDefault="00D76FAD">
      <w:pPr>
        <w:rPr>
          <w:rFonts w:hint="eastAsia"/>
        </w:rPr>
      </w:pPr>
      <w:r>
        <w:rPr>
          <w:rFonts w:hint="eastAsia"/>
        </w:rPr>
        <w:t>通过对“缝”字的拼音、部首及其组词的学习，我们可以发现汉字文化的博大精深。每一个汉字都是一个故事，它们承载着历史的记忆，反映着人们的生活智慧。掌握这些基础知识点，不仅能帮助我们更准确地理解和运用汉语，还能增进对中国传统文化的认识与欣赏。</w:t>
      </w:r>
    </w:p>
    <w:p w14:paraId="2DB72642" w14:textId="77777777" w:rsidR="00D76FAD" w:rsidRDefault="00D76FAD">
      <w:pPr>
        <w:rPr>
          <w:rFonts w:hint="eastAsia"/>
        </w:rPr>
      </w:pPr>
    </w:p>
    <w:p w14:paraId="4868E1D2" w14:textId="77777777" w:rsidR="00D76FAD" w:rsidRDefault="00D76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71FE6" w14:textId="77777777" w:rsidR="00D76FAD" w:rsidRDefault="00D76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094C1" w14:textId="7AAC1C50" w:rsidR="00E14F79" w:rsidRDefault="00E14F79"/>
    <w:sectPr w:rsidR="00E14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79"/>
    <w:rsid w:val="00613040"/>
    <w:rsid w:val="00D76FAD"/>
    <w:rsid w:val="00E1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CF966-F6D5-42B8-A085-39C33825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