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28D82" w14:textId="77777777" w:rsidR="00E051F9" w:rsidRDefault="00E051F9">
      <w:pPr>
        <w:rPr>
          <w:rFonts w:hint="eastAsia"/>
        </w:rPr>
      </w:pPr>
      <w:r>
        <w:rPr>
          <w:rFonts w:hint="eastAsia"/>
        </w:rPr>
        <w:t>缝好的拼音：汉语拼音的完善与发展</w:t>
      </w:r>
    </w:p>
    <w:p w14:paraId="428E40D7" w14:textId="77777777" w:rsidR="00E051F9" w:rsidRDefault="00E051F9">
      <w:pPr>
        <w:rPr>
          <w:rFonts w:hint="eastAsia"/>
        </w:rPr>
      </w:pPr>
      <w:r>
        <w:rPr>
          <w:rFonts w:hint="eastAsia"/>
        </w:rPr>
        <w:t>当我们谈论“缝好的拼音”，我们实际上是在讨论汉语拼音系统在历经时间考验和实践后所达到的一种成熟状态。汉语拼音是中华人民共和国成立后，为了解决汉字难学、难记的问题，以及为了促进文化教育的发展而制定的一种用拉丁字母表示汉语发音的方案。</w:t>
      </w:r>
    </w:p>
    <w:p w14:paraId="33A19018" w14:textId="77777777" w:rsidR="00E051F9" w:rsidRDefault="00E051F9">
      <w:pPr>
        <w:rPr>
          <w:rFonts w:hint="eastAsia"/>
        </w:rPr>
      </w:pPr>
    </w:p>
    <w:p w14:paraId="200CB253" w14:textId="77777777" w:rsidR="00E051F9" w:rsidRDefault="00E051F9">
      <w:pPr>
        <w:rPr>
          <w:rFonts w:hint="eastAsia"/>
        </w:rPr>
      </w:pPr>
      <w:r>
        <w:rPr>
          <w:rFonts w:hint="eastAsia"/>
        </w:rPr>
        <w:t xml:space="preserve"> </w:t>
      </w:r>
    </w:p>
    <w:p w14:paraId="08C2E9AB" w14:textId="77777777" w:rsidR="00E051F9" w:rsidRDefault="00E051F9">
      <w:pPr>
        <w:rPr>
          <w:rFonts w:hint="eastAsia"/>
        </w:rPr>
      </w:pPr>
      <w:r>
        <w:rPr>
          <w:rFonts w:hint="eastAsia"/>
        </w:rPr>
        <w:t>从无到有：汉语拼音的历史起源</w:t>
      </w:r>
    </w:p>
    <w:p w14:paraId="6902DAB5" w14:textId="77777777" w:rsidR="00E051F9" w:rsidRDefault="00E051F9">
      <w:pPr>
        <w:rPr>
          <w:rFonts w:hint="eastAsia"/>
        </w:rPr>
      </w:pPr>
      <w:r>
        <w:rPr>
          <w:rFonts w:hint="eastAsia"/>
        </w:rPr>
        <w:t>汉语拼音的历史可以追溯到20世纪初，但直到1958年，中国才正式公布了《汉语拼音方案》，并在全国范围内推广使用。这一方案最初并非一帆风顺，它经历了一系列调整与优化，以适应不断变化的语言环境和社会需求。在这个过程中，“缝合”了不同方言区之间的语音差异，使得普通话成为一种更加统一的标准语言。</w:t>
      </w:r>
    </w:p>
    <w:p w14:paraId="1ED654FA" w14:textId="77777777" w:rsidR="00E051F9" w:rsidRDefault="00E051F9">
      <w:pPr>
        <w:rPr>
          <w:rFonts w:hint="eastAsia"/>
        </w:rPr>
      </w:pPr>
    </w:p>
    <w:p w14:paraId="0CC26C52" w14:textId="77777777" w:rsidR="00E051F9" w:rsidRDefault="00E051F9">
      <w:pPr>
        <w:rPr>
          <w:rFonts w:hint="eastAsia"/>
        </w:rPr>
      </w:pPr>
      <w:r>
        <w:rPr>
          <w:rFonts w:hint="eastAsia"/>
        </w:rPr>
        <w:t xml:space="preserve"> </w:t>
      </w:r>
    </w:p>
    <w:p w14:paraId="4A3B8176" w14:textId="77777777" w:rsidR="00E051F9" w:rsidRDefault="00E051F9">
      <w:pPr>
        <w:rPr>
          <w:rFonts w:hint="eastAsia"/>
        </w:rPr>
      </w:pPr>
      <w:r>
        <w:rPr>
          <w:rFonts w:hint="eastAsia"/>
        </w:rPr>
        <w:t>标准化：确保每个音节准确无误</w:t>
      </w:r>
    </w:p>
    <w:p w14:paraId="75810A1C" w14:textId="77777777" w:rsidR="00E051F9" w:rsidRDefault="00E051F9">
      <w:pPr>
        <w:rPr>
          <w:rFonts w:hint="eastAsia"/>
        </w:rPr>
      </w:pPr>
      <w:r>
        <w:rPr>
          <w:rFonts w:hint="eastAsia"/>
        </w:rPr>
        <w:t>一个“缝好”的拼音体系意味着每一个音节都有其固定的拼写方式，这不仅有助于学习者快速掌握正确读音，也大大提高了文字输入效率。例如，“zi”、“ci”、“si”等音节，在早期可能存在多种拼法，但现在已被固定下来，成为了不可分割的整体。这样的标准化过程，就好比将散落的线头一一整理并缝合成一件完整的衣服。</w:t>
      </w:r>
    </w:p>
    <w:p w14:paraId="79488654" w14:textId="77777777" w:rsidR="00E051F9" w:rsidRDefault="00E051F9">
      <w:pPr>
        <w:rPr>
          <w:rFonts w:hint="eastAsia"/>
        </w:rPr>
      </w:pPr>
    </w:p>
    <w:p w14:paraId="7C0D75D1" w14:textId="77777777" w:rsidR="00E051F9" w:rsidRDefault="00E051F9">
      <w:pPr>
        <w:rPr>
          <w:rFonts w:hint="eastAsia"/>
        </w:rPr>
      </w:pPr>
      <w:r>
        <w:rPr>
          <w:rFonts w:hint="eastAsia"/>
        </w:rPr>
        <w:t xml:space="preserve"> </w:t>
      </w:r>
    </w:p>
    <w:p w14:paraId="2C1ECF35" w14:textId="77777777" w:rsidR="00E051F9" w:rsidRDefault="00E051F9">
      <w:pPr>
        <w:rPr>
          <w:rFonts w:hint="eastAsia"/>
        </w:rPr>
      </w:pPr>
      <w:r>
        <w:rPr>
          <w:rFonts w:hint="eastAsia"/>
        </w:rPr>
        <w:t>与时俱进：拼音系统的持续改进</w:t>
      </w:r>
    </w:p>
    <w:p w14:paraId="07AF05CA" w14:textId="77777777" w:rsidR="00E051F9" w:rsidRDefault="00E051F9">
      <w:pPr>
        <w:rPr>
          <w:rFonts w:hint="eastAsia"/>
        </w:rPr>
      </w:pPr>
      <w:r>
        <w:rPr>
          <w:rFonts w:hint="eastAsia"/>
        </w:rPr>
        <w:t>随着社会的发展和技术的进步，汉语拼音也在不断地自我更新和完善。比如，针对一些外来词或新造词，拼音规则会适时作出调整；对于网络流行语等非传统表达形式，则会在不影响整体结构的前提下给予适当的空间。这种灵活性保证了汉语拼音始终能够紧跟时代的步伐，服务于更广泛的交流需求。</w:t>
      </w:r>
    </w:p>
    <w:p w14:paraId="54C70DD1" w14:textId="77777777" w:rsidR="00E051F9" w:rsidRDefault="00E051F9">
      <w:pPr>
        <w:rPr>
          <w:rFonts w:hint="eastAsia"/>
        </w:rPr>
      </w:pPr>
    </w:p>
    <w:p w14:paraId="4273EE1D" w14:textId="77777777" w:rsidR="00E051F9" w:rsidRDefault="00E051F9">
      <w:pPr>
        <w:rPr>
          <w:rFonts w:hint="eastAsia"/>
        </w:rPr>
      </w:pPr>
      <w:r>
        <w:rPr>
          <w:rFonts w:hint="eastAsia"/>
        </w:rPr>
        <w:t xml:space="preserve"> </w:t>
      </w:r>
    </w:p>
    <w:p w14:paraId="5400B6DB" w14:textId="77777777" w:rsidR="00E051F9" w:rsidRDefault="00E051F9">
      <w:pPr>
        <w:rPr>
          <w:rFonts w:hint="eastAsia"/>
        </w:rPr>
      </w:pPr>
      <w:r>
        <w:rPr>
          <w:rFonts w:hint="eastAsia"/>
        </w:rPr>
        <w:t>教育意义：拼音作为桥梁的作用</w:t>
      </w:r>
    </w:p>
    <w:p w14:paraId="0CF03D18" w14:textId="77777777" w:rsidR="00E051F9" w:rsidRDefault="00E051F9">
      <w:pPr>
        <w:rPr>
          <w:rFonts w:hint="eastAsia"/>
        </w:rPr>
      </w:pPr>
      <w:r>
        <w:rPr>
          <w:rFonts w:hint="eastAsia"/>
        </w:rPr>
        <w:t>在基础教育中，良好的拼音教学就像是给孩子们提供了一把打开语言大门的钥匙。通过学习拼音，学生可以更容易地认读生字，提高阅读能力。它也是对外汉语教学中的重要工具之一，帮助外国友人更好地理解中国文化。“缝好的拼音”象征着这样一个坚固可靠的桥梁，连接着过去与未来，沟通着中国与世界。</w:t>
      </w:r>
    </w:p>
    <w:p w14:paraId="64162F27" w14:textId="77777777" w:rsidR="00E051F9" w:rsidRDefault="00E051F9">
      <w:pPr>
        <w:rPr>
          <w:rFonts w:hint="eastAsia"/>
        </w:rPr>
      </w:pPr>
    </w:p>
    <w:p w14:paraId="41CB8815" w14:textId="77777777" w:rsidR="00E051F9" w:rsidRDefault="00E051F9">
      <w:pPr>
        <w:rPr>
          <w:rFonts w:hint="eastAsia"/>
        </w:rPr>
      </w:pPr>
      <w:r>
        <w:rPr>
          <w:rFonts w:hint="eastAsia"/>
        </w:rPr>
        <w:t xml:space="preserve"> </w:t>
      </w:r>
    </w:p>
    <w:p w14:paraId="35E6E248" w14:textId="77777777" w:rsidR="00E051F9" w:rsidRDefault="00E051F9">
      <w:pPr>
        <w:rPr>
          <w:rFonts w:hint="eastAsia"/>
        </w:rPr>
      </w:pPr>
      <w:r>
        <w:rPr>
          <w:rFonts w:hint="eastAsia"/>
        </w:rPr>
        <w:t>最后的总结：展望未来的拼音发展</w:t>
      </w:r>
    </w:p>
    <w:p w14:paraId="588A436A" w14:textId="77777777" w:rsidR="00E051F9" w:rsidRDefault="00E051F9">
      <w:pPr>
        <w:rPr>
          <w:rFonts w:hint="eastAsia"/>
        </w:rPr>
      </w:pPr>
      <w:r>
        <w:rPr>
          <w:rFonts w:hint="eastAsia"/>
        </w:rPr>
        <w:t>“缝好的拼音”不仅仅是指汉语拼音系统内部各元素之间的和谐统一，更是体现了中国人对自身语言文化的珍视与创新精神。在未来，我们期待看到汉语拼音继续发挥其积极作用，在全球化的浪潮中绽放出更加璀璨的光芒。</w:t>
      </w:r>
    </w:p>
    <w:p w14:paraId="4DA60CEF" w14:textId="77777777" w:rsidR="00E051F9" w:rsidRDefault="00E051F9">
      <w:pPr>
        <w:rPr>
          <w:rFonts w:hint="eastAsia"/>
        </w:rPr>
      </w:pPr>
    </w:p>
    <w:p w14:paraId="38D82795" w14:textId="77777777" w:rsidR="00E051F9" w:rsidRDefault="00E051F9">
      <w:pPr>
        <w:rPr>
          <w:rFonts w:hint="eastAsia"/>
        </w:rPr>
      </w:pPr>
      <w:r>
        <w:rPr>
          <w:rFonts w:hint="eastAsia"/>
        </w:rPr>
        <w:t>本文是由懂得生活网（dongdeshenghuo.com）为大家创作</w:t>
      </w:r>
    </w:p>
    <w:p w14:paraId="5DE46417" w14:textId="764B1100" w:rsidR="0001603E" w:rsidRDefault="0001603E"/>
    <w:sectPr w:rsidR="00016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3E"/>
    <w:rsid w:val="0001603E"/>
    <w:rsid w:val="00613040"/>
    <w:rsid w:val="00E0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B8BC8-6E83-4C4A-B614-CC3A86CA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03E"/>
    <w:rPr>
      <w:rFonts w:cstheme="majorBidi"/>
      <w:color w:val="2F5496" w:themeColor="accent1" w:themeShade="BF"/>
      <w:sz w:val="28"/>
      <w:szCs w:val="28"/>
    </w:rPr>
  </w:style>
  <w:style w:type="character" w:customStyle="1" w:styleId="50">
    <w:name w:val="标题 5 字符"/>
    <w:basedOn w:val="a0"/>
    <w:link w:val="5"/>
    <w:uiPriority w:val="9"/>
    <w:semiHidden/>
    <w:rsid w:val="0001603E"/>
    <w:rPr>
      <w:rFonts w:cstheme="majorBidi"/>
      <w:color w:val="2F5496" w:themeColor="accent1" w:themeShade="BF"/>
      <w:sz w:val="24"/>
    </w:rPr>
  </w:style>
  <w:style w:type="character" w:customStyle="1" w:styleId="60">
    <w:name w:val="标题 6 字符"/>
    <w:basedOn w:val="a0"/>
    <w:link w:val="6"/>
    <w:uiPriority w:val="9"/>
    <w:semiHidden/>
    <w:rsid w:val="0001603E"/>
    <w:rPr>
      <w:rFonts w:cstheme="majorBidi"/>
      <w:b/>
      <w:bCs/>
      <w:color w:val="2F5496" w:themeColor="accent1" w:themeShade="BF"/>
    </w:rPr>
  </w:style>
  <w:style w:type="character" w:customStyle="1" w:styleId="70">
    <w:name w:val="标题 7 字符"/>
    <w:basedOn w:val="a0"/>
    <w:link w:val="7"/>
    <w:uiPriority w:val="9"/>
    <w:semiHidden/>
    <w:rsid w:val="0001603E"/>
    <w:rPr>
      <w:rFonts w:cstheme="majorBidi"/>
      <w:b/>
      <w:bCs/>
      <w:color w:val="595959" w:themeColor="text1" w:themeTint="A6"/>
    </w:rPr>
  </w:style>
  <w:style w:type="character" w:customStyle="1" w:styleId="80">
    <w:name w:val="标题 8 字符"/>
    <w:basedOn w:val="a0"/>
    <w:link w:val="8"/>
    <w:uiPriority w:val="9"/>
    <w:semiHidden/>
    <w:rsid w:val="0001603E"/>
    <w:rPr>
      <w:rFonts w:cstheme="majorBidi"/>
      <w:color w:val="595959" w:themeColor="text1" w:themeTint="A6"/>
    </w:rPr>
  </w:style>
  <w:style w:type="character" w:customStyle="1" w:styleId="90">
    <w:name w:val="标题 9 字符"/>
    <w:basedOn w:val="a0"/>
    <w:link w:val="9"/>
    <w:uiPriority w:val="9"/>
    <w:semiHidden/>
    <w:rsid w:val="0001603E"/>
    <w:rPr>
      <w:rFonts w:eastAsiaTheme="majorEastAsia" w:cstheme="majorBidi"/>
      <w:color w:val="595959" w:themeColor="text1" w:themeTint="A6"/>
    </w:rPr>
  </w:style>
  <w:style w:type="paragraph" w:styleId="a3">
    <w:name w:val="Title"/>
    <w:basedOn w:val="a"/>
    <w:next w:val="a"/>
    <w:link w:val="a4"/>
    <w:uiPriority w:val="10"/>
    <w:qFormat/>
    <w:rsid w:val="00016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03E"/>
    <w:pPr>
      <w:spacing w:before="160"/>
      <w:jc w:val="center"/>
    </w:pPr>
    <w:rPr>
      <w:i/>
      <w:iCs/>
      <w:color w:val="404040" w:themeColor="text1" w:themeTint="BF"/>
    </w:rPr>
  </w:style>
  <w:style w:type="character" w:customStyle="1" w:styleId="a8">
    <w:name w:val="引用 字符"/>
    <w:basedOn w:val="a0"/>
    <w:link w:val="a7"/>
    <w:uiPriority w:val="29"/>
    <w:rsid w:val="0001603E"/>
    <w:rPr>
      <w:i/>
      <w:iCs/>
      <w:color w:val="404040" w:themeColor="text1" w:themeTint="BF"/>
    </w:rPr>
  </w:style>
  <w:style w:type="paragraph" w:styleId="a9">
    <w:name w:val="List Paragraph"/>
    <w:basedOn w:val="a"/>
    <w:uiPriority w:val="34"/>
    <w:qFormat/>
    <w:rsid w:val="0001603E"/>
    <w:pPr>
      <w:ind w:left="720"/>
      <w:contextualSpacing/>
    </w:pPr>
  </w:style>
  <w:style w:type="character" w:styleId="aa">
    <w:name w:val="Intense Emphasis"/>
    <w:basedOn w:val="a0"/>
    <w:uiPriority w:val="21"/>
    <w:qFormat/>
    <w:rsid w:val="0001603E"/>
    <w:rPr>
      <w:i/>
      <w:iCs/>
      <w:color w:val="2F5496" w:themeColor="accent1" w:themeShade="BF"/>
    </w:rPr>
  </w:style>
  <w:style w:type="paragraph" w:styleId="ab">
    <w:name w:val="Intense Quote"/>
    <w:basedOn w:val="a"/>
    <w:next w:val="a"/>
    <w:link w:val="ac"/>
    <w:uiPriority w:val="30"/>
    <w:qFormat/>
    <w:rsid w:val="00016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03E"/>
    <w:rPr>
      <w:i/>
      <w:iCs/>
      <w:color w:val="2F5496" w:themeColor="accent1" w:themeShade="BF"/>
    </w:rPr>
  </w:style>
  <w:style w:type="character" w:styleId="ad">
    <w:name w:val="Intense Reference"/>
    <w:basedOn w:val="a0"/>
    <w:uiPriority w:val="32"/>
    <w:qFormat/>
    <w:rsid w:val="00016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2025-06-30T13:32:00Z</dcterms:created>
  <dcterms:modified xsi:type="dcterms:W3CDTF">2025-06-30T13:32:00Z</dcterms:modified>
</cp:coreProperties>
</file>