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7EAB" w14:textId="77777777" w:rsidR="00054521" w:rsidRDefault="00054521">
      <w:pPr>
        <w:rPr>
          <w:rFonts w:hint="eastAsia"/>
        </w:rPr>
      </w:pPr>
    </w:p>
    <w:p w14:paraId="751E2C7A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缚的拼音组词部首</w:t>
      </w:r>
    </w:p>
    <w:p w14:paraId="25BA2420" w14:textId="77777777" w:rsidR="00054521" w:rsidRDefault="00054521">
      <w:pPr>
        <w:rPr>
          <w:rFonts w:hint="eastAsia"/>
        </w:rPr>
      </w:pPr>
    </w:p>
    <w:p w14:paraId="74F110B9" w14:textId="77777777" w:rsidR="00054521" w:rsidRDefault="00054521">
      <w:pPr>
        <w:rPr>
          <w:rFonts w:hint="eastAsia"/>
        </w:rPr>
      </w:pPr>
    </w:p>
    <w:p w14:paraId="3A57423A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汉字“缚”是一个形声字，其拼音为“fù”，它由两个部分组成：左边是“纟”，表示与绳索、纺织品有关；右边是“博”，这里作为声音提示。在汉语中，“缚”意味着捆绑或约束，通常指的是用绳子或其他类似物将人或物体绑住，限制其自由移动。在古代，这个字可能更多地与实际的捆绑行为相关联，而在现代汉语中，它的使用范围已经扩展到了抽象的意义，如束缚思想、情感或行动。</w:t>
      </w:r>
    </w:p>
    <w:p w14:paraId="19C7B255" w14:textId="77777777" w:rsidR="00054521" w:rsidRDefault="00054521">
      <w:pPr>
        <w:rPr>
          <w:rFonts w:hint="eastAsia"/>
        </w:rPr>
      </w:pPr>
    </w:p>
    <w:p w14:paraId="358E76D3" w14:textId="77777777" w:rsidR="00054521" w:rsidRDefault="00054521">
      <w:pPr>
        <w:rPr>
          <w:rFonts w:hint="eastAsia"/>
        </w:rPr>
      </w:pPr>
    </w:p>
    <w:p w14:paraId="56C56051" w14:textId="77777777" w:rsidR="00054521" w:rsidRDefault="00054521">
      <w:pPr>
        <w:rPr>
          <w:rFonts w:hint="eastAsia"/>
        </w:rPr>
      </w:pPr>
    </w:p>
    <w:p w14:paraId="238854BF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关于“缚”的历史演变</w:t>
      </w:r>
    </w:p>
    <w:p w14:paraId="54846148" w14:textId="77777777" w:rsidR="00054521" w:rsidRDefault="00054521">
      <w:pPr>
        <w:rPr>
          <w:rFonts w:hint="eastAsia"/>
        </w:rPr>
      </w:pPr>
    </w:p>
    <w:p w14:paraId="6E2EC9C9" w14:textId="77777777" w:rsidR="00054521" w:rsidRDefault="00054521">
      <w:pPr>
        <w:rPr>
          <w:rFonts w:hint="eastAsia"/>
        </w:rPr>
      </w:pPr>
    </w:p>
    <w:p w14:paraId="059CD69F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“缚”字的历史可以追溯到甲骨文时期，当时的写法较为简单，但已经包含了后来发展出的“纟”和“博”这两个元素。随着时间的推移，该字经历了篆书、隶书、楷书等不同字体形式的演变，逐渐形成了今天我们所见到的样子。每个时期的书法风格都对“缚”字的形态产生了影响，使之不仅具有实用价值，也成为了中国书法艺术的一部分。历史上，“缚”字常出现在法律条文、文学作品以及日常生活中，用来描述各种形式的约束和限制。</w:t>
      </w:r>
    </w:p>
    <w:p w14:paraId="3E56548A" w14:textId="77777777" w:rsidR="00054521" w:rsidRDefault="00054521">
      <w:pPr>
        <w:rPr>
          <w:rFonts w:hint="eastAsia"/>
        </w:rPr>
      </w:pPr>
    </w:p>
    <w:p w14:paraId="4C5E084C" w14:textId="77777777" w:rsidR="00054521" w:rsidRDefault="00054521">
      <w:pPr>
        <w:rPr>
          <w:rFonts w:hint="eastAsia"/>
        </w:rPr>
      </w:pPr>
    </w:p>
    <w:p w14:paraId="67CD2664" w14:textId="77777777" w:rsidR="00054521" w:rsidRDefault="00054521">
      <w:pPr>
        <w:rPr>
          <w:rFonts w:hint="eastAsia"/>
        </w:rPr>
      </w:pPr>
    </w:p>
    <w:p w14:paraId="6AE0148F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“缚”字的文化意义</w:t>
      </w:r>
    </w:p>
    <w:p w14:paraId="5512B124" w14:textId="77777777" w:rsidR="00054521" w:rsidRDefault="00054521">
      <w:pPr>
        <w:rPr>
          <w:rFonts w:hint="eastAsia"/>
        </w:rPr>
      </w:pPr>
    </w:p>
    <w:p w14:paraId="4FF0CA6D" w14:textId="77777777" w:rsidR="00054521" w:rsidRDefault="00054521">
      <w:pPr>
        <w:rPr>
          <w:rFonts w:hint="eastAsia"/>
        </w:rPr>
      </w:pPr>
    </w:p>
    <w:p w14:paraId="2494BE0E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在中国传统文化中，“缚”不仅仅是一个简单的动词，它还承载着深刻的社会和哲学含义。例如，在道家思想里，人们追求的是自然无为的生活状态，而“缚”则象征着人类社会施加给个体的各种束缚，包括礼教、道德规范和个人欲望等。儒家则认为适当的“缚”是有益的，因为它有助于维持社会秩序和人际关系的和谐。因此，“缚”既代表了外在的力量对个人自由的限制，也可以理解为内在自律的一种体现。</w:t>
      </w:r>
    </w:p>
    <w:p w14:paraId="70888590" w14:textId="77777777" w:rsidR="00054521" w:rsidRDefault="00054521">
      <w:pPr>
        <w:rPr>
          <w:rFonts w:hint="eastAsia"/>
        </w:rPr>
      </w:pPr>
    </w:p>
    <w:p w14:paraId="77A55ABC" w14:textId="77777777" w:rsidR="00054521" w:rsidRDefault="00054521">
      <w:pPr>
        <w:rPr>
          <w:rFonts w:hint="eastAsia"/>
        </w:rPr>
      </w:pPr>
    </w:p>
    <w:p w14:paraId="3CF46814" w14:textId="77777777" w:rsidR="00054521" w:rsidRDefault="00054521">
      <w:pPr>
        <w:rPr>
          <w:rFonts w:hint="eastAsia"/>
        </w:rPr>
      </w:pPr>
    </w:p>
    <w:p w14:paraId="2B32A2F6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“缚”在现代汉语中的应用</w:t>
      </w:r>
    </w:p>
    <w:p w14:paraId="056D69AA" w14:textId="77777777" w:rsidR="00054521" w:rsidRDefault="00054521">
      <w:pPr>
        <w:rPr>
          <w:rFonts w:hint="eastAsia"/>
        </w:rPr>
      </w:pPr>
    </w:p>
    <w:p w14:paraId="0528214A" w14:textId="77777777" w:rsidR="00054521" w:rsidRDefault="00054521">
      <w:pPr>
        <w:rPr>
          <w:rFonts w:hint="eastAsia"/>
        </w:rPr>
      </w:pPr>
    </w:p>
    <w:p w14:paraId="2115E7C3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在现代社会，“缚”这个词虽然不如古代那样频繁出现在人们的日常对话中，但它依然活跃于书面语和特定情境下。比如，在讨论人权问题时，“束缚”一词经常被用来形容不合理的法律或制度对公民权利的侵犯。“缚”还可以用于比喻性的表达，如“心灵的枷锁”、“思想的禁锢”，这些说法反映了当代人对于精神层面解放的渴望。在一些文艺创作中，“缚”也被赋予了新的意义，成为艺术家们探索人性、表达情感的重要主题之一。</w:t>
      </w:r>
    </w:p>
    <w:p w14:paraId="334996E1" w14:textId="77777777" w:rsidR="00054521" w:rsidRDefault="00054521">
      <w:pPr>
        <w:rPr>
          <w:rFonts w:hint="eastAsia"/>
        </w:rPr>
      </w:pPr>
    </w:p>
    <w:p w14:paraId="6754CFB8" w14:textId="77777777" w:rsidR="00054521" w:rsidRDefault="00054521">
      <w:pPr>
        <w:rPr>
          <w:rFonts w:hint="eastAsia"/>
        </w:rPr>
      </w:pPr>
    </w:p>
    <w:p w14:paraId="2C7DBDC0" w14:textId="77777777" w:rsidR="00054521" w:rsidRDefault="00054521">
      <w:pPr>
        <w:rPr>
          <w:rFonts w:hint="eastAsia"/>
        </w:rPr>
      </w:pPr>
    </w:p>
    <w:p w14:paraId="6B6C8E0E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“缚”的同义词与反义词</w:t>
      </w:r>
    </w:p>
    <w:p w14:paraId="17D22FE1" w14:textId="77777777" w:rsidR="00054521" w:rsidRDefault="00054521">
      <w:pPr>
        <w:rPr>
          <w:rFonts w:hint="eastAsia"/>
        </w:rPr>
      </w:pPr>
    </w:p>
    <w:p w14:paraId="53D25005" w14:textId="77777777" w:rsidR="00054521" w:rsidRDefault="00054521">
      <w:pPr>
        <w:rPr>
          <w:rFonts w:hint="eastAsia"/>
        </w:rPr>
      </w:pPr>
    </w:p>
    <w:p w14:paraId="79F1B4DE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汉语中有许多词汇可以表达“缚”的意思，它们根据具体的语境和程度有所不同。常见的同义词包括“绑”、“系”、“捆”等，这些词通常强调物理上的约束。相比之下，“限制”、“约束”则更侧重于规则或条件对行为的影响。至于反义词方面，“解缚”、“松绑”直接表达了摆脱束缚的状态，而“自由”则是更高层次的目标，代表着不受任何不合理限制的理想境界。通过对比这些词语，我们可以更好地理解“缚”在汉语词汇体系中的位置及其丰富的内涵。</w:t>
      </w:r>
    </w:p>
    <w:p w14:paraId="52015015" w14:textId="77777777" w:rsidR="00054521" w:rsidRDefault="00054521">
      <w:pPr>
        <w:rPr>
          <w:rFonts w:hint="eastAsia"/>
        </w:rPr>
      </w:pPr>
    </w:p>
    <w:p w14:paraId="5B95581E" w14:textId="77777777" w:rsidR="00054521" w:rsidRDefault="00054521">
      <w:pPr>
        <w:rPr>
          <w:rFonts w:hint="eastAsia"/>
        </w:rPr>
      </w:pPr>
    </w:p>
    <w:p w14:paraId="570505B8" w14:textId="77777777" w:rsidR="00054521" w:rsidRDefault="00054521">
      <w:pPr>
        <w:rPr>
          <w:rFonts w:hint="eastAsia"/>
        </w:rPr>
      </w:pPr>
    </w:p>
    <w:p w14:paraId="3AA2DE34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47E846" w14:textId="77777777" w:rsidR="00054521" w:rsidRDefault="00054521">
      <w:pPr>
        <w:rPr>
          <w:rFonts w:hint="eastAsia"/>
        </w:rPr>
      </w:pPr>
    </w:p>
    <w:p w14:paraId="68A2C47F" w14:textId="77777777" w:rsidR="00054521" w:rsidRDefault="00054521">
      <w:pPr>
        <w:rPr>
          <w:rFonts w:hint="eastAsia"/>
        </w:rPr>
      </w:pPr>
    </w:p>
    <w:p w14:paraId="42A3C75A" w14:textId="77777777" w:rsidR="00054521" w:rsidRDefault="00054521">
      <w:pPr>
        <w:rPr>
          <w:rFonts w:hint="eastAsia"/>
        </w:rPr>
      </w:pPr>
      <w:r>
        <w:rPr>
          <w:rFonts w:hint="eastAsia"/>
        </w:rPr>
        <w:tab/>
        <w:t>“缚”字不仅是汉语中的一个重要组成部分，而且也是中国文化和社会观念的一个缩影。从古代到现代，“缚”的意义不断丰富和发展，既体现了人类社会对于秩序的需求，也反映了人们对自由的不懈追求。无论是作为具体的行为动作，还是作为一种抽象的概念，“缚”都在我们的语言和文化中留下了深刻的印记。随着时代的发展，相信“缚”将继续以新的形式和意义存在于汉语之中，并激发更多关于人类生存状态的思考。</w:t>
      </w:r>
    </w:p>
    <w:p w14:paraId="0FD6AF04" w14:textId="77777777" w:rsidR="00054521" w:rsidRDefault="00054521">
      <w:pPr>
        <w:rPr>
          <w:rFonts w:hint="eastAsia"/>
        </w:rPr>
      </w:pPr>
    </w:p>
    <w:p w14:paraId="6A59E4BF" w14:textId="77777777" w:rsidR="00054521" w:rsidRDefault="00054521">
      <w:pPr>
        <w:rPr>
          <w:rFonts w:hint="eastAsia"/>
        </w:rPr>
      </w:pPr>
    </w:p>
    <w:p w14:paraId="01538148" w14:textId="77777777" w:rsidR="00054521" w:rsidRDefault="00054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9E654" w14:textId="2131749D" w:rsidR="004960F5" w:rsidRDefault="004960F5"/>
    <w:sectPr w:rsidR="0049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5"/>
    <w:rsid w:val="00054521"/>
    <w:rsid w:val="004960F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50C4-1D45-4291-923E-ADE7368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