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850C0" w14:textId="77777777" w:rsidR="007E774D" w:rsidRDefault="007E774D">
      <w:pPr>
        <w:rPr>
          <w:rFonts w:hint="eastAsia"/>
        </w:rPr>
      </w:pPr>
      <w:r>
        <w:rPr>
          <w:rFonts w:hint="eastAsia"/>
        </w:rPr>
        <w:t>缚的拼音和组词组</w:t>
      </w:r>
    </w:p>
    <w:p w14:paraId="36833730" w14:textId="77777777" w:rsidR="007E774D" w:rsidRDefault="007E774D">
      <w:pPr>
        <w:rPr>
          <w:rFonts w:hint="eastAsia"/>
        </w:rPr>
      </w:pPr>
      <w:r>
        <w:rPr>
          <w:rFonts w:hint="eastAsia"/>
        </w:rPr>
        <w:t>汉字“缚”在汉语拼音中读作 fù，它是一个形声字，从糸（mì），表示与线、绳索有关；从復（fù），表示声音。这个字描绘了用绳子捆绑物体或者人的形象，因此，“缚”有束缚、捆绑的意思。在日常生活中以及文学作品里，“缚”字常常用来表达限制或约束的状态。</w:t>
      </w:r>
    </w:p>
    <w:p w14:paraId="220153B0" w14:textId="77777777" w:rsidR="007E774D" w:rsidRDefault="007E774D">
      <w:pPr>
        <w:rPr>
          <w:rFonts w:hint="eastAsia"/>
        </w:rPr>
      </w:pPr>
    </w:p>
    <w:p w14:paraId="64850BB9" w14:textId="77777777" w:rsidR="007E774D" w:rsidRDefault="007E7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0CB52" w14:textId="77777777" w:rsidR="007E774D" w:rsidRDefault="007E774D">
      <w:pPr>
        <w:rPr>
          <w:rFonts w:hint="eastAsia"/>
        </w:rPr>
      </w:pPr>
      <w:r>
        <w:rPr>
          <w:rFonts w:hint="eastAsia"/>
        </w:rPr>
        <w:t>基本含义</w:t>
      </w:r>
    </w:p>
    <w:p w14:paraId="23D8226A" w14:textId="77777777" w:rsidR="007E774D" w:rsidRDefault="007E774D">
      <w:pPr>
        <w:rPr>
          <w:rFonts w:hint="eastAsia"/>
        </w:rPr>
      </w:pPr>
      <w:r>
        <w:rPr>
          <w:rFonts w:hint="eastAsia"/>
        </w:rPr>
        <w:t>“缚”最直接的意义是指物理上的捆绑，比如我们可以说：“他被敌人用绳子紧紧地缚住了。”这里指的是一个人被绳索绑住不能自由行动。这种束缚可能是出于惩罚、控制或是安全的原因。除此之外，“缚”也常用于比喻意义，形容受到某种规则、制度、情感等无形力量的约束。例如：“传统观念缚住了年轻人的思想”，这句话意味着传统的思想观念限制了年轻一代的创新思维和发展。</w:t>
      </w:r>
    </w:p>
    <w:p w14:paraId="48CCADB5" w14:textId="77777777" w:rsidR="007E774D" w:rsidRDefault="007E774D">
      <w:pPr>
        <w:rPr>
          <w:rFonts w:hint="eastAsia"/>
        </w:rPr>
      </w:pPr>
    </w:p>
    <w:p w14:paraId="3EDB0517" w14:textId="77777777" w:rsidR="007E774D" w:rsidRDefault="007E7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1A4FF" w14:textId="77777777" w:rsidR="007E774D" w:rsidRDefault="007E774D">
      <w:pPr>
        <w:rPr>
          <w:rFonts w:hint="eastAsia"/>
        </w:rPr>
      </w:pPr>
      <w:r>
        <w:rPr>
          <w:rFonts w:hint="eastAsia"/>
        </w:rPr>
        <w:t>常见组词</w:t>
      </w:r>
    </w:p>
    <w:p w14:paraId="18086A85" w14:textId="77777777" w:rsidR="007E774D" w:rsidRDefault="007E774D">
      <w:pPr>
        <w:rPr>
          <w:rFonts w:hint="eastAsia"/>
        </w:rPr>
      </w:pPr>
      <w:r>
        <w:rPr>
          <w:rFonts w:hint="eastAsia"/>
        </w:rPr>
        <w:t>“缚”可以组成很多词汇，每个都有其独特的含义。如：束缚，这个词表示的是受到限制，无法自由活动或发挥的情况。又如：解缚，意味着解除捆绑，获得自由。还有自缚，这是个非常有意思的词，它指的是自己给自己设限，类似于人们常说的“作茧自缚”。缚鸡之力则是一种夸张的说法，用来形容力气非常小，连一只鸡都捆不住。</w:t>
      </w:r>
    </w:p>
    <w:p w14:paraId="7A4A2316" w14:textId="77777777" w:rsidR="007E774D" w:rsidRDefault="007E774D">
      <w:pPr>
        <w:rPr>
          <w:rFonts w:hint="eastAsia"/>
        </w:rPr>
      </w:pPr>
    </w:p>
    <w:p w14:paraId="35FE81D0" w14:textId="77777777" w:rsidR="007E774D" w:rsidRDefault="007E7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C9B4C" w14:textId="77777777" w:rsidR="007E774D" w:rsidRDefault="007E774D">
      <w:pPr>
        <w:rPr>
          <w:rFonts w:hint="eastAsia"/>
        </w:rPr>
      </w:pPr>
      <w:r>
        <w:rPr>
          <w:rFonts w:hint="eastAsia"/>
        </w:rPr>
        <w:t>文化内涵</w:t>
      </w:r>
    </w:p>
    <w:p w14:paraId="1AFF84CD" w14:textId="77777777" w:rsidR="007E774D" w:rsidRDefault="007E774D">
      <w:pPr>
        <w:rPr>
          <w:rFonts w:hint="eastAsia"/>
        </w:rPr>
      </w:pPr>
      <w:r>
        <w:rPr>
          <w:rFonts w:hint="eastAsia"/>
        </w:rPr>
        <w:t>在中国传统文化中，“缚”不仅仅是简单的捆绑行为，它还蕴含着更深层次的文化和社会寓意。例如，在古代司法体系中，犯人被抓捕后会被五花大绑，这是一种公开的羞辱和威慑手段。而在哲学和宗教方面，“缚”往往被赋予了更多精神层面的解读。道家认为，世间万物皆受制于自然法则，人类若要达到真正的自由，必须先破除内心的枷锁，即所谓的“心缚”。佛教也有类似的观点，强调通过修行来解开烦恼之缚，追求心灵的解脱。</w:t>
      </w:r>
    </w:p>
    <w:p w14:paraId="412AA516" w14:textId="77777777" w:rsidR="007E774D" w:rsidRDefault="007E774D">
      <w:pPr>
        <w:rPr>
          <w:rFonts w:hint="eastAsia"/>
        </w:rPr>
      </w:pPr>
    </w:p>
    <w:p w14:paraId="13FA9BE7" w14:textId="77777777" w:rsidR="007E774D" w:rsidRDefault="007E7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78242" w14:textId="77777777" w:rsidR="007E774D" w:rsidRDefault="007E774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5A0ABD1" w14:textId="77777777" w:rsidR="007E774D" w:rsidRDefault="007E774D">
      <w:pPr>
        <w:rPr>
          <w:rFonts w:hint="eastAsia"/>
        </w:rPr>
      </w:pPr>
      <w:r>
        <w:rPr>
          <w:rFonts w:hint="eastAsia"/>
        </w:rPr>
        <w:t>随着时代的发展，“缚”的使用场景也在不断扩展。现代社会中的人们面临着各种各样的压力，这些压力如同看不见的绳索一样束缚着人们的身心。工作上的任务、经济上的负担、人际关系中的矛盾等都可以成为新的“缚”。面对这些问题时，人们需要找到合适的方法来“解缚”，如寻求心理辅导、调整生活方式等，以恢复生活的平衡和内心的平静。“缚”虽然是一个古老的汉字，但在现代社会依然有着重要的现实意义。</w:t>
      </w:r>
    </w:p>
    <w:p w14:paraId="53CCB79A" w14:textId="77777777" w:rsidR="007E774D" w:rsidRDefault="007E774D">
      <w:pPr>
        <w:rPr>
          <w:rFonts w:hint="eastAsia"/>
        </w:rPr>
      </w:pPr>
    </w:p>
    <w:p w14:paraId="471C9795" w14:textId="77777777" w:rsidR="007E774D" w:rsidRDefault="007E7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B5595" w14:textId="6FAC7BF7" w:rsidR="002B6B34" w:rsidRDefault="002B6B34"/>
    <w:sectPr w:rsidR="002B6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34"/>
    <w:rsid w:val="002B6B34"/>
    <w:rsid w:val="00613040"/>
    <w:rsid w:val="007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CCA61-F994-4D26-A26E-675D5D5C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