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7769" w14:textId="77777777" w:rsidR="00136611" w:rsidRDefault="00136611">
      <w:pPr>
        <w:rPr>
          <w:rFonts w:hint="eastAsia"/>
        </w:rPr>
      </w:pPr>
      <w:r>
        <w:rPr>
          <w:rFonts w:hint="eastAsia"/>
        </w:rPr>
        <w:t>编辑的拼音怎么加声调</w:t>
      </w:r>
    </w:p>
    <w:p w14:paraId="354E87BC" w14:textId="77777777" w:rsidR="00136611" w:rsidRDefault="00136611">
      <w:pPr>
        <w:rPr>
          <w:rFonts w:hint="eastAsia"/>
        </w:rPr>
      </w:pPr>
      <w:r>
        <w:rPr>
          <w:rFonts w:hint="eastAsia"/>
        </w:rPr>
        <w:t>在汉语的学习与使用中，拼音是一个不可或缺的工具。它不仅帮助初学者正确发音汉字，也是输入法和词典的重要组成部分。对于想要准确地表示汉字读音的人来说，为拼音添加正确的声调是十分重要的。如何给拼音加上这些关键的符号呢？本文将为您详细介绍。</w:t>
      </w:r>
    </w:p>
    <w:p w14:paraId="1A505E7F" w14:textId="77777777" w:rsidR="00136611" w:rsidRDefault="00136611">
      <w:pPr>
        <w:rPr>
          <w:rFonts w:hint="eastAsia"/>
        </w:rPr>
      </w:pPr>
    </w:p>
    <w:p w14:paraId="4EBBB560" w14:textId="77777777" w:rsidR="00136611" w:rsidRDefault="001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9E5B" w14:textId="77777777" w:rsidR="00136611" w:rsidRDefault="00136611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56CD2710" w14:textId="77777777" w:rsidR="00136611" w:rsidRDefault="00136611">
      <w:pPr>
        <w:rPr>
          <w:rFonts w:hint="eastAsia"/>
        </w:rPr>
      </w:pPr>
      <w:r>
        <w:rPr>
          <w:rFonts w:hint="eastAsia"/>
        </w:rPr>
        <w:t>我们需要了解一些基础概念。汉语拼音由字母和声调组成，用来标注汉字的发音。普通话中有四个基本声调以及一个轻声（没有明显声调）。每个声调都对应着不同的音高变化，这使得同一个音节可以有多种不同的含义。例如，“ma”这个音节根据不同的声调可以表示“妈、麻、马、骂”，以及轻声的“吗”。因此，准确地标记声调对于传达正确信息至关重要。</w:t>
      </w:r>
    </w:p>
    <w:p w14:paraId="68F3D9D2" w14:textId="77777777" w:rsidR="00136611" w:rsidRDefault="00136611">
      <w:pPr>
        <w:rPr>
          <w:rFonts w:hint="eastAsia"/>
        </w:rPr>
      </w:pPr>
    </w:p>
    <w:p w14:paraId="673809AC" w14:textId="77777777" w:rsidR="00136611" w:rsidRDefault="001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613C" w14:textId="77777777" w:rsidR="00136611" w:rsidRDefault="00136611">
      <w:pPr>
        <w:rPr>
          <w:rFonts w:hint="eastAsia"/>
        </w:rPr>
      </w:pPr>
      <w:r>
        <w:rPr>
          <w:rFonts w:hint="eastAsia"/>
        </w:rPr>
        <w:t>手动添加声调的方法</w:t>
      </w:r>
    </w:p>
    <w:p w14:paraId="4486E98A" w14:textId="77777777" w:rsidR="00136611" w:rsidRDefault="00136611">
      <w:pPr>
        <w:rPr>
          <w:rFonts w:hint="eastAsia"/>
        </w:rPr>
      </w:pPr>
      <w:r>
        <w:rPr>
          <w:rFonts w:hint="eastAsia"/>
        </w:rPr>
        <w:t>在书写或打印时，如果需要手写拼音，可以直接在相应的元音上方或旁边标记声调符号。对于计算机文档，您可以使用专门的字体或者通过插入特殊字符的方式来实现。在Microsoft Word等文字处理软件中，可以通过“插入”菜单下的“符号”选项找到所需的声调符号，并将其放置在恰当的位置上。</w:t>
      </w:r>
    </w:p>
    <w:p w14:paraId="2EFA6287" w14:textId="77777777" w:rsidR="00136611" w:rsidRDefault="00136611">
      <w:pPr>
        <w:rPr>
          <w:rFonts w:hint="eastAsia"/>
        </w:rPr>
      </w:pPr>
    </w:p>
    <w:p w14:paraId="380AFD92" w14:textId="77777777" w:rsidR="00136611" w:rsidRDefault="001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790B4" w14:textId="77777777" w:rsidR="00136611" w:rsidRDefault="00136611">
      <w:pPr>
        <w:rPr>
          <w:rFonts w:hint="eastAsia"/>
        </w:rPr>
      </w:pPr>
      <w:r>
        <w:rPr>
          <w:rFonts w:hint="eastAsia"/>
        </w:rPr>
        <w:t>利用输入法自动添加声调</w:t>
      </w:r>
    </w:p>
    <w:p w14:paraId="4C507FC4" w14:textId="77777777" w:rsidR="00136611" w:rsidRDefault="00136611">
      <w:pPr>
        <w:rPr>
          <w:rFonts w:hint="eastAsia"/>
        </w:rPr>
      </w:pPr>
      <w:r>
        <w:rPr>
          <w:rFonts w:hint="eastAsia"/>
        </w:rPr>
        <w:t>现代的中文输入法通常内置了拼音输入功能，当您键入汉字时，系统会自动提供带有正确声调的拼音作为提示。如果您想要单独输入拼音，则可以在输入法设置中开启相关选项，以便能够快速打出带声调的拼音。例如，在Windows系统的搜狗拼音输入法中，只需按住Ctrl+Shift+B即可切换到全拼模式，在这里您可以直接输入带声调的拼音。</w:t>
      </w:r>
    </w:p>
    <w:p w14:paraId="590295F5" w14:textId="77777777" w:rsidR="00136611" w:rsidRDefault="00136611">
      <w:pPr>
        <w:rPr>
          <w:rFonts w:hint="eastAsia"/>
        </w:rPr>
      </w:pPr>
    </w:p>
    <w:p w14:paraId="510BD54F" w14:textId="77777777" w:rsidR="00136611" w:rsidRDefault="001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F345" w14:textId="77777777" w:rsidR="00136611" w:rsidRDefault="00136611">
      <w:pPr>
        <w:rPr>
          <w:rFonts w:hint="eastAsia"/>
        </w:rPr>
      </w:pPr>
      <w:r>
        <w:rPr>
          <w:rFonts w:hint="eastAsia"/>
        </w:rPr>
        <w:t>在线工具和服务的帮助</w:t>
      </w:r>
    </w:p>
    <w:p w14:paraId="27BA15EA" w14:textId="77777777" w:rsidR="00136611" w:rsidRDefault="00136611">
      <w:pPr>
        <w:rPr>
          <w:rFonts w:hint="eastAsia"/>
        </w:rPr>
      </w:pPr>
      <w:r>
        <w:rPr>
          <w:rFonts w:hint="eastAsia"/>
        </w:rPr>
        <w:t>互联网也提供了许多方便的资源来辅助我们完成这项任务。有许多网站和应用程序允许用户轻松创建包含声调的拼音文本。比如，某些教育类网站提供拼音生成器，只需输入汉字，就能得到完整的拼音形式；还有一些手机应用，如通义App，它们不仅支持语音输入，还具备强大的拼音编辑功能，让添加声调变得更加简单。</w:t>
      </w:r>
    </w:p>
    <w:p w14:paraId="53045700" w14:textId="77777777" w:rsidR="00136611" w:rsidRDefault="00136611">
      <w:pPr>
        <w:rPr>
          <w:rFonts w:hint="eastAsia"/>
        </w:rPr>
      </w:pPr>
    </w:p>
    <w:p w14:paraId="219A5A53" w14:textId="77777777" w:rsidR="00136611" w:rsidRDefault="001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1822" w14:textId="77777777" w:rsidR="00136611" w:rsidRDefault="00136611">
      <w:pPr>
        <w:rPr>
          <w:rFonts w:hint="eastAsia"/>
        </w:rPr>
      </w:pPr>
      <w:r>
        <w:rPr>
          <w:rFonts w:hint="eastAsia"/>
        </w:rPr>
        <w:t>最后的总结</w:t>
      </w:r>
    </w:p>
    <w:p w14:paraId="65BAAA1F" w14:textId="77777777" w:rsidR="00136611" w:rsidRDefault="00136611">
      <w:pPr>
        <w:rPr>
          <w:rFonts w:hint="eastAsia"/>
        </w:rPr>
      </w:pPr>
      <w:r>
        <w:rPr>
          <w:rFonts w:hint="eastAsia"/>
        </w:rPr>
        <w:t>无论是传统的纸笔记录还是数字化时代下的电子文档编辑，掌握为拼音添加声调的方法都是非常有益的。随着技术的发展，现在我们有了更多途径来确保拼音的准确性，从而更好地学习和使用汉语。希望上述介绍能对您有所帮助，让您在今后遇到类似问题时更加得心应手。</w:t>
      </w:r>
    </w:p>
    <w:p w14:paraId="10E99681" w14:textId="77777777" w:rsidR="00136611" w:rsidRDefault="00136611">
      <w:pPr>
        <w:rPr>
          <w:rFonts w:hint="eastAsia"/>
        </w:rPr>
      </w:pPr>
    </w:p>
    <w:p w14:paraId="5E4D8F8A" w14:textId="77777777" w:rsidR="00136611" w:rsidRDefault="0013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1353C" w14:textId="6C3F953F" w:rsidR="00A76478" w:rsidRDefault="00A76478"/>
    <w:sectPr w:rsidR="00A7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8"/>
    <w:rsid w:val="00136611"/>
    <w:rsid w:val="00613040"/>
    <w:rsid w:val="00A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5CA6-C497-441E-8893-7BAA3943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