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C7A6" w14:textId="77777777" w:rsidR="007553A3" w:rsidRDefault="007553A3">
      <w:pPr>
        <w:rPr>
          <w:rFonts w:hint="eastAsia"/>
        </w:rPr>
      </w:pPr>
      <w:r>
        <w:rPr>
          <w:rFonts w:hint="eastAsia"/>
        </w:rPr>
        <w:t>编撰与编纂的拼音：bian3 zhuan4</w:t>
      </w:r>
    </w:p>
    <w:p w14:paraId="6CC85676" w14:textId="77777777" w:rsidR="007553A3" w:rsidRDefault="007553A3">
      <w:pPr>
        <w:rPr>
          <w:rFonts w:hint="eastAsia"/>
        </w:rPr>
      </w:pPr>
      <w:r>
        <w:rPr>
          <w:rFonts w:hint="eastAsia"/>
        </w:rPr>
        <w:t>在汉语中，“编撰”和“编纂”的拼音为“bian3 zhuan4”。这两个词语虽然看起来相似，但它们有着细微的区别，在不同的语境下使用会传达出不同含义。接下来，我们将深入了解这两个词的意义、用法以及它们之间的区别。</w:t>
      </w:r>
    </w:p>
    <w:p w14:paraId="7E90F65A" w14:textId="77777777" w:rsidR="007553A3" w:rsidRDefault="007553A3">
      <w:pPr>
        <w:rPr>
          <w:rFonts w:hint="eastAsia"/>
        </w:rPr>
      </w:pPr>
    </w:p>
    <w:p w14:paraId="535787D9" w14:textId="77777777" w:rsidR="007553A3" w:rsidRDefault="0075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A547D" w14:textId="77777777" w:rsidR="007553A3" w:rsidRDefault="007553A3">
      <w:pPr>
        <w:rPr>
          <w:rFonts w:hint="eastAsia"/>
        </w:rPr>
      </w:pPr>
      <w:r>
        <w:rPr>
          <w:rFonts w:hint="eastAsia"/>
        </w:rPr>
        <w:t>编撰的定义与应用</w:t>
      </w:r>
    </w:p>
    <w:p w14:paraId="4A3A25D8" w14:textId="77777777" w:rsidR="007553A3" w:rsidRDefault="007553A3">
      <w:pPr>
        <w:rPr>
          <w:rFonts w:hint="eastAsia"/>
        </w:rPr>
      </w:pPr>
      <w:r>
        <w:rPr>
          <w:rFonts w:hint="eastAsia"/>
        </w:rPr>
        <w:t>“编撰”是指根据特定目的，对资料进行收集、整理并撰写成文的行为。通常用于描述个人或团队对于书籍、文章等文献作品的创作过程。例如，一位历史学家可能会编撰一部关于中国古代文明的专著；或者一个编辑小组负责编撰年度报告。在这个过程中，作者不仅需要搜集大量的原始数据，还需要通过分析和综合，将这些信息转化为具有连贯性和逻辑性的文字内容。</w:t>
      </w:r>
    </w:p>
    <w:p w14:paraId="7ECE6463" w14:textId="77777777" w:rsidR="007553A3" w:rsidRDefault="007553A3">
      <w:pPr>
        <w:rPr>
          <w:rFonts w:hint="eastAsia"/>
        </w:rPr>
      </w:pPr>
    </w:p>
    <w:p w14:paraId="22757E21" w14:textId="77777777" w:rsidR="007553A3" w:rsidRDefault="0075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E9BAF" w14:textId="77777777" w:rsidR="007553A3" w:rsidRDefault="007553A3">
      <w:pPr>
        <w:rPr>
          <w:rFonts w:hint="eastAsia"/>
        </w:rPr>
      </w:pPr>
      <w:r>
        <w:rPr>
          <w:rFonts w:hint="eastAsia"/>
        </w:rPr>
        <w:t>编纂的定义与应用</w:t>
      </w:r>
    </w:p>
    <w:p w14:paraId="480A0CF1" w14:textId="77777777" w:rsidR="007553A3" w:rsidRDefault="007553A3">
      <w:pPr>
        <w:rPr>
          <w:rFonts w:hint="eastAsia"/>
        </w:rPr>
      </w:pPr>
      <w:r>
        <w:rPr>
          <w:rFonts w:hint="eastAsia"/>
        </w:rPr>
        <w:t>而“编纂”则更多地强调系统性地收集、整理材料，并按照一定的规则或顺序排列起来。它往往涉及到更广泛的信息源和更加严谨的方法论。比如，《辞海》这样的大型工具书就是由众多专家学者共同参与编纂而成的；又如法律法规汇编也是通过编纂的方式完成，确保法律条文之间的一致性和完整性。</w:t>
      </w:r>
    </w:p>
    <w:p w14:paraId="317F7BC8" w14:textId="77777777" w:rsidR="007553A3" w:rsidRDefault="007553A3">
      <w:pPr>
        <w:rPr>
          <w:rFonts w:hint="eastAsia"/>
        </w:rPr>
      </w:pPr>
    </w:p>
    <w:p w14:paraId="14FD1418" w14:textId="77777777" w:rsidR="007553A3" w:rsidRDefault="0075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6A658" w14:textId="77777777" w:rsidR="007553A3" w:rsidRDefault="007553A3">
      <w:pPr>
        <w:rPr>
          <w:rFonts w:hint="eastAsia"/>
        </w:rPr>
      </w:pPr>
      <w:r>
        <w:rPr>
          <w:rFonts w:hint="eastAsia"/>
        </w:rPr>
        <w:t>两者的异同点</w:t>
      </w:r>
    </w:p>
    <w:p w14:paraId="21A5CF25" w14:textId="77777777" w:rsidR="007553A3" w:rsidRDefault="007553A3">
      <w:pPr>
        <w:rPr>
          <w:rFonts w:hint="eastAsia"/>
        </w:rPr>
      </w:pPr>
      <w:r>
        <w:rPr>
          <w:rFonts w:hint="eastAsia"/>
        </w:rPr>
        <w:t>尽管“编撰”和“编纂”都可以指涉到资料的整理工作，但是前者侧重于最终形成的文本成果，后者则关注于整个资料组织的过程。“编撰”更倾向于创造性的写作活动，可能包含作者个人观点和见解；而“编纂”则是以客观事实为基础，追求准确性和权威性。因此，在实际运用中，选择哪个词汇取决于具体情境下的侧重点。</w:t>
      </w:r>
    </w:p>
    <w:p w14:paraId="6C437353" w14:textId="77777777" w:rsidR="007553A3" w:rsidRDefault="007553A3">
      <w:pPr>
        <w:rPr>
          <w:rFonts w:hint="eastAsia"/>
        </w:rPr>
      </w:pPr>
    </w:p>
    <w:p w14:paraId="524D8165" w14:textId="77777777" w:rsidR="007553A3" w:rsidRDefault="0075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91690" w14:textId="77777777" w:rsidR="007553A3" w:rsidRDefault="007553A3">
      <w:pPr>
        <w:rPr>
          <w:rFonts w:hint="eastAsia"/>
        </w:rPr>
      </w:pPr>
      <w:r>
        <w:rPr>
          <w:rFonts w:hint="eastAsia"/>
        </w:rPr>
        <w:t>最后的总结</w:t>
      </w:r>
    </w:p>
    <w:p w14:paraId="0158DDB4" w14:textId="77777777" w:rsidR="007553A3" w:rsidRDefault="007553A3">
      <w:pPr>
        <w:rPr>
          <w:rFonts w:hint="eastAsia"/>
        </w:rPr>
      </w:pPr>
      <w:r>
        <w:rPr>
          <w:rFonts w:hint="eastAsia"/>
        </w:rPr>
        <w:t>无论是“编撰”还是“编纂”，都是汉语中非常重要的术语，它们反映了中国人对待知识传承的态度——既重视原创性也尊重系统化。随着时代的发展和社会进步，这两个概念的应用范围也在不断扩大，从传统的纸质出版物延伸到了数字媒体领域。希望通过对这两个词汇的学习，读者能够更好地理解中文语言的魅力，并在未来的工作学习中恰当使用它们。</w:t>
      </w:r>
    </w:p>
    <w:p w14:paraId="67FFE37A" w14:textId="77777777" w:rsidR="007553A3" w:rsidRDefault="007553A3">
      <w:pPr>
        <w:rPr>
          <w:rFonts w:hint="eastAsia"/>
        </w:rPr>
      </w:pPr>
    </w:p>
    <w:p w14:paraId="0624D218" w14:textId="77777777" w:rsidR="007553A3" w:rsidRDefault="00755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CE83B" w14:textId="5EC6A7EB" w:rsidR="00D00DD9" w:rsidRDefault="00D00DD9"/>
    <w:sectPr w:rsidR="00D0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D9"/>
    <w:rsid w:val="00613040"/>
    <w:rsid w:val="007553A3"/>
    <w:rsid w:val="00D0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F26CB-F425-453C-BE72-318F282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