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CB19" w14:textId="77777777" w:rsidR="00284DDF" w:rsidRDefault="00284DDF">
      <w:pPr>
        <w:rPr>
          <w:rFonts w:hint="eastAsia"/>
        </w:rPr>
      </w:pPr>
      <w:r>
        <w:rPr>
          <w:rFonts w:hint="eastAsia"/>
        </w:rPr>
        <w:t>综合素质的拼音</w:t>
      </w:r>
    </w:p>
    <w:p w14:paraId="78C4219C" w14:textId="77777777" w:rsidR="00284DDF" w:rsidRDefault="00284DDF">
      <w:pPr>
        <w:rPr>
          <w:rFonts w:hint="eastAsia"/>
        </w:rPr>
      </w:pPr>
      <w:r>
        <w:rPr>
          <w:rFonts w:hint="eastAsia"/>
        </w:rPr>
        <w:t>综合素质，在汉语中的拼音为“zōng hé sù zhì”，是现代社会对于个人能力和品质的一种综合评价标准。它不仅仅涵盖了学术能力，还包括了道德品质、实践能力、创新思维、社会责任感等多个方面。随着社会的发展和进步，人们逐渐意识到，单纯的知识传授已经无法满足现代社会对人才的需求，而综合素质的培养则显得尤为重要。</w:t>
      </w:r>
    </w:p>
    <w:p w14:paraId="18204D3B" w14:textId="77777777" w:rsidR="00284DDF" w:rsidRDefault="00284DDF">
      <w:pPr>
        <w:rPr>
          <w:rFonts w:hint="eastAsia"/>
        </w:rPr>
      </w:pPr>
    </w:p>
    <w:p w14:paraId="658E46F5" w14:textId="77777777" w:rsidR="00284DDF" w:rsidRDefault="00284DDF">
      <w:pPr>
        <w:rPr>
          <w:rFonts w:hint="eastAsia"/>
        </w:rPr>
      </w:pPr>
    </w:p>
    <w:p w14:paraId="58C34CB3" w14:textId="77777777" w:rsidR="00284DDF" w:rsidRDefault="00284DDF">
      <w:pPr>
        <w:rPr>
          <w:rFonts w:hint="eastAsia"/>
        </w:rPr>
      </w:pPr>
      <w:r>
        <w:rPr>
          <w:rFonts w:hint="eastAsia"/>
        </w:rPr>
        <w:t>综合素质的重要性</w:t>
      </w:r>
    </w:p>
    <w:p w14:paraId="040EAEFB" w14:textId="77777777" w:rsidR="00284DDF" w:rsidRDefault="00284DDF">
      <w:pPr>
        <w:rPr>
          <w:rFonts w:hint="eastAsia"/>
        </w:rPr>
      </w:pPr>
      <w:r>
        <w:rPr>
          <w:rFonts w:hint="eastAsia"/>
        </w:rPr>
        <w:t>在当今快速发展的时代背景下，综合素质的重要性日益凸显。良好的综合素质有助于个人全面发展。通过多方面的学习和锻炼，个人不仅能提升自己的专业技能，还能增强自身的心理素质和社会适应能力。综合素质也是企业招聘时的重要考量因素。在面对众多求职者时，企业往往更倾向于选择那些除了具备专业知识外，还拥有良好沟通能力、团队合作精神以及创新能力的人才。</w:t>
      </w:r>
    </w:p>
    <w:p w14:paraId="4EC2369D" w14:textId="77777777" w:rsidR="00284DDF" w:rsidRDefault="00284DDF">
      <w:pPr>
        <w:rPr>
          <w:rFonts w:hint="eastAsia"/>
        </w:rPr>
      </w:pPr>
    </w:p>
    <w:p w14:paraId="620AD182" w14:textId="77777777" w:rsidR="00284DDF" w:rsidRDefault="00284DDF">
      <w:pPr>
        <w:rPr>
          <w:rFonts w:hint="eastAsia"/>
        </w:rPr>
      </w:pPr>
    </w:p>
    <w:p w14:paraId="2ABB3AE1" w14:textId="77777777" w:rsidR="00284DDF" w:rsidRDefault="00284DDF">
      <w:pPr>
        <w:rPr>
          <w:rFonts w:hint="eastAsia"/>
        </w:rPr>
      </w:pPr>
      <w:r>
        <w:rPr>
          <w:rFonts w:hint="eastAsia"/>
        </w:rPr>
        <w:t>如何提升综合素质</w:t>
      </w:r>
    </w:p>
    <w:p w14:paraId="70F8FB59" w14:textId="77777777" w:rsidR="00284DDF" w:rsidRDefault="00284DDF">
      <w:pPr>
        <w:rPr>
          <w:rFonts w:hint="eastAsia"/>
        </w:rPr>
      </w:pPr>
      <w:r>
        <w:rPr>
          <w:rFonts w:hint="eastAsia"/>
        </w:rPr>
        <w:t>要提升综合素质，首先要重视基础知识的学习。扎实的专业知识是其他能力的基础。积极参与社会实践和志愿服务活动也是提高综合素质的有效途径。这些经历不仅能够帮助我们更好地了解社会，也能增强我们的责任感和服务意识。培养广泛的兴趣爱好同样重要，它可以帮助我们开阔视野，丰富内心世界，促进个性发展。</w:t>
      </w:r>
    </w:p>
    <w:p w14:paraId="26AA25DD" w14:textId="77777777" w:rsidR="00284DDF" w:rsidRDefault="00284DDF">
      <w:pPr>
        <w:rPr>
          <w:rFonts w:hint="eastAsia"/>
        </w:rPr>
      </w:pPr>
    </w:p>
    <w:p w14:paraId="5D7A9077" w14:textId="77777777" w:rsidR="00284DDF" w:rsidRDefault="00284DDF">
      <w:pPr>
        <w:rPr>
          <w:rFonts w:hint="eastAsia"/>
        </w:rPr>
      </w:pPr>
    </w:p>
    <w:p w14:paraId="0A14AB18" w14:textId="77777777" w:rsidR="00284DDF" w:rsidRDefault="00284DDF">
      <w:pPr>
        <w:rPr>
          <w:rFonts w:hint="eastAsia"/>
        </w:rPr>
      </w:pPr>
      <w:r>
        <w:rPr>
          <w:rFonts w:hint="eastAsia"/>
        </w:rPr>
        <w:t>教育体系中的综合素质培养</w:t>
      </w:r>
    </w:p>
    <w:p w14:paraId="1EFA553B" w14:textId="77777777" w:rsidR="00284DDF" w:rsidRDefault="00284DDF">
      <w:pPr>
        <w:rPr>
          <w:rFonts w:hint="eastAsia"/>
        </w:rPr>
      </w:pPr>
      <w:r>
        <w:rPr>
          <w:rFonts w:hint="eastAsia"/>
        </w:rPr>
        <w:t>近年来，越来越多的教育机构开始关注并强调综合素质的培养。在学校教育中，除了传统的学科教学之外，更多地融入了艺术、体育、科技等多元化的课程内容，旨在全面提升学生的综合素质。许多学校还推行了项目式学习、探究性学习等新型教学模式，鼓励学生自主探索和创新思考，以培养他们的实际操作能力和解决实际问题的能力。</w:t>
      </w:r>
    </w:p>
    <w:p w14:paraId="36EE6BBA" w14:textId="77777777" w:rsidR="00284DDF" w:rsidRDefault="00284DDF">
      <w:pPr>
        <w:rPr>
          <w:rFonts w:hint="eastAsia"/>
        </w:rPr>
      </w:pPr>
    </w:p>
    <w:p w14:paraId="7C6FA9C4" w14:textId="77777777" w:rsidR="00284DDF" w:rsidRDefault="00284DDF">
      <w:pPr>
        <w:rPr>
          <w:rFonts w:hint="eastAsia"/>
        </w:rPr>
      </w:pPr>
    </w:p>
    <w:p w14:paraId="7D31255A" w14:textId="77777777" w:rsidR="00284DDF" w:rsidRDefault="00284DDF">
      <w:pPr>
        <w:rPr>
          <w:rFonts w:hint="eastAsia"/>
        </w:rPr>
      </w:pPr>
      <w:r>
        <w:rPr>
          <w:rFonts w:hint="eastAsia"/>
        </w:rPr>
        <w:t>综合素质与未来社会发展</w:t>
      </w:r>
    </w:p>
    <w:p w14:paraId="585C9F81" w14:textId="77777777" w:rsidR="00284DDF" w:rsidRDefault="00284DDF">
      <w:pPr>
        <w:rPr>
          <w:rFonts w:hint="eastAsia"/>
        </w:rPr>
      </w:pPr>
      <w:r>
        <w:rPr>
          <w:rFonts w:hint="eastAsia"/>
        </w:rPr>
        <w:t>随着全球化进程的加快和技术革命的不断推进，未来社会将更加需要具有高素质、跨学科背景和创新能力的人才。因此，注重综合素质的培养不仅是个人成长的需要，也是社会发展的必然要求。只有不断提升自我，才能在这个充满机遇和挑战的时代中立足，并为社会的进步贡献自己的一份力量。</w:t>
      </w:r>
    </w:p>
    <w:p w14:paraId="20A88DFA" w14:textId="77777777" w:rsidR="00284DDF" w:rsidRDefault="00284DDF">
      <w:pPr>
        <w:rPr>
          <w:rFonts w:hint="eastAsia"/>
        </w:rPr>
      </w:pPr>
    </w:p>
    <w:p w14:paraId="397E03EF" w14:textId="77777777" w:rsidR="00284DDF" w:rsidRDefault="00284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F8833" w14:textId="7D5B7AAC" w:rsidR="0035262F" w:rsidRDefault="0035262F"/>
    <w:sectPr w:rsidR="0035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2F"/>
    <w:rsid w:val="00284DDF"/>
    <w:rsid w:val="0035262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E305-AA93-430F-B9F0-F5671A39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