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6290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给谁的拼音  </w:t>
      </w:r>
    </w:p>
    <w:p w14:paraId="7A006BC3" w14:textId="77777777" w:rsidR="00CC169B" w:rsidRDefault="00CC169B">
      <w:pPr>
        <w:rPr>
          <w:rFonts w:hint="eastAsia"/>
        </w:rPr>
      </w:pPr>
      <w:r>
        <w:rPr>
          <w:rFonts w:hint="eastAsia"/>
        </w:rPr>
        <w:t>“给谁”是汉语中常见的疑问短语，其拼音为gěi shuí，由“给”（gěi，第三声）与“谁”（shuí/shéi，第二声）组合而成。这一短语通过“给”的传递性动词功能与“谁”的疑问代词功能，构成对动作接受者的提问，广泛应用于日常对话、书面表达及逻辑推理场景。以下从拼音解析、语义功能、文化语境及学习难点四个维度展开探讨。</w:t>
      </w:r>
    </w:p>
    <w:p w14:paraId="2C4DCE66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DD71B3" w14:textId="77777777" w:rsidR="00CC169B" w:rsidRDefault="00CC169B">
      <w:pPr>
        <w:rPr>
          <w:rFonts w:hint="eastAsia"/>
        </w:rPr>
      </w:pPr>
    </w:p>
    <w:p w14:paraId="1ABE2A1A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拼音解析：gěi与shuí的发音规则  </w:t>
      </w:r>
    </w:p>
    <w:p w14:paraId="157B251F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gěi的发音要点：第三声（上声）需注意声调的“降-升-降”变化，发音时先低于标准音高，随后上升至最高点，再迅速下降至低音。例如，“给”（gěi）与“己”（jǐ）声调相同，但语义完全不同，需通过语境区分。  </w:t>
      </w:r>
    </w:p>
    <w:p w14:paraId="693BEA2A" w14:textId="77777777" w:rsidR="00CC169B" w:rsidRDefault="00CC169B">
      <w:pPr>
        <w:rPr>
          <w:rFonts w:hint="eastAsia"/>
        </w:rPr>
      </w:pPr>
      <w:r>
        <w:rPr>
          <w:rFonts w:hint="eastAsia"/>
        </w:rPr>
        <w:t>shuí的发音争议：现代汉语中，“谁”存在shuí（标准读音）与shéi（口语变体）两种形式。两者均属第二声（阳平），但shéi在北方方言中更为普遍，尤其在快速对话中。例如，“你是谁？”可读作“nǐ shì shuí？”或“nǐ shì shéi？”，均符合语言规范。</w:t>
      </w:r>
    </w:p>
    <w:p w14:paraId="3AE25529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67816D" w14:textId="77777777" w:rsidR="00CC169B" w:rsidRDefault="00CC169B">
      <w:pPr>
        <w:rPr>
          <w:rFonts w:hint="eastAsia"/>
        </w:rPr>
      </w:pPr>
    </w:p>
    <w:p w14:paraId="00AAD788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语义功能：从疑问到逻辑推理  </w:t>
      </w:r>
    </w:p>
    <w:p w14:paraId="6F3F6051" w14:textId="77777777" w:rsidR="00CC169B" w:rsidRDefault="00CC169B">
      <w:pPr>
        <w:rPr>
          <w:rFonts w:hint="eastAsia"/>
        </w:rPr>
      </w:pPr>
      <w:r>
        <w:rPr>
          <w:rFonts w:hint="eastAsia"/>
        </w:rPr>
        <w:t>1. 基础疑问功能</w:t>
      </w:r>
    </w:p>
    <w:p w14:paraId="6CC6EB0D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72D41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“给谁”的核心功能是询问动作的接受者，例如：“这本书给谁？”（回答可能是“给小明”）。此类用法中，“给谁”直接对应英语中的“to whom”或“for whom”，但汉语更强调动作的传递性。  </w:t>
      </w:r>
    </w:p>
    <w:p w14:paraId="12132074" w14:textId="77777777" w:rsidR="00CC169B" w:rsidRDefault="00CC169B">
      <w:pPr>
        <w:rPr>
          <w:rFonts w:hint="eastAsia"/>
        </w:rPr>
      </w:pPr>
    </w:p>
    <w:p w14:paraId="1CF3B324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2DA2F7" w14:textId="77777777" w:rsidR="00CC169B" w:rsidRDefault="00CC169B">
      <w:pPr>
        <w:rPr>
          <w:rFonts w:hint="eastAsia"/>
        </w:rPr>
      </w:pPr>
    </w:p>
    <w:p w14:paraId="53BB3F5B" w14:textId="77777777" w:rsidR="00CC169B" w:rsidRDefault="00CC169B">
      <w:pPr>
        <w:rPr>
          <w:rFonts w:hint="eastAsia"/>
        </w:rPr>
      </w:pPr>
      <w:r>
        <w:rPr>
          <w:rFonts w:hint="eastAsia"/>
        </w:rPr>
        <w:t>2. 逻辑推理与条件句</w:t>
      </w:r>
    </w:p>
    <w:p w14:paraId="5F1CA7F5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E521C9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“给谁”常用于条件句或假设场景，例如：“如果礼物给谁，谁就会开心。”（表达因果关系）或“你打算把机会给谁？”（引发选择讨论）。此类用法中，“给谁”不仅是疑问，更成为逻辑推导的起点。  </w:t>
      </w:r>
    </w:p>
    <w:p w14:paraId="139644DA" w14:textId="77777777" w:rsidR="00CC169B" w:rsidRDefault="00CC169B">
      <w:pPr>
        <w:rPr>
          <w:rFonts w:hint="eastAsia"/>
        </w:rPr>
      </w:pPr>
    </w:p>
    <w:p w14:paraId="42974FBC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713AC" w14:textId="77777777" w:rsidR="00CC169B" w:rsidRDefault="00CC169B">
      <w:pPr>
        <w:rPr>
          <w:rFonts w:hint="eastAsia"/>
        </w:rPr>
      </w:pPr>
    </w:p>
    <w:p w14:paraId="7FC61D0F" w14:textId="77777777" w:rsidR="00CC169B" w:rsidRDefault="00CC169B">
      <w:pPr>
        <w:rPr>
          <w:rFonts w:hint="eastAsia"/>
        </w:rPr>
      </w:pPr>
      <w:r>
        <w:rPr>
          <w:rFonts w:hint="eastAsia"/>
        </w:rPr>
        <w:t>3. 省略与隐含语义</w:t>
      </w:r>
    </w:p>
    <w:p w14:paraId="6E0AA8E0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670728" w14:textId="77777777" w:rsidR="00CC169B" w:rsidRDefault="00CC169B">
      <w:pPr>
        <w:rPr>
          <w:rFonts w:hint="eastAsia"/>
        </w:rPr>
      </w:pPr>
      <w:r>
        <w:rPr>
          <w:rFonts w:hint="eastAsia"/>
        </w:rPr>
        <w:t>在口语中，“给谁”常被省略为“给？”（如“这个给？”），通过语境补充接受者信息。例如，递东西时问“给？”对方可能回答“给我”或“给他”。这种省略体现了汉语的简洁性，但也增加了理解难度。</w:t>
      </w:r>
    </w:p>
    <w:p w14:paraId="4B125738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365687" w14:textId="77777777" w:rsidR="00CC169B" w:rsidRDefault="00CC169B">
      <w:pPr>
        <w:rPr>
          <w:rFonts w:hint="eastAsia"/>
        </w:rPr>
      </w:pPr>
    </w:p>
    <w:p w14:paraId="7BDB9A03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文化语境：人际互动与礼仪表达  </w:t>
      </w:r>
    </w:p>
    <w:p w14:paraId="3455DE21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“给谁”的文化内涵与汉语社会的人际互动密切相关。例如，在传统礼仪中，“给长辈递东西”需用双手并伴随谦辞（如“请您收下”），而“给谁”的提问则隐含对接受者身份的尊重。此外，网络语境中“给谁看？”（如“发朋友圈是给谁看？”）的调侃，反映了现代人对社交动机的反思。  </w:t>
      </w:r>
    </w:p>
    <w:p w14:paraId="3BFD6CDF" w14:textId="77777777" w:rsidR="00CC169B" w:rsidRDefault="00CC169B">
      <w:pPr>
        <w:rPr>
          <w:rFonts w:hint="eastAsia"/>
        </w:rPr>
      </w:pPr>
      <w:r>
        <w:rPr>
          <w:rFonts w:hint="eastAsia"/>
        </w:rPr>
        <w:t>方言中，“给谁”的用法更具特色。例如，粤语中“畀边个？”（běi biān gò）与普通话“给谁”对应，但发音和词汇选择完全不同；吴语中“拨啥人？”（bō sá nín）则体现了地域文化的差异。</w:t>
      </w:r>
    </w:p>
    <w:p w14:paraId="1C54A4B4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159167" w14:textId="77777777" w:rsidR="00CC169B" w:rsidRDefault="00CC169B">
      <w:pPr>
        <w:rPr>
          <w:rFonts w:hint="eastAsia"/>
        </w:rPr>
      </w:pPr>
    </w:p>
    <w:p w14:paraId="6C64D7B7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学习难点与辨析策略  </w:t>
      </w:r>
    </w:p>
    <w:p w14:paraId="6BE942CF" w14:textId="77777777" w:rsidR="00CC169B" w:rsidRDefault="00CC169B">
      <w:pPr>
        <w:rPr>
          <w:rFonts w:hint="eastAsia"/>
        </w:rPr>
      </w:pPr>
      <w:r>
        <w:rPr>
          <w:rFonts w:hint="eastAsia"/>
        </w:rPr>
        <w:t>1. 拼音混淆点</w:t>
      </w:r>
    </w:p>
    <w:p w14:paraId="2BAF1E1B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E09F88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学习者常混淆“给”（gěi）与“己”（jǐ）、“谁”（shuí/shéi）与“睡”（shuì）。例如，将“给谁”误拼为“jǐ shuí”或“gěi shuì”。辨析策略包括：  </w:t>
      </w:r>
    </w:p>
    <w:p w14:paraId="5C7BDC96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- 声调对比：gěi（第三声）与jǐ（第三声）声调相同，但gěi为动词，jǐ为动词/代词（如“给予”“自己”）。  </w:t>
      </w:r>
    </w:p>
    <w:p w14:paraId="6AC4AF83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- 语境记忆：通过例句强化记忆，如“给谁一本书”（gěi shuí）与“自己睡觉”（jǐ shuì）。  </w:t>
      </w:r>
    </w:p>
    <w:p w14:paraId="63FD15FF" w14:textId="77777777" w:rsidR="00CC169B" w:rsidRDefault="00CC169B">
      <w:pPr>
        <w:rPr>
          <w:rFonts w:hint="eastAsia"/>
        </w:rPr>
      </w:pPr>
    </w:p>
    <w:p w14:paraId="1AC31323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37842A" w14:textId="77777777" w:rsidR="00CC169B" w:rsidRDefault="00CC169B">
      <w:pPr>
        <w:rPr>
          <w:rFonts w:hint="eastAsia"/>
        </w:rPr>
      </w:pPr>
    </w:p>
    <w:p w14:paraId="71E9F8A2" w14:textId="77777777" w:rsidR="00CC169B" w:rsidRDefault="00CC169B">
      <w:pPr>
        <w:rPr>
          <w:rFonts w:hint="eastAsia"/>
        </w:rPr>
      </w:pPr>
      <w:r>
        <w:rPr>
          <w:rFonts w:hint="eastAsia"/>
        </w:rPr>
        <w:t>2. 语义扩展误区</w:t>
      </w:r>
    </w:p>
    <w:p w14:paraId="330C8390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F1CEB4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“给谁”的疑问功能可能被误用于非传递性动词，例如“喜欢谁？”（正确）与“给喜欢谁？”（错误）。此时需明确“给”的动词属性，避免语义冗余。  </w:t>
      </w:r>
    </w:p>
    <w:p w14:paraId="4D6F430E" w14:textId="77777777" w:rsidR="00CC169B" w:rsidRDefault="00CC169B">
      <w:pPr>
        <w:rPr>
          <w:rFonts w:hint="eastAsia"/>
        </w:rPr>
      </w:pPr>
    </w:p>
    <w:p w14:paraId="168D8D10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FC0ABA" w14:textId="77777777" w:rsidR="00CC169B" w:rsidRDefault="00CC169B">
      <w:pPr>
        <w:rPr>
          <w:rFonts w:hint="eastAsia"/>
        </w:rPr>
      </w:pPr>
    </w:p>
    <w:p w14:paraId="6E54257F" w14:textId="77777777" w:rsidR="00CC169B" w:rsidRDefault="00CC169B">
      <w:pPr>
        <w:rPr>
          <w:rFonts w:hint="eastAsia"/>
        </w:rPr>
      </w:pPr>
      <w:r>
        <w:rPr>
          <w:rFonts w:hint="eastAsia"/>
        </w:rPr>
        <w:t>3. 方言与普通话的切换</w:t>
      </w:r>
    </w:p>
    <w:p w14:paraId="0D9FFAC6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1B39AF" w14:textId="77777777" w:rsidR="00CC169B" w:rsidRDefault="00CC169B">
      <w:pPr>
        <w:rPr>
          <w:rFonts w:hint="eastAsia"/>
        </w:rPr>
      </w:pPr>
      <w:r>
        <w:rPr>
          <w:rFonts w:hint="eastAsia"/>
        </w:rPr>
        <w:t>方言使用者可能将“给谁”的方言表达直接套用于普通话，如将粤语“畀边个？”误读为普通话“běi biān gò”。建议通过标准语料（如教材、新闻）规范发音。</w:t>
      </w:r>
    </w:p>
    <w:p w14:paraId="63284C9A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C62BEC" w14:textId="77777777" w:rsidR="00CC169B" w:rsidRDefault="00CC169B">
      <w:pPr>
        <w:rPr>
          <w:rFonts w:hint="eastAsia"/>
        </w:rPr>
      </w:pPr>
    </w:p>
    <w:p w14:paraId="2C142605" w14:textId="77777777" w:rsidR="00CC169B" w:rsidRDefault="00CC169B">
      <w:pPr>
        <w:rPr>
          <w:rFonts w:hint="eastAsia"/>
        </w:rPr>
      </w:pPr>
      <w:r>
        <w:rPr>
          <w:rFonts w:hint="eastAsia"/>
        </w:rPr>
        <w:t xml:space="preserve">总结与延伸思考  </w:t>
      </w:r>
    </w:p>
    <w:p w14:paraId="15E63EC4" w14:textId="77777777" w:rsidR="00CC169B" w:rsidRDefault="00CC169B">
      <w:pPr>
        <w:rPr>
          <w:rFonts w:hint="eastAsia"/>
        </w:rPr>
      </w:pPr>
      <w:r>
        <w:rPr>
          <w:rFonts w:hint="eastAsia"/>
        </w:rPr>
        <w:t>“给谁”的拼音（gěi shuí）不仅是语言符号的组合，更是汉语文化中人际互动的缩影。从基础疑问到逻辑推理，从礼仪表达到网络调侃，“给谁”的语义随语境不断延伸。掌握其拼音与用法，需兼顾发音规则、语义功能及文化背景。未来，随着语言接触的加深，“给谁”的用法可能进一步简化或创新，但其核心的“传递-接受”逻辑仍将是汉语表达的重要基石。</w:t>
      </w:r>
    </w:p>
    <w:p w14:paraId="2B28F489" w14:textId="77777777" w:rsidR="00CC169B" w:rsidRDefault="00CC169B">
      <w:pPr>
        <w:rPr>
          <w:rFonts w:hint="eastAsia"/>
        </w:rPr>
      </w:pPr>
    </w:p>
    <w:p w14:paraId="12EDE644" w14:textId="77777777" w:rsidR="00CC169B" w:rsidRDefault="00CC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CC5C8" w14:textId="5D39F160" w:rsidR="008A5BE5" w:rsidRDefault="008A5BE5"/>
    <w:sectPr w:rsidR="008A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E5"/>
    <w:rsid w:val="00613040"/>
    <w:rsid w:val="008A5BE5"/>
    <w:rsid w:val="00C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D6E3-B99C-44DB-A438-3D0B6C3C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