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F026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给的拼音怎么拼写  </w:t>
      </w:r>
    </w:p>
    <w:p w14:paraId="464562B4" w14:textId="77777777" w:rsidR="00704AF0" w:rsidRDefault="00704AF0">
      <w:pPr>
        <w:rPr>
          <w:rFonts w:hint="eastAsia"/>
        </w:rPr>
      </w:pPr>
      <w:r>
        <w:rPr>
          <w:rFonts w:hint="eastAsia"/>
        </w:rPr>
        <w:t>“给”是汉语中典型的多音字，其拼音分为gěi与jǐ，二者发音相同（均为第三声，上声），但语义与用法截然不同。正确拼写“给”的拼音，需结合语境、词性及文化背景综合判断。以下从拼音规则、发音技巧、易混淆点及实际应用四个方面展开解析。</w:t>
      </w:r>
    </w:p>
    <w:p w14:paraId="675CAEF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D29381" w14:textId="77777777" w:rsidR="00704AF0" w:rsidRDefault="00704AF0">
      <w:pPr>
        <w:rPr>
          <w:rFonts w:hint="eastAsia"/>
        </w:rPr>
      </w:pPr>
    </w:p>
    <w:p w14:paraId="5591B72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拼音规则：gěi与jǐ的发音与声调  </w:t>
      </w:r>
    </w:p>
    <w:p w14:paraId="3312D6AE" w14:textId="77777777" w:rsidR="00704AF0" w:rsidRDefault="00704AF0">
      <w:pPr>
        <w:rPr>
          <w:rFonts w:hint="eastAsia"/>
        </w:rPr>
      </w:pPr>
      <w:r>
        <w:rPr>
          <w:rFonts w:hint="eastAsia"/>
        </w:rPr>
        <w:t>1. gěi的拼写与发音</w:t>
      </w:r>
    </w:p>
    <w:p w14:paraId="687142B0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2FE9C9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“gěi”的拼音由声母g、韵母ěi和第三声声调组成。发音时需注意：  </w:t>
      </w:r>
    </w:p>
    <w:p w14:paraId="0A5C9CA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声母g为舌根音，发音时舌根抵住软腭，突然放开，气流冲出；  </w:t>
      </w:r>
    </w:p>
    <w:p w14:paraId="1F7F148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韵母ěi为复韵母，由e（鹅）滑向i（衣），口型由大到小；  </w:t>
      </w:r>
    </w:p>
    <w:p w14:paraId="5506A6A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第三声为“降-升-降”调型，音高先降至最低点，再上升至次高点，最后轻微下降。  </w:t>
      </w:r>
    </w:p>
    <w:p w14:paraId="47F5A78E" w14:textId="77777777" w:rsidR="00704AF0" w:rsidRDefault="00704AF0">
      <w:pPr>
        <w:rPr>
          <w:rFonts w:hint="eastAsia"/>
        </w:rPr>
      </w:pPr>
      <w:r>
        <w:rPr>
          <w:rFonts w:hint="eastAsia"/>
        </w:rPr>
        <w:t>常见组词如“给他”（gěi tā）、“给我”（gěi wǒ）、“送给”（sòng gěi），均体现“传递、交付”的语义。</w:t>
      </w:r>
    </w:p>
    <w:p w14:paraId="7A219F76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8E159A" w14:textId="77777777" w:rsidR="00704AF0" w:rsidRDefault="00704AF0">
      <w:pPr>
        <w:rPr>
          <w:rFonts w:hint="eastAsia"/>
        </w:rPr>
      </w:pPr>
    </w:p>
    <w:p w14:paraId="1A789213" w14:textId="77777777" w:rsidR="00704AF0" w:rsidRDefault="00704AF0">
      <w:pPr>
        <w:rPr>
          <w:rFonts w:hint="eastAsia"/>
        </w:rPr>
      </w:pPr>
      <w:r>
        <w:rPr>
          <w:rFonts w:hint="eastAsia"/>
        </w:rPr>
        <w:t>2. jǐ的拼写与发音</w:t>
      </w:r>
    </w:p>
    <w:p w14:paraId="7B87872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DE3FA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“jǐ”的拼音由声母j、韵母ǐ和第三声声调组成。发音要点包括：  </w:t>
      </w:r>
    </w:p>
    <w:p w14:paraId="504E3BA3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声母j为舌面音，舌面前部抵住硬腭前部，气流摩擦而出；  </w:t>
      </w:r>
    </w:p>
    <w:p w14:paraId="55C595B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韵母ǐ为单韵母，发音时舌尖抵住下齿背，舌面前部隆起；  </w:t>
      </w:r>
    </w:p>
    <w:p w14:paraId="36363D5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第三声调型与gěi相同，但因韵母开口度较小，发音更紧凑。  </w:t>
      </w:r>
    </w:p>
    <w:p w14:paraId="16028652" w14:textId="77777777" w:rsidR="00704AF0" w:rsidRDefault="00704AF0">
      <w:pPr>
        <w:rPr>
          <w:rFonts w:hint="eastAsia"/>
        </w:rPr>
      </w:pPr>
      <w:r>
        <w:rPr>
          <w:rFonts w:hint="eastAsia"/>
        </w:rPr>
        <w:t>常见组词如“给予”（jǐ yǔ）、“供给”（gōng jǐ）、“自给自足”（zì jǐ zì zú），多用于书面语或正式场合，强调“供应、使获得”的语义。</w:t>
      </w:r>
    </w:p>
    <w:p w14:paraId="49E10782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311C3A" w14:textId="77777777" w:rsidR="00704AF0" w:rsidRDefault="00704AF0">
      <w:pPr>
        <w:rPr>
          <w:rFonts w:hint="eastAsia"/>
        </w:rPr>
      </w:pPr>
    </w:p>
    <w:p w14:paraId="1D5058A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发音技巧：声调与音变规律  </w:t>
      </w:r>
    </w:p>
    <w:p w14:paraId="12D6D46C" w14:textId="77777777" w:rsidR="00704AF0" w:rsidRDefault="00704AF0">
      <w:pPr>
        <w:rPr>
          <w:rFonts w:hint="eastAsia"/>
        </w:rPr>
      </w:pPr>
      <w:r>
        <w:rPr>
          <w:rFonts w:hint="eastAsia"/>
        </w:rPr>
        <w:t>1. 第三声的变调规则</w:t>
      </w:r>
    </w:p>
    <w:p w14:paraId="4EB06DC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18095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在连续发音中，“gěi”与“jǐ”的第三声可能发生变调：  </w:t>
      </w:r>
    </w:p>
    <w:p w14:paraId="79C1FF4B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单个字发音时，严格遵循“降-升-降”调型；  </w:t>
      </w:r>
    </w:p>
    <w:p w14:paraId="2074632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两个第三声连读时，前一个第三声变为第二声（阳平），如“给你”（gěi nǐ → géi nǐ）、“给予”（jǐ yǔ → jí yǔ）；  </w:t>
      </w:r>
    </w:p>
    <w:p w14:paraId="47246F4F" w14:textId="77777777" w:rsidR="00704AF0" w:rsidRDefault="00704AF0">
      <w:pPr>
        <w:rPr>
          <w:rFonts w:hint="eastAsia"/>
        </w:rPr>
      </w:pPr>
      <w:r>
        <w:rPr>
          <w:rFonts w:hint="eastAsia"/>
        </w:rPr>
        <w:t>- 在“一、不”等变调字后，第三声仍保持原调，如“不给”（bù gěi）、“一给”（yī gěi）。</w:t>
      </w:r>
    </w:p>
    <w:p w14:paraId="2D5AB2B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56717F" w14:textId="77777777" w:rsidR="00704AF0" w:rsidRDefault="00704AF0">
      <w:pPr>
        <w:rPr>
          <w:rFonts w:hint="eastAsia"/>
        </w:rPr>
      </w:pPr>
    </w:p>
    <w:p w14:paraId="3E1F200C" w14:textId="77777777" w:rsidR="00704AF0" w:rsidRDefault="00704AF0">
      <w:pPr>
        <w:rPr>
          <w:rFonts w:hint="eastAsia"/>
        </w:rPr>
      </w:pPr>
      <w:r>
        <w:rPr>
          <w:rFonts w:hint="eastAsia"/>
        </w:rPr>
        <w:t>2. 声母与韵母的区分</w:t>
      </w:r>
    </w:p>
    <w:p w14:paraId="3C127019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339FF1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“gěi”与“jǐ”的声母g与j是发音难点：  </w:t>
      </w:r>
    </w:p>
    <w:p w14:paraId="0BED5AD5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g为舌根音，发音时喉咙震动明显；  </w:t>
      </w:r>
    </w:p>
    <w:p w14:paraId="56DE932A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j为舌面音，发音部位更靠前，气流摩擦感更强。  </w:t>
      </w:r>
    </w:p>
    <w:p w14:paraId="7EC3E617" w14:textId="77777777" w:rsidR="00704AF0" w:rsidRDefault="00704AF0">
      <w:pPr>
        <w:rPr>
          <w:rFonts w:hint="eastAsia"/>
        </w:rPr>
      </w:pPr>
      <w:r>
        <w:rPr>
          <w:rFonts w:hint="eastAsia"/>
        </w:rPr>
        <w:t>可通过对比练习区分，如“哥（gē）”与“鸡（jī）”、“给（gěi）”与“几（jǐ）”。</w:t>
      </w:r>
    </w:p>
    <w:p w14:paraId="24F2B0B2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FB7CE" w14:textId="77777777" w:rsidR="00704AF0" w:rsidRDefault="00704AF0">
      <w:pPr>
        <w:rPr>
          <w:rFonts w:hint="eastAsia"/>
        </w:rPr>
      </w:pPr>
    </w:p>
    <w:p w14:paraId="0AE1A5E9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易混淆点与常见错误  </w:t>
      </w:r>
    </w:p>
    <w:p w14:paraId="4B96755F" w14:textId="77777777" w:rsidR="00704AF0" w:rsidRDefault="00704AF0">
      <w:pPr>
        <w:rPr>
          <w:rFonts w:hint="eastAsia"/>
        </w:rPr>
      </w:pPr>
      <w:r>
        <w:rPr>
          <w:rFonts w:hint="eastAsia"/>
        </w:rPr>
        <w:t>1. 拼音混淆：gěi与jǐ的误用</w:t>
      </w:r>
    </w:p>
    <w:p w14:paraId="31310F72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5E8AD5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学习者常将“给予”误拼为gěiyǔ，或将“送给”误拼为sòng jǐ。纠正方法：  </w:t>
      </w:r>
    </w:p>
    <w:p w14:paraId="3106A8C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记忆语义差异：gěi强调“传递”，jǐ强调“供应”；  </w:t>
      </w:r>
    </w:p>
    <w:p w14:paraId="0C1AB388" w14:textId="77777777" w:rsidR="00704AF0" w:rsidRDefault="00704AF0">
      <w:pPr>
        <w:rPr>
          <w:rFonts w:hint="eastAsia"/>
        </w:rPr>
      </w:pPr>
      <w:r>
        <w:rPr>
          <w:rFonts w:hint="eastAsia"/>
        </w:rPr>
        <w:t>- 结合例句对比：“给他一本书”（gěi）与“给予帮助”（jǐ）。</w:t>
      </w:r>
    </w:p>
    <w:p w14:paraId="2417757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B6A55A" w14:textId="77777777" w:rsidR="00704AF0" w:rsidRDefault="00704AF0">
      <w:pPr>
        <w:rPr>
          <w:rFonts w:hint="eastAsia"/>
        </w:rPr>
      </w:pPr>
    </w:p>
    <w:p w14:paraId="1C552EFA" w14:textId="77777777" w:rsidR="00704AF0" w:rsidRDefault="00704AF0">
      <w:pPr>
        <w:rPr>
          <w:rFonts w:hint="eastAsia"/>
        </w:rPr>
      </w:pPr>
      <w:r>
        <w:rPr>
          <w:rFonts w:hint="eastAsia"/>
        </w:rPr>
        <w:t>2. 声调错误：第三声的误读</w:t>
      </w:r>
    </w:p>
    <w:p w14:paraId="6666C71C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4FD579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第三声常被误读为第二声（阳平）或第四声（去声），如将“gěi”读作“géi”或“gèi”。纠正方法：  </w:t>
      </w:r>
    </w:p>
    <w:p w14:paraId="43D1B8F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模仿标准发音，注意调型变化；  </w:t>
      </w:r>
    </w:p>
    <w:p w14:paraId="3D592D30" w14:textId="77777777" w:rsidR="00704AF0" w:rsidRDefault="00704AF0">
      <w:pPr>
        <w:rPr>
          <w:rFonts w:hint="eastAsia"/>
        </w:rPr>
      </w:pPr>
      <w:r>
        <w:rPr>
          <w:rFonts w:hint="eastAsia"/>
        </w:rPr>
        <w:t>- 使用拼音学习工具（如“汉语拼音输入法”）辅助练习。</w:t>
      </w:r>
    </w:p>
    <w:p w14:paraId="001C1F83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2C89A" w14:textId="77777777" w:rsidR="00704AF0" w:rsidRDefault="00704AF0">
      <w:pPr>
        <w:rPr>
          <w:rFonts w:hint="eastAsia"/>
        </w:rPr>
      </w:pPr>
    </w:p>
    <w:p w14:paraId="74A3F5B3" w14:textId="77777777" w:rsidR="00704AF0" w:rsidRDefault="00704AF0">
      <w:pPr>
        <w:rPr>
          <w:rFonts w:hint="eastAsia"/>
        </w:rPr>
      </w:pPr>
      <w:r>
        <w:rPr>
          <w:rFonts w:hint="eastAsia"/>
        </w:rPr>
        <w:t>3. 方言干扰：南北发音差异</w:t>
      </w:r>
    </w:p>
    <w:p w14:paraId="49907A64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BD547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部分方言区（如南方方言）可能弱化第三声的“升”部分，或混淆g、j声母。纠正方法：  </w:t>
      </w:r>
    </w:p>
    <w:p w14:paraId="5F8E41EA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对比普通话与方言发音差异；  </w:t>
      </w:r>
    </w:p>
    <w:p w14:paraId="24D417F0" w14:textId="77777777" w:rsidR="00704AF0" w:rsidRDefault="00704AF0">
      <w:pPr>
        <w:rPr>
          <w:rFonts w:hint="eastAsia"/>
        </w:rPr>
      </w:pPr>
      <w:r>
        <w:rPr>
          <w:rFonts w:hint="eastAsia"/>
        </w:rPr>
        <w:t>- 通过跟读标准音频（如新闻联播）强化训练。</w:t>
      </w:r>
    </w:p>
    <w:p w14:paraId="5DCA99D7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F72BB8" w14:textId="77777777" w:rsidR="00704AF0" w:rsidRDefault="00704AF0">
      <w:pPr>
        <w:rPr>
          <w:rFonts w:hint="eastAsia"/>
        </w:rPr>
      </w:pPr>
    </w:p>
    <w:p w14:paraId="7D46E5EB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实际应用：从口语到书面的拼写规范  </w:t>
      </w:r>
    </w:p>
    <w:p w14:paraId="326922B4" w14:textId="77777777" w:rsidR="00704AF0" w:rsidRDefault="00704AF0">
      <w:pPr>
        <w:rPr>
          <w:rFonts w:hint="eastAsia"/>
        </w:rPr>
      </w:pPr>
      <w:r>
        <w:rPr>
          <w:rFonts w:hint="eastAsia"/>
        </w:rPr>
        <w:t>1. 口语中的拼写应用</w:t>
      </w:r>
    </w:p>
    <w:p w14:paraId="6F68C5ED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B6D95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在口语交流中，“gěi”与“jǐ”的拼写需通过上下文判断。例如：  </w:t>
      </w:r>
    </w:p>
    <w:p w14:paraId="78B1C3B0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“你能给我一本书吗？”（gěi，传递）；  </w:t>
      </w:r>
    </w:p>
    <w:p w14:paraId="4E48D07A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“国家给予我们很多支持。”（jǐ，供应）。  </w:t>
      </w:r>
    </w:p>
    <w:p w14:paraId="7E23B550" w14:textId="77777777" w:rsidR="00704AF0" w:rsidRDefault="00704AF0">
      <w:pPr>
        <w:rPr>
          <w:rFonts w:hint="eastAsia"/>
        </w:rPr>
      </w:pPr>
      <w:r>
        <w:rPr>
          <w:rFonts w:hint="eastAsia"/>
        </w:rPr>
        <w:t>可通过提问“是‘传递’还是‘供应’？”辅助区分。</w:t>
      </w:r>
    </w:p>
    <w:p w14:paraId="1855000B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FBDD2" w14:textId="77777777" w:rsidR="00704AF0" w:rsidRDefault="00704AF0">
      <w:pPr>
        <w:rPr>
          <w:rFonts w:hint="eastAsia"/>
        </w:rPr>
      </w:pPr>
    </w:p>
    <w:p w14:paraId="52273614" w14:textId="77777777" w:rsidR="00704AF0" w:rsidRDefault="00704AF0">
      <w:pPr>
        <w:rPr>
          <w:rFonts w:hint="eastAsia"/>
        </w:rPr>
      </w:pPr>
      <w:r>
        <w:rPr>
          <w:rFonts w:hint="eastAsia"/>
        </w:rPr>
        <w:t>2. 书面语中的拼写规范</w:t>
      </w:r>
    </w:p>
    <w:p w14:paraId="091D280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F370E1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在正式文本中，拼写需严格遵循语义：  </w:t>
      </w:r>
    </w:p>
    <w:p w14:paraId="65F8ED7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合同、法律文件等需使用“jǐ”，如“供给合同”；  </w:t>
      </w:r>
    </w:p>
    <w:p w14:paraId="5EDF74BA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- 日常书信、便条等可使用“gěi”，如“给你写信”。  </w:t>
      </w:r>
    </w:p>
    <w:p w14:paraId="0A05EDB2" w14:textId="77777777" w:rsidR="00704AF0" w:rsidRDefault="00704AF0">
      <w:pPr>
        <w:rPr>
          <w:rFonts w:hint="eastAsia"/>
        </w:rPr>
      </w:pPr>
      <w:r>
        <w:rPr>
          <w:rFonts w:hint="eastAsia"/>
        </w:rPr>
        <w:t>此外，网络用语中“gěi”常虚化为助词（如“给跪了”），拼写仍为gěi，但需注意语境。</w:t>
      </w:r>
    </w:p>
    <w:p w14:paraId="61433721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B02776" w14:textId="77777777" w:rsidR="00704AF0" w:rsidRDefault="00704AF0">
      <w:pPr>
        <w:rPr>
          <w:rFonts w:hint="eastAsia"/>
        </w:rPr>
      </w:pPr>
    </w:p>
    <w:p w14:paraId="70DF8B90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总结与学习建议  </w:t>
      </w:r>
    </w:p>
    <w:p w14:paraId="7624C833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“给”的拼音拼写需兼顾发音规则与语义差异。学习者可通过以下方法提升准确性：  </w:t>
      </w:r>
    </w:p>
    <w:p w14:paraId="2116FB50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1. 声韵母对比练习：区分g与j、ěi与ǐ的发音；  </w:t>
      </w:r>
    </w:p>
    <w:p w14:paraId="546584DF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2. 声调专项训练：掌握第三声的变调规律；  </w:t>
      </w:r>
    </w:p>
    <w:p w14:paraId="0F4D660E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3. 语境记忆法：结合例句理解gěi与jǐ的用法；  </w:t>
      </w:r>
    </w:p>
    <w:p w14:paraId="64731142" w14:textId="77777777" w:rsidR="00704AF0" w:rsidRDefault="00704AF0">
      <w:pPr>
        <w:rPr>
          <w:rFonts w:hint="eastAsia"/>
        </w:rPr>
      </w:pPr>
      <w:r>
        <w:rPr>
          <w:rFonts w:hint="eastAsia"/>
        </w:rPr>
        <w:t xml:space="preserve">4. 工具辅助：使用拼音输入法、词典APP等实时纠错。  </w:t>
      </w:r>
    </w:p>
    <w:p w14:paraId="33F26D73" w14:textId="77777777" w:rsidR="00704AF0" w:rsidRDefault="00704AF0">
      <w:pPr>
        <w:rPr>
          <w:rFonts w:hint="eastAsia"/>
        </w:rPr>
      </w:pPr>
      <w:r>
        <w:rPr>
          <w:rFonts w:hint="eastAsia"/>
        </w:rPr>
        <w:t>掌握“给”的拼音拼写，不仅是语言学习的基石，更是理解汉语文化中“传递与供应”思维的关键。</w:t>
      </w:r>
    </w:p>
    <w:p w14:paraId="01546858" w14:textId="77777777" w:rsidR="00704AF0" w:rsidRDefault="00704AF0">
      <w:pPr>
        <w:rPr>
          <w:rFonts w:hint="eastAsia"/>
        </w:rPr>
      </w:pPr>
    </w:p>
    <w:p w14:paraId="3F3F4659" w14:textId="77777777" w:rsidR="00704AF0" w:rsidRDefault="00704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BE96" w14:textId="1E33AB4C" w:rsidR="009D69ED" w:rsidRDefault="009D69ED"/>
    <w:sectPr w:rsidR="009D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ED"/>
    <w:rsid w:val="00613040"/>
    <w:rsid w:val="00704AF0"/>
    <w:rsid w:val="009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6B7A9-0F4F-4C5A-88D4-A6E329F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