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EEC2" w14:textId="77777777" w:rsidR="00156BD7" w:rsidRDefault="00156BD7">
      <w:pPr>
        <w:rPr>
          <w:rFonts w:hint="eastAsia"/>
        </w:rPr>
      </w:pPr>
      <w:r>
        <w:rPr>
          <w:rFonts w:hint="eastAsia"/>
        </w:rPr>
        <w:t>给我的拼音：探索汉语发音的奇妙之旅</w:t>
      </w:r>
    </w:p>
    <w:p w14:paraId="45BA809D" w14:textId="77777777" w:rsidR="00156BD7" w:rsidRDefault="00156BD7">
      <w:pPr>
        <w:rPr>
          <w:rFonts w:hint="eastAsia"/>
        </w:rPr>
      </w:pPr>
      <w:r>
        <w:rPr>
          <w:rFonts w:hint="eastAsia"/>
        </w:rPr>
        <w:t>“给我” 的拼音是：gěi wǒ。在学习汉语的过程中，拼音扮演着至关重要的角色。它就像是一座桥梁，连接着汉字那看似神秘的符号与我们日常交流时所发出的声音。对于母语非汉语的学习者来说，掌握拼音是迈向流利沟通的第一步；而对于孩童而言，它是开启阅读和写作世界的一把钥匙。</w:t>
      </w:r>
    </w:p>
    <w:p w14:paraId="4D5A45A2" w14:textId="77777777" w:rsidR="00156BD7" w:rsidRDefault="00156BD7">
      <w:pPr>
        <w:rPr>
          <w:rFonts w:hint="eastAsia"/>
        </w:rPr>
      </w:pPr>
    </w:p>
    <w:p w14:paraId="56FE5BEB" w14:textId="77777777" w:rsidR="00156BD7" w:rsidRDefault="00156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76A41" w14:textId="77777777" w:rsidR="00156BD7" w:rsidRDefault="00156BD7">
      <w:pPr>
        <w:rPr>
          <w:rFonts w:hint="eastAsia"/>
        </w:rPr>
      </w:pPr>
      <w:r>
        <w:rPr>
          <w:rFonts w:hint="eastAsia"/>
        </w:rPr>
        <w:t>拼音的基础构成</w:t>
      </w:r>
    </w:p>
    <w:p w14:paraId="3CE41120" w14:textId="77777777" w:rsidR="00156BD7" w:rsidRDefault="00156BD7">
      <w:pPr>
        <w:rPr>
          <w:rFonts w:hint="eastAsia"/>
        </w:rPr>
      </w:pPr>
      <w:r>
        <w:rPr>
          <w:rFonts w:hint="eastAsia"/>
        </w:rPr>
        <w:t>汉语拼音由声母、韵母和声调三个主要部分组成。声母通常位于音节的开头，由辅音构成，共有23个不同的声母。韵母则是音节中声母之后的部分，包括单韵母（如a, o, e）、复韵母（如ai, ei, ao）以及鼻韵母（如an, en）。声调赋予了每个音节独特的旋律，普通话中共有四个声调，它们通过音高的变化来区分词义，使得同样的音节可以表达完全不同的含义。</w:t>
      </w:r>
    </w:p>
    <w:p w14:paraId="6C39C132" w14:textId="77777777" w:rsidR="00156BD7" w:rsidRDefault="00156BD7">
      <w:pPr>
        <w:rPr>
          <w:rFonts w:hint="eastAsia"/>
        </w:rPr>
      </w:pPr>
    </w:p>
    <w:p w14:paraId="1558D674" w14:textId="77777777" w:rsidR="00156BD7" w:rsidRDefault="00156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18CB8" w14:textId="77777777" w:rsidR="00156BD7" w:rsidRDefault="00156BD7">
      <w:pPr>
        <w:rPr>
          <w:rFonts w:hint="eastAsia"/>
        </w:rPr>
      </w:pPr>
      <w:r>
        <w:rPr>
          <w:rFonts w:hint="eastAsia"/>
        </w:rPr>
        <w:t>拼音的历史发展</w:t>
      </w:r>
    </w:p>
    <w:p w14:paraId="09EF3582" w14:textId="77777777" w:rsidR="00156BD7" w:rsidRDefault="00156BD7">
      <w:pPr>
        <w:rPr>
          <w:rFonts w:hint="eastAsia"/>
        </w:rPr>
      </w:pPr>
      <w:r>
        <w:rPr>
          <w:rFonts w:hint="eastAsia"/>
        </w:rPr>
        <w:t>拼音系统并非自古就有。直到1958年，中国政府才正式颁布了《汉语拼音方案》，这一方案简化了汉字注音的方式，并为现代汉语教育提供了标准工具。在此之前，中国存在多种不同的注音方法，例如直音法、反切法等。随着时代的发展，拼音不仅成为了汉语教学的重要组成部分，还被广泛应用于计算机输入法、图书馆分类等领域。</w:t>
      </w:r>
    </w:p>
    <w:p w14:paraId="2D9889D5" w14:textId="77777777" w:rsidR="00156BD7" w:rsidRDefault="00156BD7">
      <w:pPr>
        <w:rPr>
          <w:rFonts w:hint="eastAsia"/>
        </w:rPr>
      </w:pPr>
    </w:p>
    <w:p w14:paraId="3F2387AA" w14:textId="77777777" w:rsidR="00156BD7" w:rsidRDefault="00156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DC629" w14:textId="77777777" w:rsidR="00156BD7" w:rsidRDefault="00156BD7">
      <w:pPr>
        <w:rPr>
          <w:rFonts w:hint="eastAsia"/>
        </w:rPr>
      </w:pPr>
      <w:r>
        <w:rPr>
          <w:rFonts w:hint="eastAsia"/>
        </w:rPr>
        <w:t>拼音的实际应用</w:t>
      </w:r>
    </w:p>
    <w:p w14:paraId="6C833506" w14:textId="77777777" w:rsidR="00156BD7" w:rsidRDefault="00156BD7">
      <w:pPr>
        <w:rPr>
          <w:rFonts w:hint="eastAsia"/>
        </w:rPr>
      </w:pPr>
      <w:r>
        <w:rPr>
          <w:rFonts w:hint="eastAsia"/>
        </w:rPr>
        <w:t>在实际生活中，拼音有着广泛的应用场景。在学校里，孩子们从拼音开始学习汉字读写，这有助于提高他们的识字效率。对于成年人来说，在使用手机或电脑打字时，拼音输入法是最常用的方法之一。当人们遇到不认识的汉字时，拼音可以帮助他们准确地读出该字并查找其意思。在国外，越来越多的人选择学习汉语作为第二语言，而拼音则成为他们入门汉语的首要学习内容。</w:t>
      </w:r>
    </w:p>
    <w:p w14:paraId="17FC6B1D" w14:textId="77777777" w:rsidR="00156BD7" w:rsidRDefault="00156BD7">
      <w:pPr>
        <w:rPr>
          <w:rFonts w:hint="eastAsia"/>
        </w:rPr>
      </w:pPr>
    </w:p>
    <w:p w14:paraId="7C4719FE" w14:textId="77777777" w:rsidR="00156BD7" w:rsidRDefault="00156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A1821" w14:textId="77777777" w:rsidR="00156BD7" w:rsidRDefault="00156BD7">
      <w:pPr>
        <w:rPr>
          <w:rFonts w:hint="eastAsia"/>
        </w:rPr>
      </w:pPr>
      <w:r>
        <w:rPr>
          <w:rFonts w:hint="eastAsia"/>
        </w:rPr>
        <w:t>拼音的文化意义</w:t>
      </w:r>
    </w:p>
    <w:p w14:paraId="34084906" w14:textId="77777777" w:rsidR="00156BD7" w:rsidRDefault="00156BD7">
      <w:pPr>
        <w:rPr>
          <w:rFonts w:hint="eastAsia"/>
        </w:rPr>
      </w:pPr>
      <w:r>
        <w:rPr>
          <w:rFonts w:hint="eastAsia"/>
        </w:rPr>
        <w:t>除了实用价值外，拼音也承载着丰富的文化内涵。它反映了汉语语音系统的演变过程，见证了中华民族悠久的语言历史。随着全球化进程加快，汉语及其拼音正逐渐走向世界舞台，成为中外文化交流的重要媒介。无论是孔子学院在全球范围内的设立，还是各类汉语水平考试（HSK）的推广，都离不开拼音这一重要工具的支持。</w:t>
      </w:r>
    </w:p>
    <w:p w14:paraId="671E2E92" w14:textId="77777777" w:rsidR="00156BD7" w:rsidRDefault="00156BD7">
      <w:pPr>
        <w:rPr>
          <w:rFonts w:hint="eastAsia"/>
        </w:rPr>
      </w:pPr>
    </w:p>
    <w:p w14:paraId="30916815" w14:textId="77777777" w:rsidR="00156BD7" w:rsidRDefault="00156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5332A" w14:textId="77777777" w:rsidR="00156BD7" w:rsidRDefault="00156BD7">
      <w:pPr>
        <w:rPr>
          <w:rFonts w:hint="eastAsia"/>
        </w:rPr>
      </w:pPr>
      <w:r>
        <w:rPr>
          <w:rFonts w:hint="eastAsia"/>
        </w:rPr>
        <w:t>最后的总结</w:t>
      </w:r>
    </w:p>
    <w:p w14:paraId="0687B6C6" w14:textId="77777777" w:rsidR="00156BD7" w:rsidRDefault="00156BD7">
      <w:pPr>
        <w:rPr>
          <w:rFonts w:hint="eastAsia"/>
        </w:rPr>
      </w:pPr>
      <w:r>
        <w:rPr>
          <w:rFonts w:hint="eastAsia"/>
        </w:rPr>
        <w:t>拼音不仅是汉语学习者的得力助手，也是中华文化传承与发展不可或缺的一部分。它简单易学却又蕴含深刻的文化底蕴，是连接过去与未来、东方与西方的语言纽带。在未来，随着汉语影响力的不断扩大，相信拼音将在更多领域发挥重要作用。</w:t>
      </w:r>
    </w:p>
    <w:p w14:paraId="5DF4798D" w14:textId="77777777" w:rsidR="00156BD7" w:rsidRDefault="00156BD7">
      <w:pPr>
        <w:rPr>
          <w:rFonts w:hint="eastAsia"/>
        </w:rPr>
      </w:pPr>
    </w:p>
    <w:p w14:paraId="0D349D77" w14:textId="77777777" w:rsidR="00156BD7" w:rsidRDefault="00156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3C8AC" w14:textId="06E7FF2A" w:rsidR="00236E8A" w:rsidRDefault="00236E8A"/>
    <w:sectPr w:rsidR="00236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8A"/>
    <w:rsid w:val="00156BD7"/>
    <w:rsid w:val="00236E8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4846C-0CF7-4618-8E72-0EF0AB13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