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A214" w14:textId="77777777" w:rsidR="00896228" w:rsidRDefault="00896228">
      <w:pPr>
        <w:rPr>
          <w:rFonts w:hint="eastAsia"/>
        </w:rPr>
      </w:pPr>
      <w:r>
        <w:rPr>
          <w:rFonts w:hint="eastAsia"/>
        </w:rPr>
        <w:t>Gei Nai Nai Chui Bei 的传统美德</w:t>
      </w:r>
    </w:p>
    <w:p w14:paraId="3DE20F16" w14:textId="77777777" w:rsidR="00896228" w:rsidRDefault="00896228">
      <w:pPr>
        <w:rPr>
          <w:rFonts w:hint="eastAsia"/>
        </w:rPr>
      </w:pPr>
      <w:r>
        <w:rPr>
          <w:rFonts w:hint="eastAsia"/>
        </w:rPr>
        <w:t>“给奶奶捶捶背” 的拼音是：gěi nǎi nai chuí chui bèi。在中国，尊老爱幼是一项流传了数千年的优良传统。在家庭中，晚辈们对长辈的尊敬和关怀是必不可少的一部分，而“给奶奶捶捶背”（Gei Nai Nai Chui Bei）就是这种孝道的一种体现。当我们谈论起这个简单的动作时，实际上是在讨论一种深厚的文化价值观念，它不仅反映了年轻一代对年长者的敬重，也体现了家庭内部成员之间的温暖与关爱。</w:t>
      </w:r>
    </w:p>
    <w:p w14:paraId="040A3EAE" w14:textId="77777777" w:rsidR="00896228" w:rsidRDefault="00896228">
      <w:pPr>
        <w:rPr>
          <w:rFonts w:hint="eastAsia"/>
        </w:rPr>
      </w:pPr>
    </w:p>
    <w:p w14:paraId="39C4D2D7" w14:textId="77777777" w:rsidR="00896228" w:rsidRDefault="00896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1504" w14:textId="77777777" w:rsidR="00896228" w:rsidRDefault="00896228">
      <w:pPr>
        <w:rPr>
          <w:rFonts w:hint="eastAsia"/>
        </w:rPr>
      </w:pPr>
      <w:r>
        <w:rPr>
          <w:rFonts w:hint="eastAsia"/>
        </w:rPr>
        <w:t>传递亲情的方式</w:t>
      </w:r>
    </w:p>
    <w:p w14:paraId="513BFC68" w14:textId="77777777" w:rsidR="00896228" w:rsidRDefault="00896228">
      <w:pPr>
        <w:rPr>
          <w:rFonts w:hint="eastAsia"/>
        </w:rPr>
      </w:pPr>
      <w:r>
        <w:rPr>
          <w:rFonts w:hint="eastAsia"/>
        </w:rPr>
        <w:t>给奶奶捶捶背是一种非常直接且亲密的表达关爱的方式。当奶奶感到疲惫或者身体不适的时候，轻轻为她捶背可以缓解她的疲劳，促进血液循环，同时也能带来心理上的慰藉。对于老年人来说，这样的体贴行为往往能让他们感受到来自家人的关心和支持，从而更加安心地享受晚年生活。在这个快节奏的社会里，我们或许不能时刻陪伴在老人身边，但通过偶尔的小举动，如给奶奶捶捶背，就能拉近彼此的距离，让亲情更加浓厚。</w:t>
      </w:r>
    </w:p>
    <w:p w14:paraId="45A14BB2" w14:textId="77777777" w:rsidR="00896228" w:rsidRDefault="00896228">
      <w:pPr>
        <w:rPr>
          <w:rFonts w:hint="eastAsia"/>
        </w:rPr>
      </w:pPr>
    </w:p>
    <w:p w14:paraId="0C400D95" w14:textId="77777777" w:rsidR="00896228" w:rsidRDefault="00896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9FEBC" w14:textId="77777777" w:rsidR="00896228" w:rsidRDefault="00896228">
      <w:pPr>
        <w:rPr>
          <w:rFonts w:hint="eastAsia"/>
        </w:rPr>
      </w:pPr>
      <w:r>
        <w:rPr>
          <w:rFonts w:hint="eastAsia"/>
        </w:rPr>
        <w:t>代际交流的重要桥梁</w:t>
      </w:r>
    </w:p>
    <w:p w14:paraId="1E9AEDBD" w14:textId="77777777" w:rsidR="00896228" w:rsidRDefault="00896228">
      <w:pPr>
        <w:rPr>
          <w:rFonts w:hint="eastAsia"/>
        </w:rPr>
      </w:pPr>
      <w:r>
        <w:rPr>
          <w:rFonts w:hint="eastAsia"/>
        </w:rPr>
        <w:t>除了物质上的照顾之外，精神层面的交流也是维系良好家庭关系的关键所在。“给奶奶捶捶背”不仅是体力上的帮助，更是一次心灵对话的机会。在这个过程中，年轻人可以倾听长辈讲述过去的故事、经验教训，甚至是一些家族历史；而长辈则可以通过这种方式了解年轻人的想法和生活方式。这种互动有助于增进两代人之间的理解与信任，构建更加和谐的家庭环境。</w:t>
      </w:r>
    </w:p>
    <w:p w14:paraId="4E76F0FC" w14:textId="77777777" w:rsidR="00896228" w:rsidRDefault="00896228">
      <w:pPr>
        <w:rPr>
          <w:rFonts w:hint="eastAsia"/>
        </w:rPr>
      </w:pPr>
    </w:p>
    <w:p w14:paraId="7CC08537" w14:textId="77777777" w:rsidR="00896228" w:rsidRDefault="00896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50198" w14:textId="77777777" w:rsidR="00896228" w:rsidRDefault="00896228">
      <w:pPr>
        <w:rPr>
          <w:rFonts w:hint="eastAsia"/>
        </w:rPr>
      </w:pPr>
      <w:r>
        <w:rPr>
          <w:rFonts w:hint="eastAsia"/>
        </w:rPr>
        <w:t>传承文化与价值观</w:t>
      </w:r>
    </w:p>
    <w:p w14:paraId="3218C413" w14:textId="77777777" w:rsidR="00896228" w:rsidRDefault="00896228">
      <w:pPr>
        <w:rPr>
          <w:rFonts w:hint="eastAsia"/>
        </w:rPr>
      </w:pPr>
      <w:r>
        <w:rPr>
          <w:rFonts w:hint="eastAsia"/>
        </w:rPr>
        <w:t>从更广泛的角度来看，“给奶奶捶捶背”的习俗承载着中华文化的精髓——孝顺之道。自古以来，中国就强调“百善孝为先”，认为孝敬父母是所有美德中最基本也是最重要的一项。通过实践这一传统美德，不仅可以弘扬中华民族的传统价值观，还能教育下一代如何正确对待他人、尊重生命。因此，在现代社会中保持并发扬类似“给奶奶捶捶背”这样简单却充满意义的行为，对于培养具有社会责任感的新时代公民具有重要意义。</w:t>
      </w:r>
    </w:p>
    <w:p w14:paraId="1E99F6C2" w14:textId="77777777" w:rsidR="00896228" w:rsidRDefault="00896228">
      <w:pPr>
        <w:rPr>
          <w:rFonts w:hint="eastAsia"/>
        </w:rPr>
      </w:pPr>
    </w:p>
    <w:p w14:paraId="6A49C039" w14:textId="77777777" w:rsidR="00896228" w:rsidRDefault="00896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56B4" w14:textId="77777777" w:rsidR="00896228" w:rsidRDefault="00896228">
      <w:pPr>
        <w:rPr>
          <w:rFonts w:hint="eastAsia"/>
        </w:rPr>
      </w:pPr>
      <w:r>
        <w:rPr>
          <w:rFonts w:hint="eastAsia"/>
        </w:rPr>
        <w:t>最后的总结：珍惜每一个瞬间</w:t>
      </w:r>
    </w:p>
    <w:p w14:paraId="70A721BE" w14:textId="77777777" w:rsidR="00896228" w:rsidRDefault="00896228">
      <w:pPr>
        <w:rPr>
          <w:rFonts w:hint="eastAsia"/>
        </w:rPr>
      </w:pPr>
      <w:r>
        <w:rPr>
          <w:rFonts w:hint="eastAsia"/>
        </w:rPr>
        <w:t>我们要明白的是，无论多么微小的动作背后都蕴含着无限的情感价值。“给奶奶捶捶背”看似平凡无奇，但它所传达出来的那份真挚情感却是无可替代的。在这个瞬息万变的时代，请不要忘记停下脚步，花点时间去关心身边的亲人吧！因为正是这些珍贵的瞬间构成了我们生活中最美好的回忆。</w:t>
      </w:r>
    </w:p>
    <w:p w14:paraId="14B87795" w14:textId="77777777" w:rsidR="00896228" w:rsidRDefault="00896228">
      <w:pPr>
        <w:rPr>
          <w:rFonts w:hint="eastAsia"/>
        </w:rPr>
      </w:pPr>
    </w:p>
    <w:p w14:paraId="680820EF" w14:textId="77777777" w:rsidR="00896228" w:rsidRDefault="00896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1C0B0" w14:textId="03D04588" w:rsidR="009876AC" w:rsidRDefault="009876AC"/>
    <w:sectPr w:rsidR="0098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AC"/>
    <w:rsid w:val="00613040"/>
    <w:rsid w:val="00896228"/>
    <w:rsid w:val="009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02B9-7BF5-411D-91D2-40330FE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