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29F6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gěi de pīn yīn  </w:t>
      </w:r>
    </w:p>
    <w:p w14:paraId="0ECC7B88" w14:textId="77777777" w:rsidR="009E5948" w:rsidRDefault="009E5948">
      <w:pPr>
        <w:rPr>
          <w:rFonts w:hint="eastAsia"/>
        </w:rPr>
      </w:pPr>
      <w:r>
        <w:rPr>
          <w:rFonts w:hint="eastAsia"/>
        </w:rPr>
        <w:t>“gěi”是汉语普通话中的常用拼音，对应汉字“给”（多音字，另读jǐ），属于汉语拼音体系中的第三声（上声）。该拼音在口语与书面语中均高频出现，承载着丰富的语义功能，涉及动词、介词、助词等多种语法角色。以下从发音、汉字对应、语义功能及文化应用等角度展开分析。</w:t>
      </w:r>
    </w:p>
    <w:p w14:paraId="3BEACB3A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555A33" w14:textId="77777777" w:rsidR="009E5948" w:rsidRDefault="009E5948">
      <w:pPr>
        <w:rPr>
          <w:rFonts w:hint="eastAsia"/>
        </w:rPr>
      </w:pPr>
    </w:p>
    <w:p w14:paraId="13EBF04E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“gěi”的发音与汉字对应  </w:t>
      </w:r>
    </w:p>
    <w:p w14:paraId="7934D87E" w14:textId="77777777" w:rsidR="009E5948" w:rsidRDefault="009E5948">
      <w:pPr>
        <w:rPr>
          <w:rFonts w:hint="eastAsia"/>
        </w:rPr>
      </w:pPr>
      <w:r>
        <w:rPr>
          <w:rFonts w:hint="eastAsia"/>
        </w:rPr>
        <w:t>“gěi”的发音需注意声调变化：起音略低于标准音高，随后上升至最高点，再迅速下降至低音，形成“降-升-降”的曲折调型。在汉字中，“gěi”主要对应“给”字，其繁体形式为“給”，字形由“糸”（丝线）与“合”组成，本义与“供给、给予”相关。此外，“给”的另一读音jǐ（如“给予”“供给”）虽与gěi同字，但语义侧重“使对方得到”，而gěi更强调动作的传递性。</w:t>
      </w:r>
    </w:p>
    <w:p w14:paraId="04EF36EB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4E2F80" w14:textId="77777777" w:rsidR="009E5948" w:rsidRDefault="009E5948">
      <w:pPr>
        <w:rPr>
          <w:rFonts w:hint="eastAsia"/>
        </w:rPr>
      </w:pPr>
    </w:p>
    <w:p w14:paraId="0F0AC75D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“gěi”的语法功能与语义分类  </w:t>
      </w:r>
    </w:p>
    <w:p w14:paraId="2540530C" w14:textId="77777777" w:rsidR="009E5948" w:rsidRDefault="009E5948">
      <w:pPr>
        <w:rPr>
          <w:rFonts w:hint="eastAsia"/>
        </w:rPr>
      </w:pPr>
      <w:r>
        <w:rPr>
          <w:rFonts w:hint="eastAsia"/>
        </w:rPr>
        <w:t>1. 动词：传递与交付</w:t>
      </w:r>
    </w:p>
    <w:p w14:paraId="44F2B949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FFA5C7" w14:textId="77777777" w:rsidR="009E5948" w:rsidRDefault="009E5948">
      <w:pPr>
        <w:rPr>
          <w:rFonts w:hint="eastAsia"/>
        </w:rPr>
      </w:pPr>
      <w:r>
        <w:rPr>
          <w:rFonts w:hint="eastAsia"/>
        </w:rPr>
        <w:t>作为动词时，“gěi”表示“使对方获得某物”，如“给他一本书”“妈妈给我做饭”。其语义核心在于“转移所有权或使用权”，常与“把”字句（如“把书给他”）或“被”字句（如“书被他给拿走了”）结合，形成主动与被动的表达对比。</w:t>
      </w:r>
    </w:p>
    <w:p w14:paraId="0C32FE85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A30F97" w14:textId="77777777" w:rsidR="009E5948" w:rsidRDefault="009E5948">
      <w:pPr>
        <w:rPr>
          <w:rFonts w:hint="eastAsia"/>
        </w:rPr>
      </w:pPr>
    </w:p>
    <w:p w14:paraId="6D97817E" w14:textId="77777777" w:rsidR="009E5948" w:rsidRDefault="009E5948">
      <w:pPr>
        <w:rPr>
          <w:rFonts w:hint="eastAsia"/>
        </w:rPr>
      </w:pPr>
      <w:r>
        <w:rPr>
          <w:rFonts w:hint="eastAsia"/>
        </w:rPr>
        <w:t>2. 介词：引出对象与目标</w:t>
      </w:r>
    </w:p>
    <w:p w14:paraId="34129899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557C7A" w14:textId="77777777" w:rsidR="009E5948" w:rsidRDefault="009E5948">
      <w:pPr>
        <w:rPr>
          <w:rFonts w:hint="eastAsia"/>
        </w:rPr>
      </w:pPr>
      <w:r>
        <w:rPr>
          <w:rFonts w:hint="eastAsia"/>
        </w:rPr>
        <w:t>“gěi”作为介词时，用于引出动作的接受者或目标，如“给老师写信”“为朋友帮忙”。这一用法与英语中的“for”或“to”部分功能相似，但“gěi”更强调“直接指向性”，例如“给手机充电”中，“手机”是动作的直接对象。</w:t>
      </w:r>
    </w:p>
    <w:p w14:paraId="4B63122F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C7D382" w14:textId="77777777" w:rsidR="009E5948" w:rsidRDefault="009E5948">
      <w:pPr>
        <w:rPr>
          <w:rFonts w:hint="eastAsia"/>
        </w:rPr>
      </w:pPr>
    </w:p>
    <w:p w14:paraId="3951BE48" w14:textId="77777777" w:rsidR="009E5948" w:rsidRDefault="009E5948">
      <w:pPr>
        <w:rPr>
          <w:rFonts w:hint="eastAsia"/>
        </w:rPr>
      </w:pPr>
      <w:r>
        <w:rPr>
          <w:rFonts w:hint="eastAsia"/>
        </w:rPr>
        <w:t>3. 助词：加强语气与强调</w:t>
      </w:r>
    </w:p>
    <w:p w14:paraId="1135EFE6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278187" w14:textId="77777777" w:rsidR="009E5948" w:rsidRDefault="009E5948">
      <w:pPr>
        <w:rPr>
          <w:rFonts w:hint="eastAsia"/>
        </w:rPr>
      </w:pPr>
      <w:r>
        <w:rPr>
          <w:rFonts w:hint="eastAsia"/>
        </w:rPr>
        <w:t>在口语中，“gěi”常作为助词使用，起到加强语气的作用，如“你给我想清楚！”“衣服给弄脏了”。此类用法中，“gěi”不承载实际语义，但通过音调变化（如重读）或语境强化动作的完成度或结果。</w:t>
      </w:r>
    </w:p>
    <w:p w14:paraId="165E5FF4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7B4DDC" w14:textId="77777777" w:rsidR="009E5948" w:rsidRDefault="009E5948">
      <w:pPr>
        <w:rPr>
          <w:rFonts w:hint="eastAsia"/>
        </w:rPr>
      </w:pPr>
    </w:p>
    <w:p w14:paraId="60F2C4AD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“gěi”在方言与文化中的延伸  </w:t>
      </w:r>
    </w:p>
    <w:p w14:paraId="12376A8D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在北方方言中，“gěi”常与“了”“着”等助词连用，形成“给+了”（如“饭给吃了”）或“给+着”（如“门给锁着”）的固定结构，表达动作的完成或持续状态。此外，部分方言中“gěi”可替代“被”字，如“杯子给打碎了”，这种用法在口语中更为简洁自然。  </w:t>
      </w:r>
    </w:p>
    <w:p w14:paraId="49E174DC" w14:textId="77777777" w:rsidR="009E5948" w:rsidRDefault="009E5948">
      <w:pPr>
        <w:rPr>
          <w:rFonts w:hint="eastAsia"/>
        </w:rPr>
      </w:pPr>
      <w:r>
        <w:rPr>
          <w:rFonts w:hint="eastAsia"/>
        </w:rPr>
        <w:t>文化层面，“gěi”体现了汉语中“施-受关系”的核心表达逻辑。例如，在传统礼仪中，“给长辈敬茶”不仅是一种动作，更蕴含尊重与传递的象征意义；而在现代网络语境中，“给跪了”“给大佬递茶”等流行语，则通过“gěi”的动词性表达，衍生出夸张的敬意或调侃意味。</w:t>
      </w:r>
    </w:p>
    <w:p w14:paraId="4B572AAA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1EF3E8" w14:textId="77777777" w:rsidR="009E5948" w:rsidRDefault="009E5948">
      <w:pPr>
        <w:rPr>
          <w:rFonts w:hint="eastAsia"/>
        </w:rPr>
      </w:pPr>
    </w:p>
    <w:p w14:paraId="2CEDFF65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“gěi”的常见搭配与误用分析  </w:t>
      </w:r>
    </w:p>
    <w:p w14:paraId="54112CE9" w14:textId="77777777" w:rsidR="009E5948" w:rsidRDefault="009E5948">
      <w:pPr>
        <w:rPr>
          <w:rFonts w:hint="eastAsia"/>
        </w:rPr>
      </w:pPr>
      <w:r>
        <w:rPr>
          <w:rFonts w:hint="eastAsia"/>
        </w:rPr>
        <w:t>“gěi”的常见搭配包括“给……看”（如“照片给大家看”）、“给……用”（如“工具给你用”）、“给……带来”（如“给生活带来便利”）。然而，学习者常混淆“gěi”与“让”“使”的用法。例如，“他让我开心”与“他给我开心”中，前者强调因果关系，后者则语义不通，因“gěi”无法直接连接抽象情感。此外，“gěi”与“把”字句的误用也较普遍，如“把书给他”与“给他书”虽语义相近，但前者强调动作的处置性，后者更侧重传递结果。</w:t>
      </w:r>
    </w:p>
    <w:p w14:paraId="189CC349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37B596" w14:textId="77777777" w:rsidR="009E5948" w:rsidRDefault="009E5948">
      <w:pPr>
        <w:rPr>
          <w:rFonts w:hint="eastAsia"/>
        </w:rPr>
      </w:pPr>
    </w:p>
    <w:p w14:paraId="2808D42B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“gěi”在现代汉语中的发展趋势  </w:t>
      </w:r>
    </w:p>
    <w:p w14:paraId="5DEA6729" w14:textId="77777777" w:rsidR="009E5948" w:rsidRDefault="009E5948">
      <w:pPr>
        <w:rPr>
          <w:rFonts w:hint="eastAsia"/>
        </w:rPr>
      </w:pPr>
      <w:r>
        <w:rPr>
          <w:rFonts w:hint="eastAsia"/>
        </w:rPr>
        <w:t>随着语言演变，“gěi”的用法逐渐简化。例如，在年轻群体中，“给”的助词化趋势增强，如“给整不会了”“给笑死”，此类表达通过“gěi”的虚化，强化了夸张或反讽的语气。同时，网络流行语中“给”与英文单词的混搭（如“给点力give me power”）也反映了语言接触中的创新。未来，“gěi”可能在保持基础语义的同时，继续衍生出更多符合时代需求的表达方式。</w:t>
      </w:r>
    </w:p>
    <w:p w14:paraId="6BE0E907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DE8730" w14:textId="77777777" w:rsidR="009E5948" w:rsidRDefault="009E5948">
      <w:pPr>
        <w:rPr>
          <w:rFonts w:hint="eastAsia"/>
        </w:rPr>
      </w:pPr>
    </w:p>
    <w:p w14:paraId="049B6808" w14:textId="77777777" w:rsidR="009E5948" w:rsidRDefault="009E5948">
      <w:pPr>
        <w:rPr>
          <w:rFonts w:hint="eastAsia"/>
        </w:rPr>
      </w:pPr>
      <w:r>
        <w:rPr>
          <w:rFonts w:hint="eastAsia"/>
        </w:rPr>
        <w:t xml:space="preserve">总结与学习建议  </w:t>
      </w:r>
    </w:p>
    <w:p w14:paraId="6FDC4BFD" w14:textId="77777777" w:rsidR="009E5948" w:rsidRDefault="009E5948">
      <w:pPr>
        <w:rPr>
          <w:rFonts w:hint="eastAsia"/>
        </w:rPr>
      </w:pPr>
      <w:r>
        <w:rPr>
          <w:rFonts w:hint="eastAsia"/>
        </w:rPr>
        <w:t>“gěi”作为汉语中的高频拼音，其语义与语法功能复杂多样。学习者需通过语境辨析“gěi”的动词、介词与助词用法，并注意与“jǐ”“让”“使”等易混淆词汇的区分。建议通过例句对比（如“给他书”与“把书给他”）、方言对比（如“给打碎了”与“被打碎了”）及网络语料分析，深化对“gěi”的理解。掌握“gěi”的用法，不仅是语言学习的关键，更是理解汉语文化中“传递与互动”思维的重要窗口。</w:t>
      </w:r>
    </w:p>
    <w:p w14:paraId="77DB8CB1" w14:textId="77777777" w:rsidR="009E5948" w:rsidRDefault="009E5948">
      <w:pPr>
        <w:rPr>
          <w:rFonts w:hint="eastAsia"/>
        </w:rPr>
      </w:pPr>
    </w:p>
    <w:p w14:paraId="7C3F3F0E" w14:textId="77777777" w:rsidR="009E5948" w:rsidRDefault="009E5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5B223" w14:textId="3CB16367" w:rsidR="00F92BB3" w:rsidRDefault="00F92BB3"/>
    <w:sectPr w:rsidR="00F92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B3"/>
    <w:rsid w:val="00613040"/>
    <w:rsid w:val="009E5948"/>
    <w:rsid w:val="00F9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3AB5-94D5-4B6D-B386-EE0BE133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