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739C" w14:textId="77777777" w:rsidR="00314732" w:rsidRDefault="00314732">
      <w:pPr>
        <w:rPr>
          <w:rFonts w:hint="eastAsia"/>
        </w:rPr>
      </w:pPr>
      <w:r>
        <w:rPr>
          <w:rFonts w:hint="eastAsia"/>
        </w:rPr>
        <w:t>绑扎的拼音：bǎng zā</w:t>
      </w:r>
    </w:p>
    <w:p w14:paraId="588CC5EA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AB62" w14:textId="77777777" w:rsidR="00314732" w:rsidRDefault="00314732">
      <w:pPr>
        <w:rPr>
          <w:rFonts w:hint="eastAsia"/>
        </w:rPr>
      </w:pPr>
      <w:r>
        <w:rPr>
          <w:rFonts w:hint="eastAsia"/>
        </w:rPr>
        <w:t>在汉语中，“绑扎”是一个常用的词汇，其拼音为“bǎng zā”。这个词语由两个汉字组成：“绑”，指的是用绳索、带子等物将物品或人牢固地捆绑起来；“扎”则意味着紧密地缠绕或固定。这两个字结合起来，描述了一种通过使用材料如绳子、铁丝或者其他类型的绑缚物来连接、固定或包装物体的行为。</w:t>
      </w:r>
    </w:p>
    <w:p w14:paraId="32D877CC" w14:textId="77777777" w:rsidR="00314732" w:rsidRDefault="00314732">
      <w:pPr>
        <w:rPr>
          <w:rFonts w:hint="eastAsia"/>
        </w:rPr>
      </w:pPr>
    </w:p>
    <w:p w14:paraId="712DC3FF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5BFC0" w14:textId="77777777" w:rsidR="00314732" w:rsidRDefault="00314732">
      <w:pPr>
        <w:rPr>
          <w:rFonts w:hint="eastAsia"/>
        </w:rPr>
      </w:pPr>
      <w:r>
        <w:rPr>
          <w:rFonts w:hint="eastAsia"/>
        </w:rPr>
        <w:t>绑扎的历史渊源</w:t>
      </w:r>
    </w:p>
    <w:p w14:paraId="1579678F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58ED" w14:textId="77777777" w:rsidR="00314732" w:rsidRDefault="00314732">
      <w:pPr>
        <w:rPr>
          <w:rFonts w:hint="eastAsia"/>
        </w:rPr>
      </w:pPr>
      <w:r>
        <w:rPr>
          <w:rFonts w:hint="eastAsia"/>
        </w:rPr>
        <w:t>绑扎作为一种基本的人类活动，可以追溯到远古时期。在那个时代，人们利用自然界的资源，例如藤条和植物纤维，来制造简单的工具和结构。随着时间的发展，绑扎技术逐渐演进，成为建筑、农业、航海、军事以及日常生活中的重要技能。在中国古代，绑扎不仅用于日常生活的各种需要，还被应用于武术训练和军事装备中，例如弓箭的制作、马具的装配等。</w:t>
      </w:r>
    </w:p>
    <w:p w14:paraId="6B7082C0" w14:textId="77777777" w:rsidR="00314732" w:rsidRDefault="00314732">
      <w:pPr>
        <w:rPr>
          <w:rFonts w:hint="eastAsia"/>
        </w:rPr>
      </w:pPr>
    </w:p>
    <w:p w14:paraId="111ADCF2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4829" w14:textId="77777777" w:rsidR="00314732" w:rsidRDefault="00314732">
      <w:pPr>
        <w:rPr>
          <w:rFonts w:hint="eastAsia"/>
        </w:rPr>
      </w:pPr>
      <w:r>
        <w:rPr>
          <w:rFonts w:hint="eastAsia"/>
        </w:rPr>
        <w:t>绑扎的应用领域</w:t>
      </w:r>
    </w:p>
    <w:p w14:paraId="5BBFA9C5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30B8" w14:textId="77777777" w:rsidR="00314732" w:rsidRDefault="00314732">
      <w:pPr>
        <w:rPr>
          <w:rFonts w:hint="eastAsia"/>
        </w:rPr>
      </w:pPr>
      <w:r>
        <w:rPr>
          <w:rFonts w:hint="eastAsia"/>
        </w:rPr>
        <w:t>绑扎依然广泛存在于多个行业之中。在建筑工程里，钢筋绑扎是确保混凝土结构强度不可或缺的一环。工人使用铁丝将钢筋按照设计要求紧紧地固定在一起，从而形成一个坚固的整体。在园艺方面，为了支撑植物生长或者塑造特定形态，人们也会采用绑扎的方法。而在电力和通信行业，电缆的绑扎则是保证线路整齐有序、安全可靠运行的重要措施。</w:t>
      </w:r>
    </w:p>
    <w:p w14:paraId="31785276" w14:textId="77777777" w:rsidR="00314732" w:rsidRDefault="00314732">
      <w:pPr>
        <w:rPr>
          <w:rFonts w:hint="eastAsia"/>
        </w:rPr>
      </w:pPr>
    </w:p>
    <w:p w14:paraId="5785DA85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4526E" w14:textId="77777777" w:rsidR="00314732" w:rsidRDefault="00314732">
      <w:pPr>
        <w:rPr>
          <w:rFonts w:hint="eastAsia"/>
        </w:rPr>
      </w:pPr>
      <w:r>
        <w:rPr>
          <w:rFonts w:hint="eastAsia"/>
        </w:rPr>
        <w:t>绑扎的技术与方法</w:t>
      </w:r>
    </w:p>
    <w:p w14:paraId="77494485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3CB9" w14:textId="77777777" w:rsidR="00314732" w:rsidRDefault="00314732">
      <w:pPr>
        <w:rPr>
          <w:rFonts w:hint="eastAsia"/>
        </w:rPr>
      </w:pPr>
      <w:r>
        <w:rPr>
          <w:rFonts w:hint="eastAsia"/>
        </w:rPr>
        <w:t>绑扎的技术多样，取决于所使用的材料和应用场景。对于较轻的物体，可能只需要简单的结绳技巧即可实现有效固定；而面对更复杂或重量更大的情况，则需运用专业工具和更为先进的绑扎工艺。例如，在大型货物运输过程中，会用到专门设计的绑带和紧固件，以确保货物在整个运输途中的稳定性。不同文化背景下的绑扎方式也存在差异，这些独特的绑扎艺术反映了各地人民的生活智慧和审美观念。</w:t>
      </w:r>
    </w:p>
    <w:p w14:paraId="4357C3BF" w14:textId="77777777" w:rsidR="00314732" w:rsidRDefault="00314732">
      <w:pPr>
        <w:rPr>
          <w:rFonts w:hint="eastAsia"/>
        </w:rPr>
      </w:pPr>
    </w:p>
    <w:p w14:paraId="4A62E293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4615" w14:textId="77777777" w:rsidR="00314732" w:rsidRDefault="00314732">
      <w:pPr>
        <w:rPr>
          <w:rFonts w:hint="eastAsia"/>
        </w:rPr>
      </w:pPr>
      <w:r>
        <w:rPr>
          <w:rFonts w:hint="eastAsia"/>
        </w:rPr>
        <w:t>绑扎的文化意义</w:t>
      </w:r>
    </w:p>
    <w:p w14:paraId="22247E02" w14:textId="77777777" w:rsidR="00314732" w:rsidRDefault="0031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5DB5" w14:textId="77777777" w:rsidR="00314732" w:rsidRDefault="00314732">
      <w:pPr>
        <w:rPr>
          <w:rFonts w:hint="eastAsia"/>
        </w:rPr>
      </w:pPr>
      <w:r>
        <w:rPr>
          <w:rFonts w:hint="eastAsia"/>
        </w:rPr>
        <w:t>除了实用价值外，绑扎还承载着丰富的文化内涵。在中国传统文化中，红色绸带常被用来进行喜庆场合的装饰性绑扎，象征吉祥如意。同样，在一些少数民族地区，传统的服饰上也能看到精致的绑扎元素，它们不仅是美观的装饰，更是传承民族文化的重要载体。绑扎不仅仅是一种物理上的连接方式，它还是人类文明发展进程中的一个缩影，体现了人们对秩序、和谐及美的追求。</w:t>
      </w:r>
    </w:p>
    <w:p w14:paraId="3A792049" w14:textId="77777777" w:rsidR="00314732" w:rsidRDefault="00314732">
      <w:pPr>
        <w:rPr>
          <w:rFonts w:hint="eastAsia"/>
        </w:rPr>
      </w:pPr>
    </w:p>
    <w:p w14:paraId="2EB1D166" w14:textId="77777777" w:rsidR="00314732" w:rsidRDefault="0031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DAF8" w14:textId="53D85E98" w:rsidR="007154F0" w:rsidRDefault="007154F0"/>
    <w:sectPr w:rsidR="0071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F0"/>
    <w:rsid w:val="00314732"/>
    <w:rsid w:val="00613040"/>
    <w:rsid w:val="007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90D5-FB1E-4005-B37A-74C56706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