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EE8C" w14:textId="77777777" w:rsidR="00731F9F" w:rsidRDefault="00731F9F">
      <w:pPr>
        <w:rPr>
          <w:rFonts w:hint="eastAsia"/>
        </w:rPr>
      </w:pPr>
      <w:r>
        <w:rPr>
          <w:rFonts w:hint="eastAsia"/>
        </w:rPr>
        <w:t>组语的拼音</w:t>
      </w:r>
    </w:p>
    <w:p w14:paraId="723716CA" w14:textId="77777777" w:rsidR="00731F9F" w:rsidRDefault="00731F9F">
      <w:pPr>
        <w:rPr>
          <w:rFonts w:hint="eastAsia"/>
        </w:rPr>
      </w:pPr>
      <w:r>
        <w:rPr>
          <w:rFonts w:hint="eastAsia"/>
        </w:rPr>
        <w:t>组语，这个词汇在汉语中并不常见，它并非一个标准的汉语词汇或术语。然而，如果我们从字面上来理解，“组”指的是组合、组织的意思，“语”则指向语言、词语。因此，将两者结合在一起，我们可以创造性地将其解释为一种关于如何组织语言的方法或技巧。在拼音中，“组语”的拼音可以写作“zǔ yǔ”。接下来，我们将探讨这一概念可能涉及的不同方面。</w:t>
      </w:r>
    </w:p>
    <w:p w14:paraId="274D120A" w14:textId="77777777" w:rsidR="00731F9F" w:rsidRDefault="00731F9F">
      <w:pPr>
        <w:rPr>
          <w:rFonts w:hint="eastAsia"/>
        </w:rPr>
      </w:pPr>
    </w:p>
    <w:p w14:paraId="3C8FB636" w14:textId="77777777" w:rsidR="00731F9F" w:rsidRDefault="00731F9F">
      <w:pPr>
        <w:rPr>
          <w:rFonts w:hint="eastAsia"/>
        </w:rPr>
      </w:pPr>
    </w:p>
    <w:p w14:paraId="7ECAA0A1" w14:textId="77777777" w:rsidR="00731F9F" w:rsidRDefault="00731F9F">
      <w:pPr>
        <w:rPr>
          <w:rFonts w:hint="eastAsia"/>
        </w:rPr>
      </w:pPr>
      <w:r>
        <w:rPr>
          <w:rFonts w:hint="eastAsia"/>
        </w:rPr>
        <w:t>语言的组合艺术</w:t>
      </w:r>
    </w:p>
    <w:p w14:paraId="4AA1E4C5" w14:textId="77777777" w:rsidR="00731F9F" w:rsidRDefault="00731F9F">
      <w:pPr>
        <w:rPr>
          <w:rFonts w:hint="eastAsia"/>
        </w:rPr>
      </w:pPr>
      <w:r>
        <w:rPr>
          <w:rFonts w:hint="eastAsia"/>
        </w:rPr>
        <w:t>当我们谈论“组语”，实际上是在讨论如何有效地将单词和短语组合起来形成有意义的句子或段落。这不仅涉及到语法的正确使用，还要求对语言的风格、语气以及上下文有深刻的理解。汉语作为一种表意文字系统，其独特性在于通过不同的字符组合可以传达出极其丰富的意义。在拼音表达中，每个汉字都有其对应的拼音形式，而“组语”的艺术就在于如何巧妙地运用这些拼音符号来构建出和谐且富有表现力的语言结构。</w:t>
      </w:r>
    </w:p>
    <w:p w14:paraId="009A50F9" w14:textId="77777777" w:rsidR="00731F9F" w:rsidRDefault="00731F9F">
      <w:pPr>
        <w:rPr>
          <w:rFonts w:hint="eastAsia"/>
        </w:rPr>
      </w:pPr>
    </w:p>
    <w:p w14:paraId="7C20EADC" w14:textId="77777777" w:rsidR="00731F9F" w:rsidRDefault="00731F9F">
      <w:pPr>
        <w:rPr>
          <w:rFonts w:hint="eastAsia"/>
        </w:rPr>
      </w:pPr>
    </w:p>
    <w:p w14:paraId="26314F2B" w14:textId="77777777" w:rsidR="00731F9F" w:rsidRDefault="00731F9F">
      <w:pPr>
        <w:rPr>
          <w:rFonts w:hint="eastAsia"/>
        </w:rPr>
      </w:pPr>
      <w:r>
        <w:rPr>
          <w:rFonts w:hint="eastAsia"/>
        </w:rPr>
        <w:t>拼音与学习汉语</w:t>
      </w:r>
    </w:p>
    <w:p w14:paraId="0CA23A32" w14:textId="77777777" w:rsidR="00731F9F" w:rsidRDefault="00731F9F">
      <w:pPr>
        <w:rPr>
          <w:rFonts w:hint="eastAsia"/>
        </w:rPr>
      </w:pPr>
      <w:r>
        <w:rPr>
          <w:rFonts w:hint="eastAsia"/>
        </w:rPr>
        <w:t>对于许多学习汉语的人来说，拼音是他们接触和学习汉语的第一步。汉语拼音是一种标记汉字发音的系统，极大地帮助了非母语者的学习过程。通过对“zǔ yǔ”的拼音学习，学生不仅可以掌握特定词汇的读音，还能通过这种组合的方式更好地记忆词汇和理解句子结构。拼音也是输入法的基础之一，使得人们能够更方便地在电子设备上输入中文。</w:t>
      </w:r>
    </w:p>
    <w:p w14:paraId="67883586" w14:textId="77777777" w:rsidR="00731F9F" w:rsidRDefault="00731F9F">
      <w:pPr>
        <w:rPr>
          <w:rFonts w:hint="eastAsia"/>
        </w:rPr>
      </w:pPr>
    </w:p>
    <w:p w14:paraId="3FCDF859" w14:textId="77777777" w:rsidR="00731F9F" w:rsidRDefault="00731F9F">
      <w:pPr>
        <w:rPr>
          <w:rFonts w:hint="eastAsia"/>
        </w:rPr>
      </w:pPr>
    </w:p>
    <w:p w14:paraId="06B79AF9" w14:textId="77777777" w:rsidR="00731F9F" w:rsidRDefault="00731F9F">
      <w:pPr>
        <w:rPr>
          <w:rFonts w:hint="eastAsia"/>
        </w:rPr>
      </w:pPr>
      <w:r>
        <w:rPr>
          <w:rFonts w:hint="eastAsia"/>
        </w:rPr>
        <w:t>组语的实际应用</w:t>
      </w:r>
    </w:p>
    <w:p w14:paraId="200F75DD" w14:textId="77777777" w:rsidR="00731F9F" w:rsidRDefault="00731F9F">
      <w:pPr>
        <w:rPr>
          <w:rFonts w:hint="eastAsia"/>
        </w:rPr>
      </w:pPr>
      <w:r>
        <w:rPr>
          <w:rFonts w:hint="eastAsia"/>
        </w:rPr>
        <w:t>虽然“组语”并不是一个正式定义的概念，但其所代表的组合语言的思想在多个领域有着广泛的应用。例如，在文学创作中，作家们通过精心挑选和组合词语来创造独特的文学作品；在广告文案中，创意性的词语组合能够吸引消费者的注意力，并传递产品的核心价值；在日常交流中，我们也不自觉地运用着这样的技巧，使我们的表达更加清晰和有趣。因此，“zǔ yǔ”不仅仅是一个抽象的概念，它是沟通和表达的艺术体现。</w:t>
      </w:r>
    </w:p>
    <w:p w14:paraId="29BD447A" w14:textId="77777777" w:rsidR="00731F9F" w:rsidRDefault="00731F9F">
      <w:pPr>
        <w:rPr>
          <w:rFonts w:hint="eastAsia"/>
        </w:rPr>
      </w:pPr>
    </w:p>
    <w:p w14:paraId="4F540A8D" w14:textId="77777777" w:rsidR="00731F9F" w:rsidRDefault="00731F9F">
      <w:pPr>
        <w:rPr>
          <w:rFonts w:hint="eastAsia"/>
        </w:rPr>
      </w:pPr>
    </w:p>
    <w:p w14:paraId="4D772FEE" w14:textId="77777777" w:rsidR="00731F9F" w:rsidRDefault="00731F9F">
      <w:pPr>
        <w:rPr>
          <w:rFonts w:hint="eastAsia"/>
        </w:rPr>
      </w:pPr>
      <w:r>
        <w:rPr>
          <w:rFonts w:hint="eastAsia"/>
        </w:rPr>
        <w:t>最后的总结</w:t>
      </w:r>
    </w:p>
    <w:p w14:paraId="21A6A7FE" w14:textId="77777777" w:rsidR="00731F9F" w:rsidRDefault="00731F9F">
      <w:pPr>
        <w:rPr>
          <w:rFonts w:hint="eastAsia"/>
        </w:rPr>
      </w:pPr>
      <w:r>
        <w:rPr>
          <w:rFonts w:hint="eastAsia"/>
        </w:rPr>
        <w:t>“组语的拼音”虽然源于一个假设性的构造，但它引导我们思考语言组合的重要性和方法。无论是汉语还是其他语言，有效的沟通都是建立在对语言的深入理解和灵活运用之上的。希望本文能为你提供一个新的视角来审视语言的魅力，同时也鼓励你在自己的表达中不断探索和实践“组语”的艺术。</w:t>
      </w:r>
    </w:p>
    <w:p w14:paraId="18CC7295" w14:textId="77777777" w:rsidR="00731F9F" w:rsidRDefault="00731F9F">
      <w:pPr>
        <w:rPr>
          <w:rFonts w:hint="eastAsia"/>
        </w:rPr>
      </w:pPr>
    </w:p>
    <w:p w14:paraId="213AF19C" w14:textId="77777777" w:rsidR="00731F9F" w:rsidRDefault="00731F9F">
      <w:pPr>
        <w:rPr>
          <w:rFonts w:hint="eastAsia"/>
        </w:rPr>
      </w:pPr>
      <w:r>
        <w:rPr>
          <w:rFonts w:hint="eastAsia"/>
        </w:rPr>
        <w:t>本文是由懂得生活网（dongdeshenghuo.com）为大家创作</w:t>
      </w:r>
    </w:p>
    <w:p w14:paraId="040211DC" w14:textId="765475DF" w:rsidR="001F46EC" w:rsidRDefault="001F46EC"/>
    <w:sectPr w:rsidR="001F4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EC"/>
    <w:rsid w:val="001F46EC"/>
    <w:rsid w:val="00613040"/>
    <w:rsid w:val="0073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19C41-60CA-4874-9146-DAB1BD5E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6EC"/>
    <w:rPr>
      <w:rFonts w:cstheme="majorBidi"/>
      <w:color w:val="2F5496" w:themeColor="accent1" w:themeShade="BF"/>
      <w:sz w:val="28"/>
      <w:szCs w:val="28"/>
    </w:rPr>
  </w:style>
  <w:style w:type="character" w:customStyle="1" w:styleId="50">
    <w:name w:val="标题 5 字符"/>
    <w:basedOn w:val="a0"/>
    <w:link w:val="5"/>
    <w:uiPriority w:val="9"/>
    <w:semiHidden/>
    <w:rsid w:val="001F46EC"/>
    <w:rPr>
      <w:rFonts w:cstheme="majorBidi"/>
      <w:color w:val="2F5496" w:themeColor="accent1" w:themeShade="BF"/>
      <w:sz w:val="24"/>
    </w:rPr>
  </w:style>
  <w:style w:type="character" w:customStyle="1" w:styleId="60">
    <w:name w:val="标题 6 字符"/>
    <w:basedOn w:val="a0"/>
    <w:link w:val="6"/>
    <w:uiPriority w:val="9"/>
    <w:semiHidden/>
    <w:rsid w:val="001F46EC"/>
    <w:rPr>
      <w:rFonts w:cstheme="majorBidi"/>
      <w:b/>
      <w:bCs/>
      <w:color w:val="2F5496" w:themeColor="accent1" w:themeShade="BF"/>
    </w:rPr>
  </w:style>
  <w:style w:type="character" w:customStyle="1" w:styleId="70">
    <w:name w:val="标题 7 字符"/>
    <w:basedOn w:val="a0"/>
    <w:link w:val="7"/>
    <w:uiPriority w:val="9"/>
    <w:semiHidden/>
    <w:rsid w:val="001F46EC"/>
    <w:rPr>
      <w:rFonts w:cstheme="majorBidi"/>
      <w:b/>
      <w:bCs/>
      <w:color w:val="595959" w:themeColor="text1" w:themeTint="A6"/>
    </w:rPr>
  </w:style>
  <w:style w:type="character" w:customStyle="1" w:styleId="80">
    <w:name w:val="标题 8 字符"/>
    <w:basedOn w:val="a0"/>
    <w:link w:val="8"/>
    <w:uiPriority w:val="9"/>
    <w:semiHidden/>
    <w:rsid w:val="001F46EC"/>
    <w:rPr>
      <w:rFonts w:cstheme="majorBidi"/>
      <w:color w:val="595959" w:themeColor="text1" w:themeTint="A6"/>
    </w:rPr>
  </w:style>
  <w:style w:type="character" w:customStyle="1" w:styleId="90">
    <w:name w:val="标题 9 字符"/>
    <w:basedOn w:val="a0"/>
    <w:link w:val="9"/>
    <w:uiPriority w:val="9"/>
    <w:semiHidden/>
    <w:rsid w:val="001F46EC"/>
    <w:rPr>
      <w:rFonts w:eastAsiaTheme="majorEastAsia" w:cstheme="majorBidi"/>
      <w:color w:val="595959" w:themeColor="text1" w:themeTint="A6"/>
    </w:rPr>
  </w:style>
  <w:style w:type="paragraph" w:styleId="a3">
    <w:name w:val="Title"/>
    <w:basedOn w:val="a"/>
    <w:next w:val="a"/>
    <w:link w:val="a4"/>
    <w:uiPriority w:val="10"/>
    <w:qFormat/>
    <w:rsid w:val="001F4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6EC"/>
    <w:pPr>
      <w:spacing w:before="160"/>
      <w:jc w:val="center"/>
    </w:pPr>
    <w:rPr>
      <w:i/>
      <w:iCs/>
      <w:color w:val="404040" w:themeColor="text1" w:themeTint="BF"/>
    </w:rPr>
  </w:style>
  <w:style w:type="character" w:customStyle="1" w:styleId="a8">
    <w:name w:val="引用 字符"/>
    <w:basedOn w:val="a0"/>
    <w:link w:val="a7"/>
    <w:uiPriority w:val="29"/>
    <w:rsid w:val="001F46EC"/>
    <w:rPr>
      <w:i/>
      <w:iCs/>
      <w:color w:val="404040" w:themeColor="text1" w:themeTint="BF"/>
    </w:rPr>
  </w:style>
  <w:style w:type="paragraph" w:styleId="a9">
    <w:name w:val="List Paragraph"/>
    <w:basedOn w:val="a"/>
    <w:uiPriority w:val="34"/>
    <w:qFormat/>
    <w:rsid w:val="001F46EC"/>
    <w:pPr>
      <w:ind w:left="720"/>
      <w:contextualSpacing/>
    </w:pPr>
  </w:style>
  <w:style w:type="character" w:styleId="aa">
    <w:name w:val="Intense Emphasis"/>
    <w:basedOn w:val="a0"/>
    <w:uiPriority w:val="21"/>
    <w:qFormat/>
    <w:rsid w:val="001F46EC"/>
    <w:rPr>
      <w:i/>
      <w:iCs/>
      <w:color w:val="2F5496" w:themeColor="accent1" w:themeShade="BF"/>
    </w:rPr>
  </w:style>
  <w:style w:type="paragraph" w:styleId="ab">
    <w:name w:val="Intense Quote"/>
    <w:basedOn w:val="a"/>
    <w:next w:val="a"/>
    <w:link w:val="ac"/>
    <w:uiPriority w:val="30"/>
    <w:qFormat/>
    <w:rsid w:val="001F4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6EC"/>
    <w:rPr>
      <w:i/>
      <w:iCs/>
      <w:color w:val="2F5496" w:themeColor="accent1" w:themeShade="BF"/>
    </w:rPr>
  </w:style>
  <w:style w:type="character" w:styleId="ad">
    <w:name w:val="Intense Reference"/>
    <w:basedOn w:val="a0"/>
    <w:uiPriority w:val="32"/>
    <w:qFormat/>
    <w:rsid w:val="001F4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