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D92D8" w14:textId="77777777" w:rsidR="00A6587E" w:rsidRDefault="00A6587E">
      <w:pPr>
        <w:rPr>
          <w:rFonts w:hint="eastAsia"/>
        </w:rPr>
      </w:pPr>
      <w:r>
        <w:rPr>
          <w:rFonts w:hint="eastAsia"/>
        </w:rPr>
        <w:t>组词的词拼音怎么写</w:t>
      </w:r>
    </w:p>
    <w:p w14:paraId="01EB348A" w14:textId="77777777" w:rsidR="00A6587E" w:rsidRDefault="00A6587E">
      <w:pPr>
        <w:rPr>
          <w:rFonts w:hint="eastAsia"/>
        </w:rPr>
      </w:pPr>
    </w:p>
    <w:p w14:paraId="5AD1C4D7" w14:textId="77777777" w:rsidR="00A6587E" w:rsidRDefault="00A6587E">
      <w:pPr>
        <w:rPr>
          <w:rFonts w:hint="eastAsia"/>
        </w:rPr>
      </w:pPr>
      <w:r>
        <w:rPr>
          <w:rFonts w:hint="eastAsia"/>
        </w:rPr>
        <w:t>在学习汉语的过程中，组词和拼音是两个非常重要的基础内容。掌握如何为组词中的词语标注正确的拼音，不仅有助于提高语言表达能力，还能增强对汉字的理解与记忆。</w:t>
      </w:r>
    </w:p>
    <w:p w14:paraId="15D8CB6E" w14:textId="77777777" w:rsidR="00A6587E" w:rsidRDefault="00A6587E">
      <w:pPr>
        <w:rPr>
          <w:rFonts w:hint="eastAsia"/>
        </w:rPr>
      </w:pPr>
    </w:p>
    <w:p w14:paraId="764073E8" w14:textId="77777777" w:rsidR="00A6587E" w:rsidRDefault="00A6587E">
      <w:pPr>
        <w:rPr>
          <w:rFonts w:hint="eastAsia"/>
        </w:rPr>
      </w:pPr>
    </w:p>
    <w:p w14:paraId="495E5079" w14:textId="77777777" w:rsidR="00A6587E" w:rsidRDefault="00A6587E">
      <w:pPr>
        <w:rPr>
          <w:rFonts w:hint="eastAsia"/>
        </w:rPr>
      </w:pPr>
      <w:r>
        <w:rPr>
          <w:rFonts w:hint="eastAsia"/>
        </w:rPr>
        <w:t>什么是组词？</w:t>
      </w:r>
    </w:p>
    <w:p w14:paraId="789ADBFF" w14:textId="77777777" w:rsidR="00A6587E" w:rsidRDefault="00A6587E">
      <w:pPr>
        <w:rPr>
          <w:rFonts w:hint="eastAsia"/>
        </w:rPr>
      </w:pPr>
    </w:p>
    <w:p w14:paraId="00B1BF33" w14:textId="77777777" w:rsidR="00A6587E" w:rsidRDefault="00A6587E">
      <w:pPr>
        <w:rPr>
          <w:rFonts w:hint="eastAsia"/>
        </w:rPr>
      </w:pPr>
      <w:r>
        <w:rPr>
          <w:rFonts w:hint="eastAsia"/>
        </w:rPr>
        <w:t>组词是指将一个汉字与其他汉字组合在一起，形成一个新的词语。例如，“火”可以组成“火车”、“火山”、“火灾”等词语。每个词语都有其特定的意义，而理解这些词语的构成方式，有助于更好地掌握汉语词汇。</w:t>
      </w:r>
    </w:p>
    <w:p w14:paraId="3C7A8DE4" w14:textId="77777777" w:rsidR="00A6587E" w:rsidRDefault="00A6587E">
      <w:pPr>
        <w:rPr>
          <w:rFonts w:hint="eastAsia"/>
        </w:rPr>
      </w:pPr>
    </w:p>
    <w:p w14:paraId="1F07DC17" w14:textId="77777777" w:rsidR="00A6587E" w:rsidRDefault="00A6587E">
      <w:pPr>
        <w:rPr>
          <w:rFonts w:hint="eastAsia"/>
        </w:rPr>
      </w:pPr>
    </w:p>
    <w:p w14:paraId="247BE5EA" w14:textId="77777777" w:rsidR="00A6587E" w:rsidRDefault="00A6587E">
      <w:pPr>
        <w:rPr>
          <w:rFonts w:hint="eastAsia"/>
        </w:rPr>
      </w:pPr>
      <w:r>
        <w:rPr>
          <w:rFonts w:hint="eastAsia"/>
        </w:rPr>
        <w:t>拼音的基本规则</w:t>
      </w:r>
    </w:p>
    <w:p w14:paraId="0E140341" w14:textId="77777777" w:rsidR="00A6587E" w:rsidRDefault="00A6587E">
      <w:pPr>
        <w:rPr>
          <w:rFonts w:hint="eastAsia"/>
        </w:rPr>
      </w:pPr>
    </w:p>
    <w:p w14:paraId="2DEDDAFE" w14:textId="77777777" w:rsidR="00A6587E" w:rsidRDefault="00A6587E">
      <w:pPr>
        <w:rPr>
          <w:rFonts w:hint="eastAsia"/>
        </w:rPr>
      </w:pPr>
      <w:r>
        <w:rPr>
          <w:rFonts w:hint="eastAsia"/>
        </w:rPr>
        <w:t>拼音是汉语的音标系统，用来表示汉字的读音。每个汉字都有对应的拼音，如“火”的拼音是huǒ，“车”的拼音是chē。在给词语注音时，通常按照字的顺序依次写出拼音，如“火车”的拼音就是huǒ chē。</w:t>
      </w:r>
    </w:p>
    <w:p w14:paraId="563E6CE9" w14:textId="77777777" w:rsidR="00A6587E" w:rsidRDefault="00A6587E">
      <w:pPr>
        <w:rPr>
          <w:rFonts w:hint="eastAsia"/>
        </w:rPr>
      </w:pPr>
    </w:p>
    <w:p w14:paraId="75C5EA65" w14:textId="77777777" w:rsidR="00A6587E" w:rsidRDefault="00A6587E">
      <w:pPr>
        <w:rPr>
          <w:rFonts w:hint="eastAsia"/>
        </w:rPr>
      </w:pPr>
    </w:p>
    <w:p w14:paraId="4A83BA6D" w14:textId="77777777" w:rsidR="00A6587E" w:rsidRDefault="00A6587E">
      <w:pPr>
        <w:rPr>
          <w:rFonts w:hint="eastAsia"/>
        </w:rPr>
      </w:pPr>
      <w:r>
        <w:rPr>
          <w:rFonts w:hint="eastAsia"/>
        </w:rPr>
        <w:t>轻声与多音字的处理</w:t>
      </w:r>
    </w:p>
    <w:p w14:paraId="547BB450" w14:textId="77777777" w:rsidR="00A6587E" w:rsidRDefault="00A6587E">
      <w:pPr>
        <w:rPr>
          <w:rFonts w:hint="eastAsia"/>
        </w:rPr>
      </w:pPr>
    </w:p>
    <w:p w14:paraId="174869BD" w14:textId="77777777" w:rsidR="00A6587E" w:rsidRDefault="00A6587E">
      <w:pPr>
        <w:rPr>
          <w:rFonts w:hint="eastAsia"/>
        </w:rPr>
      </w:pPr>
      <w:r>
        <w:rPr>
          <w:rFonts w:hint="eastAsia"/>
        </w:rPr>
        <w:t>有些词语中会包含轻声或多音字，这时要注意发音的变化。例如，“东西”一词中，“西”在这里读作轻声xī，整体拼音为dōng xi。多音字如“长”，在“长度”中读cháng，在“校长”中则读zhǎng。</w:t>
      </w:r>
    </w:p>
    <w:p w14:paraId="28951D57" w14:textId="77777777" w:rsidR="00A6587E" w:rsidRDefault="00A6587E">
      <w:pPr>
        <w:rPr>
          <w:rFonts w:hint="eastAsia"/>
        </w:rPr>
      </w:pPr>
    </w:p>
    <w:p w14:paraId="5E58A9C1" w14:textId="77777777" w:rsidR="00A6587E" w:rsidRDefault="00A6587E">
      <w:pPr>
        <w:rPr>
          <w:rFonts w:hint="eastAsia"/>
        </w:rPr>
      </w:pPr>
    </w:p>
    <w:p w14:paraId="4C9E9D12" w14:textId="77777777" w:rsidR="00A6587E" w:rsidRDefault="00A6587E">
      <w:pPr>
        <w:rPr>
          <w:rFonts w:hint="eastAsia"/>
        </w:rPr>
      </w:pPr>
      <w:r>
        <w:rPr>
          <w:rFonts w:hint="eastAsia"/>
        </w:rPr>
        <w:t>连写与分写规范</w:t>
      </w:r>
    </w:p>
    <w:p w14:paraId="23D33DB9" w14:textId="77777777" w:rsidR="00A6587E" w:rsidRDefault="00A6587E">
      <w:pPr>
        <w:rPr>
          <w:rFonts w:hint="eastAsia"/>
        </w:rPr>
      </w:pPr>
    </w:p>
    <w:p w14:paraId="117882E0" w14:textId="77777777" w:rsidR="00A6587E" w:rsidRDefault="00A6587E">
      <w:pPr>
        <w:rPr>
          <w:rFonts w:hint="eastAsia"/>
        </w:rPr>
      </w:pPr>
      <w:r>
        <w:rPr>
          <w:rFonts w:hint="eastAsia"/>
        </w:rPr>
        <w:t>根据《汉语拼音正词法基本规则》，词语的拼音一般应连写，如“老师”写作lǎoshī，但为了便于阅读，教学中常采用分写的方式，即lǎo shī。正式出版物中建议使用连写形式，而学习阶段可以根据需要灵活使用。</w:t>
      </w:r>
    </w:p>
    <w:p w14:paraId="09ABC057" w14:textId="77777777" w:rsidR="00A6587E" w:rsidRDefault="00A6587E">
      <w:pPr>
        <w:rPr>
          <w:rFonts w:hint="eastAsia"/>
        </w:rPr>
      </w:pPr>
    </w:p>
    <w:p w14:paraId="6BD4ABFF" w14:textId="77777777" w:rsidR="00A6587E" w:rsidRDefault="00A6587E">
      <w:pPr>
        <w:rPr>
          <w:rFonts w:hint="eastAsia"/>
        </w:rPr>
      </w:pPr>
    </w:p>
    <w:p w14:paraId="52FA44FE" w14:textId="77777777" w:rsidR="00A6587E" w:rsidRDefault="00A6587E">
      <w:pPr>
        <w:rPr>
          <w:rFonts w:hint="eastAsia"/>
        </w:rPr>
      </w:pPr>
      <w:r>
        <w:rPr>
          <w:rFonts w:hint="eastAsia"/>
        </w:rPr>
        <w:t>实际应用举例</w:t>
      </w:r>
    </w:p>
    <w:p w14:paraId="355B098A" w14:textId="77777777" w:rsidR="00A6587E" w:rsidRDefault="00A6587E">
      <w:pPr>
        <w:rPr>
          <w:rFonts w:hint="eastAsia"/>
        </w:rPr>
      </w:pPr>
    </w:p>
    <w:p w14:paraId="40C8A6CB" w14:textId="77777777" w:rsidR="00A6587E" w:rsidRDefault="00A6587E">
      <w:pPr>
        <w:rPr>
          <w:rFonts w:hint="eastAsia"/>
        </w:rPr>
      </w:pPr>
      <w:r>
        <w:rPr>
          <w:rFonts w:hint="eastAsia"/>
        </w:rPr>
        <w:t>以“花”字为例，它可以组成“花朵”huā duǒ、“花园”huā yuán、“开花”kāi huā等词语。通过不断积累这样的词语组合及其拼音，能够有效提升汉语水平。</w:t>
      </w:r>
    </w:p>
    <w:p w14:paraId="4142D258" w14:textId="77777777" w:rsidR="00A6587E" w:rsidRDefault="00A6587E">
      <w:pPr>
        <w:rPr>
          <w:rFonts w:hint="eastAsia"/>
        </w:rPr>
      </w:pPr>
    </w:p>
    <w:p w14:paraId="0F0B19CF" w14:textId="77777777" w:rsidR="00A6587E" w:rsidRDefault="00A658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FC509" w14:textId="3B8C43A0" w:rsidR="00B24E54" w:rsidRDefault="00B24E54"/>
    <w:sectPr w:rsidR="00B24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54"/>
    <w:rsid w:val="00613040"/>
    <w:rsid w:val="00A6587E"/>
    <w:rsid w:val="00B2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6E0D6-41C7-4992-88AE-185BEACA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