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4399" w14:textId="77777777" w:rsidR="00B84100" w:rsidRDefault="00B84100">
      <w:pPr>
        <w:rPr>
          <w:rFonts w:hint="eastAsia"/>
        </w:rPr>
      </w:pPr>
      <w:r>
        <w:rPr>
          <w:rFonts w:hint="eastAsia"/>
        </w:rPr>
        <w:t>组词拼音简介</w:t>
      </w:r>
    </w:p>
    <w:p w14:paraId="71C2E087" w14:textId="77777777" w:rsidR="00B84100" w:rsidRDefault="00B84100">
      <w:pPr>
        <w:rPr>
          <w:rFonts w:hint="eastAsia"/>
        </w:rPr>
      </w:pPr>
      <w:r>
        <w:rPr>
          <w:rFonts w:hint="eastAsia"/>
        </w:rPr>
        <w:t>组词拼音，是指通过将汉字组合成词语，并标注上相应的拼音，以帮助学习者更好地掌握汉语词汇及其发音的方法。汉语作为一种表意文字系统，其独特的书写形式与读音规则对于很多非母语使用者来说是一大挑战。组词拼音的学习方法不仅有助于提高汉语学习者的词汇量，还能加深对汉字发音规律的理解，是汉语学习过程中不可或缺的一部分。</w:t>
      </w:r>
    </w:p>
    <w:p w14:paraId="33081732" w14:textId="77777777" w:rsidR="00B84100" w:rsidRDefault="00B84100">
      <w:pPr>
        <w:rPr>
          <w:rFonts w:hint="eastAsia"/>
        </w:rPr>
      </w:pPr>
    </w:p>
    <w:p w14:paraId="258350D4" w14:textId="77777777" w:rsidR="00B84100" w:rsidRDefault="00B84100">
      <w:pPr>
        <w:rPr>
          <w:rFonts w:hint="eastAsia"/>
        </w:rPr>
      </w:pPr>
    </w:p>
    <w:p w14:paraId="2C3DE48E" w14:textId="77777777" w:rsidR="00B84100" w:rsidRDefault="00B84100">
      <w:pPr>
        <w:rPr>
          <w:rFonts w:hint="eastAsia"/>
        </w:rPr>
      </w:pPr>
      <w:r>
        <w:rPr>
          <w:rFonts w:hint="eastAsia"/>
        </w:rPr>
        <w:t>组词拼音的重要性</w:t>
      </w:r>
    </w:p>
    <w:p w14:paraId="716357E0" w14:textId="77777777" w:rsidR="00B84100" w:rsidRDefault="00B84100">
      <w:pPr>
        <w:rPr>
          <w:rFonts w:hint="eastAsia"/>
        </w:rPr>
      </w:pPr>
      <w:r>
        <w:rPr>
          <w:rFonts w:hint="eastAsia"/>
        </w:rPr>
        <w:t>在汉语学习的初期阶段，组词拼音能够极大地降低学习难度，让初学者更容易接受和理解新的词汇。它通过将熟悉的汉字与新的词汇相结合，再配以准确的拼音标注，使得学习者能够在短时间内记住更多的词汇。由于汉语中存在着大量的同音字，仅凭听觉很难区分这些字的实际含义。而组词拼音则通过结合具体词汇，为学习者提供了一个直观、形象的记忆途径，有助于提高语言使用的准确性。</w:t>
      </w:r>
    </w:p>
    <w:p w14:paraId="295597F7" w14:textId="77777777" w:rsidR="00B84100" w:rsidRDefault="00B84100">
      <w:pPr>
        <w:rPr>
          <w:rFonts w:hint="eastAsia"/>
        </w:rPr>
      </w:pPr>
    </w:p>
    <w:p w14:paraId="2F9A37C6" w14:textId="77777777" w:rsidR="00B84100" w:rsidRDefault="00B84100">
      <w:pPr>
        <w:rPr>
          <w:rFonts w:hint="eastAsia"/>
        </w:rPr>
      </w:pPr>
    </w:p>
    <w:p w14:paraId="0C1C41FA" w14:textId="77777777" w:rsidR="00B84100" w:rsidRDefault="00B84100">
      <w:pPr>
        <w:rPr>
          <w:rFonts w:hint="eastAsia"/>
        </w:rPr>
      </w:pPr>
      <w:r>
        <w:rPr>
          <w:rFonts w:hint="eastAsia"/>
        </w:rPr>
        <w:t>组词拼音的应用场景</w:t>
      </w:r>
    </w:p>
    <w:p w14:paraId="0B00DEE8" w14:textId="77777777" w:rsidR="00B84100" w:rsidRDefault="00B84100">
      <w:pPr>
        <w:rPr>
          <w:rFonts w:hint="eastAsia"/>
        </w:rPr>
      </w:pPr>
      <w:r>
        <w:rPr>
          <w:rFonts w:hint="eastAsia"/>
        </w:rPr>
        <w:t>无论是学校教育还是自学，组词拼音都有着广泛的应用。在学校里，教师们常常使用这种方法来教授新词汇，特别是在小学阶段，这是汉语教学的基础环节之一。而在自学方面，市面上也有许多教材和软件采用组词拼音的方式来帮助自学者。尤其是在移动学习成为趋势的今天，利用手机应用进行汉语学习的人数不断增加，这些应用程序通常会集成组词拼音功能，方便用户随时随地学习。</w:t>
      </w:r>
    </w:p>
    <w:p w14:paraId="71E85EA9" w14:textId="77777777" w:rsidR="00B84100" w:rsidRDefault="00B84100">
      <w:pPr>
        <w:rPr>
          <w:rFonts w:hint="eastAsia"/>
        </w:rPr>
      </w:pPr>
    </w:p>
    <w:p w14:paraId="46FA772D" w14:textId="77777777" w:rsidR="00B84100" w:rsidRDefault="00B84100">
      <w:pPr>
        <w:rPr>
          <w:rFonts w:hint="eastAsia"/>
        </w:rPr>
      </w:pPr>
    </w:p>
    <w:p w14:paraId="449888E4" w14:textId="77777777" w:rsidR="00B84100" w:rsidRDefault="00B84100">
      <w:pPr>
        <w:rPr>
          <w:rFonts w:hint="eastAsia"/>
        </w:rPr>
      </w:pPr>
      <w:r>
        <w:rPr>
          <w:rFonts w:hint="eastAsia"/>
        </w:rPr>
        <w:t>如何有效利用组词拼音学习汉语</w:t>
      </w:r>
    </w:p>
    <w:p w14:paraId="636E4B47" w14:textId="77777777" w:rsidR="00B84100" w:rsidRDefault="00B84100">
      <w:pPr>
        <w:rPr>
          <w:rFonts w:hint="eastAsia"/>
        </w:rPr>
      </w:pPr>
      <w:r>
        <w:rPr>
          <w:rFonts w:hint="eastAsia"/>
        </w:rPr>
        <w:t>要有效地利用组词拼音学习汉语，首先需要建立起扎实的拼音基础。只有当基本的拼音知识牢固掌握了，才能在遇到新的词汇时迅速准确地拼读出来。建议学习者尝试构建自己的词汇网络，即通过已知词汇推导出更多相关的词汇，并通过组词拼音的方式加以巩固。不要忽视实际的语言交流练习，因为任何理论知识都需要通过实践来验证和深化。在日常生活中尽量多地使用汉语进行交流，也是提升语言能力的重要途径。</w:t>
      </w:r>
    </w:p>
    <w:p w14:paraId="65F684B5" w14:textId="77777777" w:rsidR="00B84100" w:rsidRDefault="00B84100">
      <w:pPr>
        <w:rPr>
          <w:rFonts w:hint="eastAsia"/>
        </w:rPr>
      </w:pPr>
    </w:p>
    <w:p w14:paraId="74DC8CA4" w14:textId="77777777" w:rsidR="00B84100" w:rsidRDefault="00B84100">
      <w:pPr>
        <w:rPr>
          <w:rFonts w:hint="eastAsia"/>
        </w:rPr>
      </w:pPr>
    </w:p>
    <w:p w14:paraId="1473DA0B" w14:textId="77777777" w:rsidR="00B84100" w:rsidRDefault="00B84100">
      <w:pPr>
        <w:rPr>
          <w:rFonts w:hint="eastAsia"/>
        </w:rPr>
      </w:pPr>
      <w:r>
        <w:rPr>
          <w:rFonts w:hint="eastAsia"/>
        </w:rPr>
        <w:t>最后的总结</w:t>
      </w:r>
    </w:p>
    <w:p w14:paraId="041738C8" w14:textId="77777777" w:rsidR="00B84100" w:rsidRDefault="00B84100">
      <w:pPr>
        <w:rPr>
          <w:rFonts w:hint="eastAsia"/>
        </w:rPr>
      </w:pPr>
      <w:r>
        <w:rPr>
          <w:rFonts w:hint="eastAsia"/>
        </w:rPr>
        <w:t>组词拼音是一种非常有效的汉语学习工具，它不仅简化了汉字学习的过程，还提高了学习效率。无论是在学校的课堂教学中，还是个人自学的过程中，合理运用组词拼音都能够带来意想不到的效果。对于汉语学习者而言，掌握这一方法无疑会使他们的学习之旅更加顺利和愉快。</w:t>
      </w:r>
    </w:p>
    <w:p w14:paraId="6F4639B2" w14:textId="77777777" w:rsidR="00B84100" w:rsidRDefault="00B84100">
      <w:pPr>
        <w:rPr>
          <w:rFonts w:hint="eastAsia"/>
        </w:rPr>
      </w:pPr>
    </w:p>
    <w:p w14:paraId="1934D4F3" w14:textId="77777777" w:rsidR="00B84100" w:rsidRDefault="00B84100">
      <w:pPr>
        <w:rPr>
          <w:rFonts w:hint="eastAsia"/>
        </w:rPr>
      </w:pPr>
      <w:r>
        <w:rPr>
          <w:rFonts w:hint="eastAsia"/>
        </w:rPr>
        <w:t>本文是由懂得生活网（dongdeshenghuo.com）为大家创作</w:t>
      </w:r>
    </w:p>
    <w:p w14:paraId="49349157" w14:textId="742060F7" w:rsidR="00D33DF9" w:rsidRDefault="00D33DF9"/>
    <w:sectPr w:rsidR="00D33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F9"/>
    <w:rsid w:val="00613040"/>
    <w:rsid w:val="00B84100"/>
    <w:rsid w:val="00D3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B1A72-C5C8-4A29-8CFE-382ABB80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DF9"/>
    <w:rPr>
      <w:rFonts w:cstheme="majorBidi"/>
      <w:color w:val="2F5496" w:themeColor="accent1" w:themeShade="BF"/>
      <w:sz w:val="28"/>
      <w:szCs w:val="28"/>
    </w:rPr>
  </w:style>
  <w:style w:type="character" w:customStyle="1" w:styleId="50">
    <w:name w:val="标题 5 字符"/>
    <w:basedOn w:val="a0"/>
    <w:link w:val="5"/>
    <w:uiPriority w:val="9"/>
    <w:semiHidden/>
    <w:rsid w:val="00D33DF9"/>
    <w:rPr>
      <w:rFonts w:cstheme="majorBidi"/>
      <w:color w:val="2F5496" w:themeColor="accent1" w:themeShade="BF"/>
      <w:sz w:val="24"/>
    </w:rPr>
  </w:style>
  <w:style w:type="character" w:customStyle="1" w:styleId="60">
    <w:name w:val="标题 6 字符"/>
    <w:basedOn w:val="a0"/>
    <w:link w:val="6"/>
    <w:uiPriority w:val="9"/>
    <w:semiHidden/>
    <w:rsid w:val="00D33DF9"/>
    <w:rPr>
      <w:rFonts w:cstheme="majorBidi"/>
      <w:b/>
      <w:bCs/>
      <w:color w:val="2F5496" w:themeColor="accent1" w:themeShade="BF"/>
    </w:rPr>
  </w:style>
  <w:style w:type="character" w:customStyle="1" w:styleId="70">
    <w:name w:val="标题 7 字符"/>
    <w:basedOn w:val="a0"/>
    <w:link w:val="7"/>
    <w:uiPriority w:val="9"/>
    <w:semiHidden/>
    <w:rsid w:val="00D33DF9"/>
    <w:rPr>
      <w:rFonts w:cstheme="majorBidi"/>
      <w:b/>
      <w:bCs/>
      <w:color w:val="595959" w:themeColor="text1" w:themeTint="A6"/>
    </w:rPr>
  </w:style>
  <w:style w:type="character" w:customStyle="1" w:styleId="80">
    <w:name w:val="标题 8 字符"/>
    <w:basedOn w:val="a0"/>
    <w:link w:val="8"/>
    <w:uiPriority w:val="9"/>
    <w:semiHidden/>
    <w:rsid w:val="00D33DF9"/>
    <w:rPr>
      <w:rFonts w:cstheme="majorBidi"/>
      <w:color w:val="595959" w:themeColor="text1" w:themeTint="A6"/>
    </w:rPr>
  </w:style>
  <w:style w:type="character" w:customStyle="1" w:styleId="90">
    <w:name w:val="标题 9 字符"/>
    <w:basedOn w:val="a0"/>
    <w:link w:val="9"/>
    <w:uiPriority w:val="9"/>
    <w:semiHidden/>
    <w:rsid w:val="00D33DF9"/>
    <w:rPr>
      <w:rFonts w:eastAsiaTheme="majorEastAsia" w:cstheme="majorBidi"/>
      <w:color w:val="595959" w:themeColor="text1" w:themeTint="A6"/>
    </w:rPr>
  </w:style>
  <w:style w:type="paragraph" w:styleId="a3">
    <w:name w:val="Title"/>
    <w:basedOn w:val="a"/>
    <w:next w:val="a"/>
    <w:link w:val="a4"/>
    <w:uiPriority w:val="10"/>
    <w:qFormat/>
    <w:rsid w:val="00D33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DF9"/>
    <w:pPr>
      <w:spacing w:before="160"/>
      <w:jc w:val="center"/>
    </w:pPr>
    <w:rPr>
      <w:i/>
      <w:iCs/>
      <w:color w:val="404040" w:themeColor="text1" w:themeTint="BF"/>
    </w:rPr>
  </w:style>
  <w:style w:type="character" w:customStyle="1" w:styleId="a8">
    <w:name w:val="引用 字符"/>
    <w:basedOn w:val="a0"/>
    <w:link w:val="a7"/>
    <w:uiPriority w:val="29"/>
    <w:rsid w:val="00D33DF9"/>
    <w:rPr>
      <w:i/>
      <w:iCs/>
      <w:color w:val="404040" w:themeColor="text1" w:themeTint="BF"/>
    </w:rPr>
  </w:style>
  <w:style w:type="paragraph" w:styleId="a9">
    <w:name w:val="List Paragraph"/>
    <w:basedOn w:val="a"/>
    <w:uiPriority w:val="34"/>
    <w:qFormat/>
    <w:rsid w:val="00D33DF9"/>
    <w:pPr>
      <w:ind w:left="720"/>
      <w:contextualSpacing/>
    </w:pPr>
  </w:style>
  <w:style w:type="character" w:styleId="aa">
    <w:name w:val="Intense Emphasis"/>
    <w:basedOn w:val="a0"/>
    <w:uiPriority w:val="21"/>
    <w:qFormat/>
    <w:rsid w:val="00D33DF9"/>
    <w:rPr>
      <w:i/>
      <w:iCs/>
      <w:color w:val="2F5496" w:themeColor="accent1" w:themeShade="BF"/>
    </w:rPr>
  </w:style>
  <w:style w:type="paragraph" w:styleId="ab">
    <w:name w:val="Intense Quote"/>
    <w:basedOn w:val="a"/>
    <w:next w:val="a"/>
    <w:link w:val="ac"/>
    <w:uiPriority w:val="30"/>
    <w:qFormat/>
    <w:rsid w:val="00D33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DF9"/>
    <w:rPr>
      <w:i/>
      <w:iCs/>
      <w:color w:val="2F5496" w:themeColor="accent1" w:themeShade="BF"/>
    </w:rPr>
  </w:style>
  <w:style w:type="character" w:styleId="ad">
    <w:name w:val="Intense Reference"/>
    <w:basedOn w:val="a0"/>
    <w:uiPriority w:val="32"/>
    <w:qFormat/>
    <w:rsid w:val="00D33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2025-06-30T14:03:00Z</dcterms:created>
  <dcterms:modified xsi:type="dcterms:W3CDTF">2025-06-30T14:03:00Z</dcterms:modified>
</cp:coreProperties>
</file>