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C03F" w14:textId="77777777" w:rsidR="000246E0" w:rsidRDefault="000246E0">
      <w:pPr>
        <w:rPr>
          <w:rFonts w:hint="eastAsia"/>
        </w:rPr>
      </w:pPr>
      <w:r>
        <w:rPr>
          <w:rFonts w:hint="eastAsia"/>
        </w:rPr>
        <w:t>组词</w:t>
      </w:r>
    </w:p>
    <w:p w14:paraId="0A0C6AFD" w14:textId="77777777" w:rsidR="000246E0" w:rsidRDefault="000246E0">
      <w:pPr>
        <w:rPr>
          <w:rFonts w:hint="eastAsia"/>
        </w:rPr>
      </w:pPr>
      <w:r>
        <w:rPr>
          <w:rFonts w:hint="eastAsia"/>
        </w:rPr>
        <w:t>“组词”是汉语学习中的基础环节，指的是将两个或多个汉字组合在一起，形成具有特定意义的词语。例如，“火”可以与“车”组成“火车”，与“灾”组成“火灾”。通过组词，不仅能加深对单个汉字的理解，还能扩展词汇量，提高语言表达能力。</w:t>
      </w:r>
    </w:p>
    <w:p w14:paraId="21DCA103" w14:textId="77777777" w:rsidR="000246E0" w:rsidRDefault="000246E0">
      <w:pPr>
        <w:rPr>
          <w:rFonts w:hint="eastAsia"/>
        </w:rPr>
      </w:pPr>
    </w:p>
    <w:p w14:paraId="7DEEFD74" w14:textId="77777777" w:rsidR="000246E0" w:rsidRDefault="000246E0">
      <w:pPr>
        <w:rPr>
          <w:rFonts w:hint="eastAsia"/>
        </w:rPr>
      </w:pPr>
    </w:p>
    <w:p w14:paraId="095180FF" w14:textId="77777777" w:rsidR="000246E0" w:rsidRDefault="000246E0">
      <w:pPr>
        <w:rPr>
          <w:rFonts w:hint="eastAsia"/>
        </w:rPr>
      </w:pPr>
      <w:r>
        <w:rPr>
          <w:rFonts w:hint="eastAsia"/>
        </w:rPr>
        <w:t>拼音</w:t>
      </w:r>
    </w:p>
    <w:p w14:paraId="085C459D" w14:textId="77777777" w:rsidR="000246E0" w:rsidRDefault="000246E0">
      <w:pPr>
        <w:rPr>
          <w:rFonts w:hint="eastAsia"/>
        </w:rPr>
      </w:pPr>
      <w:r>
        <w:rPr>
          <w:rFonts w:hint="eastAsia"/>
        </w:rPr>
        <w:t>“拼音”是现代汉语的标准音标系统，采用拉丁字母表示汉字的读音，帮助学习者准确发音。例如，“火车”的拼音是“huǒ chē”，“火灾”的拼音是“huǒ zāi”。拼音在识字、阅读和普通话推广中起着至关重要的作用。</w:t>
      </w:r>
    </w:p>
    <w:p w14:paraId="0536F083" w14:textId="77777777" w:rsidR="000246E0" w:rsidRDefault="000246E0">
      <w:pPr>
        <w:rPr>
          <w:rFonts w:hint="eastAsia"/>
        </w:rPr>
      </w:pPr>
    </w:p>
    <w:p w14:paraId="7976D214" w14:textId="77777777" w:rsidR="000246E0" w:rsidRDefault="000246E0">
      <w:pPr>
        <w:rPr>
          <w:rFonts w:hint="eastAsia"/>
        </w:rPr>
      </w:pPr>
    </w:p>
    <w:p w14:paraId="133D47DE" w14:textId="77777777" w:rsidR="000246E0" w:rsidRDefault="000246E0">
      <w:pPr>
        <w:rPr>
          <w:rFonts w:hint="eastAsia"/>
        </w:rPr>
      </w:pPr>
      <w:r>
        <w:rPr>
          <w:rFonts w:hint="eastAsia"/>
        </w:rPr>
        <w:t>部首</w:t>
      </w:r>
    </w:p>
    <w:p w14:paraId="3179130C" w14:textId="77777777" w:rsidR="000246E0" w:rsidRDefault="000246E0">
      <w:pPr>
        <w:rPr>
          <w:rFonts w:hint="eastAsia"/>
        </w:rPr>
      </w:pPr>
      <w:r>
        <w:rPr>
          <w:rFonts w:hint="eastAsia"/>
        </w:rPr>
        <w:t>“部首”是指在汉字检索中作为分类依据的一个部件，通常出现在字典中作为查字的入口。例如，“火”字旁是许多与火相关的字的部首，如“烧”、“炎”、“炉”等。掌握部首有助于快速查找生字，理解字义。</w:t>
      </w:r>
    </w:p>
    <w:p w14:paraId="00505B2D" w14:textId="77777777" w:rsidR="000246E0" w:rsidRDefault="000246E0">
      <w:pPr>
        <w:rPr>
          <w:rFonts w:hint="eastAsia"/>
        </w:rPr>
      </w:pPr>
    </w:p>
    <w:p w14:paraId="487A50A8" w14:textId="77777777" w:rsidR="000246E0" w:rsidRDefault="000246E0">
      <w:pPr>
        <w:rPr>
          <w:rFonts w:hint="eastAsia"/>
        </w:rPr>
      </w:pPr>
    </w:p>
    <w:p w14:paraId="033D2C34" w14:textId="77777777" w:rsidR="000246E0" w:rsidRDefault="000246E0">
      <w:pPr>
        <w:rPr>
          <w:rFonts w:hint="eastAsia"/>
        </w:rPr>
      </w:pPr>
      <w:r>
        <w:rPr>
          <w:rFonts w:hint="eastAsia"/>
        </w:rPr>
        <w:t>结构</w:t>
      </w:r>
    </w:p>
    <w:p w14:paraId="0484FCAC" w14:textId="77777777" w:rsidR="000246E0" w:rsidRDefault="000246E0">
      <w:pPr>
        <w:rPr>
          <w:rFonts w:hint="eastAsia"/>
        </w:rPr>
      </w:pPr>
      <w:r>
        <w:rPr>
          <w:rFonts w:hint="eastAsia"/>
        </w:rPr>
        <w:t>“结构”指的是汉字的构形方式，常见的有独体字、左右结构、上下结构、包围结构等。例如，“火”是一个独体字，“林”是左右结构，“思”是上下结构，“国”是全包围结构。了解汉字结构有助于书写规范和记忆字形。</w:t>
      </w:r>
    </w:p>
    <w:p w14:paraId="6C4FA345" w14:textId="77777777" w:rsidR="000246E0" w:rsidRDefault="000246E0">
      <w:pPr>
        <w:rPr>
          <w:rFonts w:hint="eastAsia"/>
        </w:rPr>
      </w:pPr>
    </w:p>
    <w:p w14:paraId="5A7C9448" w14:textId="77777777" w:rsidR="000246E0" w:rsidRDefault="000246E0">
      <w:pPr>
        <w:rPr>
          <w:rFonts w:hint="eastAsia"/>
        </w:rPr>
      </w:pPr>
    </w:p>
    <w:p w14:paraId="6612532D" w14:textId="77777777" w:rsidR="000246E0" w:rsidRDefault="000246E0">
      <w:pPr>
        <w:rPr>
          <w:rFonts w:hint="eastAsia"/>
        </w:rPr>
      </w:pPr>
      <w:r>
        <w:rPr>
          <w:rFonts w:hint="eastAsia"/>
        </w:rPr>
        <w:t>音序</w:t>
      </w:r>
    </w:p>
    <w:p w14:paraId="77E91023" w14:textId="77777777" w:rsidR="000246E0" w:rsidRDefault="000246E0">
      <w:pPr>
        <w:rPr>
          <w:rFonts w:hint="eastAsia"/>
        </w:rPr>
      </w:pPr>
      <w:r>
        <w:rPr>
          <w:rFonts w:hint="eastAsia"/>
        </w:rPr>
        <w:t>“音序”是指按照拼音字母顺序排列汉字的方法，常用于字典、词典的索引。例如，“火”的音序是“H”，“车”的音序是“C”。通过音序法，可以快速找到所需汉字，提升查阅效率。</w:t>
      </w:r>
    </w:p>
    <w:p w14:paraId="4D78D79E" w14:textId="77777777" w:rsidR="000246E0" w:rsidRDefault="000246E0">
      <w:pPr>
        <w:rPr>
          <w:rFonts w:hint="eastAsia"/>
        </w:rPr>
      </w:pPr>
    </w:p>
    <w:p w14:paraId="56A7B3D7" w14:textId="77777777" w:rsidR="000246E0" w:rsidRDefault="00024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22DE" w14:textId="2FF49FEA" w:rsidR="00691BC0" w:rsidRDefault="00691BC0"/>
    <w:sectPr w:rsidR="0069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0"/>
    <w:rsid w:val="000246E0"/>
    <w:rsid w:val="00613040"/>
    <w:rsid w:val="006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CB2E5-2E27-4746-8A4E-C12431D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