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17B8" w14:textId="77777777" w:rsidR="0087036C" w:rsidRDefault="0087036C">
      <w:pPr>
        <w:rPr>
          <w:rFonts w:hint="eastAsia"/>
        </w:rPr>
      </w:pPr>
      <w:r>
        <w:rPr>
          <w:rFonts w:hint="eastAsia"/>
        </w:rPr>
        <w:t>组词并带拼音怎么写</w:t>
      </w:r>
    </w:p>
    <w:p w14:paraId="4F7D0889" w14:textId="77777777" w:rsidR="0087036C" w:rsidRDefault="0087036C">
      <w:pPr>
        <w:rPr>
          <w:rFonts w:hint="eastAsia"/>
        </w:rPr>
      </w:pPr>
    </w:p>
    <w:p w14:paraId="1E330F84" w14:textId="77777777" w:rsidR="0087036C" w:rsidRDefault="0087036C">
      <w:pPr>
        <w:rPr>
          <w:rFonts w:hint="eastAsia"/>
        </w:rPr>
      </w:pPr>
      <w:r>
        <w:rPr>
          <w:rFonts w:hint="eastAsia"/>
        </w:rPr>
        <w:t>在学习汉语的过程中，组词和标注拼音是非常重要的两个环节。组词是指将两个或多个汉字组合在一起，形成一个新的词语，从而表达更丰富的含义。而拼音则是帮助我们正确发音的工具，尤其对于初学者来说，拼音能够有效提升语言的学习效率。</w:t>
      </w:r>
    </w:p>
    <w:p w14:paraId="60C60A19" w14:textId="77777777" w:rsidR="0087036C" w:rsidRDefault="0087036C">
      <w:pPr>
        <w:rPr>
          <w:rFonts w:hint="eastAsia"/>
        </w:rPr>
      </w:pPr>
    </w:p>
    <w:p w14:paraId="0FB8299D" w14:textId="77777777" w:rsidR="0087036C" w:rsidRDefault="0087036C">
      <w:pPr>
        <w:rPr>
          <w:rFonts w:hint="eastAsia"/>
        </w:rPr>
      </w:pPr>
    </w:p>
    <w:p w14:paraId="3E0A6785" w14:textId="77777777" w:rsidR="0087036C" w:rsidRDefault="0087036C">
      <w:pPr>
        <w:rPr>
          <w:rFonts w:hint="eastAsia"/>
        </w:rPr>
      </w:pPr>
      <w:r>
        <w:rPr>
          <w:rFonts w:hint="eastAsia"/>
        </w:rPr>
        <w:t>什么是组词？</w:t>
      </w:r>
    </w:p>
    <w:p w14:paraId="0F65E847" w14:textId="77777777" w:rsidR="0087036C" w:rsidRDefault="0087036C">
      <w:pPr>
        <w:rPr>
          <w:rFonts w:hint="eastAsia"/>
        </w:rPr>
      </w:pPr>
    </w:p>
    <w:p w14:paraId="55BE209D" w14:textId="77777777" w:rsidR="0087036C" w:rsidRDefault="0087036C">
      <w:pPr>
        <w:rPr>
          <w:rFonts w:hint="eastAsia"/>
        </w:rPr>
      </w:pPr>
      <w:r>
        <w:rPr>
          <w:rFonts w:hint="eastAsia"/>
        </w:rPr>
        <w:t>组词就是将单个汉字通过不同的方式组合成词语的过程。例如，“火”这个字可以组成“火车”、“火山”、“火灾”等词语。通过组词，不仅能够加深对汉字意义的理解，还能扩大词汇量，提高语言表达能力。</w:t>
      </w:r>
    </w:p>
    <w:p w14:paraId="71DC3162" w14:textId="77777777" w:rsidR="0087036C" w:rsidRDefault="0087036C">
      <w:pPr>
        <w:rPr>
          <w:rFonts w:hint="eastAsia"/>
        </w:rPr>
      </w:pPr>
    </w:p>
    <w:p w14:paraId="13C84DA8" w14:textId="77777777" w:rsidR="0087036C" w:rsidRDefault="0087036C">
      <w:pPr>
        <w:rPr>
          <w:rFonts w:hint="eastAsia"/>
        </w:rPr>
      </w:pPr>
    </w:p>
    <w:p w14:paraId="7542AABF" w14:textId="77777777" w:rsidR="0087036C" w:rsidRDefault="0087036C">
      <w:pPr>
        <w:rPr>
          <w:rFonts w:hint="eastAsia"/>
        </w:rPr>
      </w:pPr>
      <w:r>
        <w:rPr>
          <w:rFonts w:hint="eastAsia"/>
        </w:rPr>
        <w:t>为什么要带拼音？</w:t>
      </w:r>
    </w:p>
    <w:p w14:paraId="44541F6F" w14:textId="77777777" w:rsidR="0087036C" w:rsidRDefault="0087036C">
      <w:pPr>
        <w:rPr>
          <w:rFonts w:hint="eastAsia"/>
        </w:rPr>
      </w:pPr>
    </w:p>
    <w:p w14:paraId="532D4196" w14:textId="77777777" w:rsidR="0087036C" w:rsidRDefault="0087036C">
      <w:pPr>
        <w:rPr>
          <w:rFonts w:hint="eastAsia"/>
        </w:rPr>
      </w:pPr>
      <w:r>
        <w:rPr>
          <w:rFonts w:hint="eastAsia"/>
        </w:rPr>
        <w:t>拼音是汉语的标准注音系统，由声母、韵母和声调三部分组成。对于刚开始学习中文的人来说，掌握汉字的正确读音并不容易，因此在组词的同时加上拼音，可以帮助学习者更好地记忆和发音。例如：“火车（huǒ chē）”、“苹果（píng guǒ）”。</w:t>
      </w:r>
    </w:p>
    <w:p w14:paraId="6FF6ECFE" w14:textId="77777777" w:rsidR="0087036C" w:rsidRDefault="0087036C">
      <w:pPr>
        <w:rPr>
          <w:rFonts w:hint="eastAsia"/>
        </w:rPr>
      </w:pPr>
    </w:p>
    <w:p w14:paraId="56392355" w14:textId="77777777" w:rsidR="0087036C" w:rsidRDefault="0087036C">
      <w:pPr>
        <w:rPr>
          <w:rFonts w:hint="eastAsia"/>
        </w:rPr>
      </w:pPr>
    </w:p>
    <w:p w14:paraId="3D182CC7" w14:textId="77777777" w:rsidR="0087036C" w:rsidRDefault="0087036C">
      <w:pPr>
        <w:rPr>
          <w:rFonts w:hint="eastAsia"/>
        </w:rPr>
      </w:pPr>
      <w:r>
        <w:rPr>
          <w:rFonts w:hint="eastAsia"/>
        </w:rPr>
        <w:t>如何正确地组词并加拼音？</w:t>
      </w:r>
    </w:p>
    <w:p w14:paraId="71A28844" w14:textId="77777777" w:rsidR="0087036C" w:rsidRDefault="0087036C">
      <w:pPr>
        <w:rPr>
          <w:rFonts w:hint="eastAsia"/>
        </w:rPr>
      </w:pPr>
    </w:p>
    <w:p w14:paraId="024F6CDE" w14:textId="77777777" w:rsidR="0087036C" w:rsidRDefault="0087036C">
      <w:pPr>
        <w:rPr>
          <w:rFonts w:hint="eastAsia"/>
        </w:rPr>
      </w:pPr>
      <w:r>
        <w:rPr>
          <w:rFonts w:hint="eastAsia"/>
        </w:rPr>
        <w:t>要了解每个汉字的基本意思和常见搭配；在组词时要注意词语的逻辑性和常用性，避免生造词。在标注拼音时，要严格按照《汉语拼音方案》书写，注意声调的位置和多音字的使用。例如，“好（hǎo）”与“了（le）”组成的“好了（hǎo le）”，其中“了”的拼音为“le”，而不是“liǎo”。</w:t>
      </w:r>
    </w:p>
    <w:p w14:paraId="51E0C180" w14:textId="77777777" w:rsidR="0087036C" w:rsidRDefault="0087036C">
      <w:pPr>
        <w:rPr>
          <w:rFonts w:hint="eastAsia"/>
        </w:rPr>
      </w:pPr>
    </w:p>
    <w:p w14:paraId="6FCFB608" w14:textId="77777777" w:rsidR="0087036C" w:rsidRDefault="0087036C">
      <w:pPr>
        <w:rPr>
          <w:rFonts w:hint="eastAsia"/>
        </w:rPr>
      </w:pPr>
    </w:p>
    <w:p w14:paraId="7570D13F" w14:textId="77777777" w:rsidR="0087036C" w:rsidRDefault="0087036C">
      <w:pPr>
        <w:rPr>
          <w:rFonts w:hint="eastAsia"/>
        </w:rPr>
      </w:pPr>
      <w:r>
        <w:rPr>
          <w:rFonts w:hint="eastAsia"/>
        </w:rPr>
        <w:t>组词加拼音的应用场景</w:t>
      </w:r>
    </w:p>
    <w:p w14:paraId="3603C859" w14:textId="77777777" w:rsidR="0087036C" w:rsidRDefault="0087036C">
      <w:pPr>
        <w:rPr>
          <w:rFonts w:hint="eastAsia"/>
        </w:rPr>
      </w:pPr>
    </w:p>
    <w:p w14:paraId="3FFE1CB0" w14:textId="77777777" w:rsidR="0087036C" w:rsidRDefault="0087036C">
      <w:pPr>
        <w:rPr>
          <w:rFonts w:hint="eastAsia"/>
        </w:rPr>
      </w:pPr>
      <w:r>
        <w:rPr>
          <w:rFonts w:hint="eastAsia"/>
        </w:rPr>
        <w:t>这种学习方法广泛应用于小学语文教学、对外汉语教学以及各类汉语学习资料中。它不仅能帮助学生掌握正确的发音，还能增强他们对词语结构的理解，从而提高听说读写综合能力。</w:t>
      </w:r>
    </w:p>
    <w:p w14:paraId="04D75A16" w14:textId="77777777" w:rsidR="0087036C" w:rsidRDefault="0087036C">
      <w:pPr>
        <w:rPr>
          <w:rFonts w:hint="eastAsia"/>
        </w:rPr>
      </w:pPr>
    </w:p>
    <w:p w14:paraId="3F44C64B" w14:textId="77777777" w:rsidR="0087036C" w:rsidRDefault="00870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D6DC1" w14:textId="54A7AA80" w:rsidR="00D13544" w:rsidRDefault="00D13544"/>
    <w:sectPr w:rsidR="00D1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44"/>
    <w:rsid w:val="00613040"/>
    <w:rsid w:val="0087036C"/>
    <w:rsid w:val="00D1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0D37B-4AFE-4E44-BD8C-4C96D814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