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6597" w14:textId="77777777" w:rsidR="00746F6D" w:rsidRDefault="00746F6D">
      <w:pPr>
        <w:rPr>
          <w:rFonts w:hint="eastAsia"/>
        </w:rPr>
      </w:pPr>
      <w:r>
        <w:rPr>
          <w:rFonts w:hint="eastAsia"/>
        </w:rPr>
        <w:t>组词带拼音词</w:t>
      </w:r>
    </w:p>
    <w:p w14:paraId="6FC59BD7" w14:textId="77777777" w:rsidR="00746F6D" w:rsidRDefault="00746F6D">
      <w:pPr>
        <w:rPr>
          <w:rFonts w:hint="eastAsia"/>
        </w:rPr>
      </w:pPr>
      <w:r>
        <w:rPr>
          <w:rFonts w:hint="eastAsia"/>
        </w:rPr>
        <w:t>汉语作为一种古老而又充满活力的语言，拥有丰富的词汇和独特的语音系统。在学习汉语的过程中，“组词带拼音词”是一种非常有效的方法，它不仅可以帮助初学者快速掌握汉字的读音，还能通过组合不同的汉字形成新词来加深对词汇的记忆。这种学习方法对于提高汉语水平有着不可忽视的作用。</w:t>
      </w:r>
    </w:p>
    <w:p w14:paraId="76A04A97" w14:textId="77777777" w:rsidR="00746F6D" w:rsidRDefault="00746F6D">
      <w:pPr>
        <w:rPr>
          <w:rFonts w:hint="eastAsia"/>
        </w:rPr>
      </w:pPr>
    </w:p>
    <w:p w14:paraId="7090D1B6" w14:textId="77777777" w:rsidR="00746F6D" w:rsidRDefault="00746F6D">
      <w:pPr>
        <w:rPr>
          <w:rFonts w:hint="eastAsia"/>
        </w:rPr>
      </w:pPr>
    </w:p>
    <w:p w14:paraId="297F57D2" w14:textId="77777777" w:rsidR="00746F6D" w:rsidRDefault="00746F6D">
      <w:pPr>
        <w:rPr>
          <w:rFonts w:hint="eastAsia"/>
        </w:rPr>
      </w:pPr>
      <w:r>
        <w:rPr>
          <w:rFonts w:hint="eastAsia"/>
        </w:rPr>
        <w:t>什么是组词带拼音词</w:t>
      </w:r>
    </w:p>
    <w:p w14:paraId="080650B7" w14:textId="77777777" w:rsidR="00746F6D" w:rsidRDefault="00746F6D">
      <w:pPr>
        <w:rPr>
          <w:rFonts w:hint="eastAsia"/>
        </w:rPr>
      </w:pPr>
      <w:r>
        <w:rPr>
          <w:rFonts w:hint="eastAsia"/>
        </w:rPr>
        <w:t>所谓“组词带拼音词”，指的是在学习汉字时，将单个汉字与它的拼音相结合，并通过这些汉字组成新的词汇进行学习。例如，“山”（shān）和“水”（shuǐ）是两个基本汉字，它们可以组合成“山水”（shān shuǐ），意为山脉和河流，或自然风光。这种方式不仅能帮助学习者记住单个汉字的发音和意义，还能让他们了解如何通过不同汉字的组合创造出更多词汇。</w:t>
      </w:r>
    </w:p>
    <w:p w14:paraId="128085E5" w14:textId="77777777" w:rsidR="00746F6D" w:rsidRDefault="00746F6D">
      <w:pPr>
        <w:rPr>
          <w:rFonts w:hint="eastAsia"/>
        </w:rPr>
      </w:pPr>
    </w:p>
    <w:p w14:paraId="1CA9B33D" w14:textId="77777777" w:rsidR="00746F6D" w:rsidRDefault="00746F6D">
      <w:pPr>
        <w:rPr>
          <w:rFonts w:hint="eastAsia"/>
        </w:rPr>
      </w:pPr>
    </w:p>
    <w:p w14:paraId="0BDAF16B" w14:textId="77777777" w:rsidR="00746F6D" w:rsidRDefault="00746F6D">
      <w:pPr>
        <w:rPr>
          <w:rFonts w:hint="eastAsia"/>
        </w:rPr>
      </w:pPr>
      <w:r>
        <w:rPr>
          <w:rFonts w:hint="eastAsia"/>
        </w:rPr>
        <w:t>组词带拼音词的优势</w:t>
      </w:r>
    </w:p>
    <w:p w14:paraId="7B9F9D7B" w14:textId="77777777" w:rsidR="00746F6D" w:rsidRDefault="00746F6D">
      <w:pPr>
        <w:rPr>
          <w:rFonts w:hint="eastAsia"/>
        </w:rPr>
      </w:pPr>
      <w:r>
        <w:rPr>
          <w:rFonts w:hint="eastAsia"/>
        </w:rPr>
        <w:t>使用这种方法学习汉语有多种优势。它极大地提高了学习效率。通过同时学习汉字、拼音以及词汇，学习者可以在较短的时间内掌握更多的知识。这种方法有助于记忆。将相似或相关的汉字组合在一起，可以帮助学习者更好地理解和记住它们的意义和用法。组词带拼音词的学习方式能够激发学习者的兴趣，使得学习过程更加有趣和生动。</w:t>
      </w:r>
    </w:p>
    <w:p w14:paraId="2AB8CABF" w14:textId="77777777" w:rsidR="00746F6D" w:rsidRDefault="00746F6D">
      <w:pPr>
        <w:rPr>
          <w:rFonts w:hint="eastAsia"/>
        </w:rPr>
      </w:pPr>
    </w:p>
    <w:p w14:paraId="4E2CFF10" w14:textId="77777777" w:rsidR="00746F6D" w:rsidRDefault="00746F6D">
      <w:pPr>
        <w:rPr>
          <w:rFonts w:hint="eastAsia"/>
        </w:rPr>
      </w:pPr>
    </w:p>
    <w:p w14:paraId="0DEE8EDA" w14:textId="77777777" w:rsidR="00746F6D" w:rsidRDefault="00746F6D">
      <w:pPr>
        <w:rPr>
          <w:rFonts w:hint="eastAsia"/>
        </w:rPr>
      </w:pPr>
      <w:r>
        <w:rPr>
          <w:rFonts w:hint="eastAsia"/>
        </w:rPr>
        <w:t>如何有效地利用组词带拼音词学习</w:t>
      </w:r>
    </w:p>
    <w:p w14:paraId="3AA64100" w14:textId="77777777" w:rsidR="00746F6D" w:rsidRDefault="00746F6D">
      <w:pPr>
        <w:rPr>
          <w:rFonts w:hint="eastAsia"/>
        </w:rPr>
      </w:pPr>
      <w:r>
        <w:rPr>
          <w:rFonts w:hint="eastAsia"/>
        </w:rPr>
        <w:t>为了更有效地利用组词带拼音词进行学习，建议采取以下策略：一是选择适合自己水平的教材或资源，确保所学内容既不过于简单也不过于困难；二是尽量多做练习，通过反复练习加深对词汇的理解和记忆；三是尝试在生活中使用新学到的词汇，实践是检验真理的唯一标准，也是巩固学习成果的有效途径；四是利用多媒体资源，如视频、音频等，增强对拼音的听力理解能力。</w:t>
      </w:r>
    </w:p>
    <w:p w14:paraId="215D1EBA" w14:textId="77777777" w:rsidR="00746F6D" w:rsidRDefault="00746F6D">
      <w:pPr>
        <w:rPr>
          <w:rFonts w:hint="eastAsia"/>
        </w:rPr>
      </w:pPr>
    </w:p>
    <w:p w14:paraId="549273FE" w14:textId="77777777" w:rsidR="00746F6D" w:rsidRDefault="00746F6D">
      <w:pPr>
        <w:rPr>
          <w:rFonts w:hint="eastAsia"/>
        </w:rPr>
      </w:pPr>
    </w:p>
    <w:p w14:paraId="5F60297F" w14:textId="77777777" w:rsidR="00746F6D" w:rsidRDefault="00746F6D">
      <w:pPr>
        <w:rPr>
          <w:rFonts w:hint="eastAsia"/>
        </w:rPr>
      </w:pPr>
      <w:r>
        <w:rPr>
          <w:rFonts w:hint="eastAsia"/>
        </w:rPr>
        <w:t>最后的总结</w:t>
      </w:r>
    </w:p>
    <w:p w14:paraId="1BD8BF7D" w14:textId="77777777" w:rsidR="00746F6D" w:rsidRDefault="00746F6D">
      <w:pPr>
        <w:rPr>
          <w:rFonts w:hint="eastAsia"/>
        </w:rPr>
      </w:pPr>
      <w:r>
        <w:rPr>
          <w:rFonts w:hint="eastAsia"/>
        </w:rPr>
        <w:t>“组词带拼音词”是一个实用且高效的学习汉语的方法。它不仅能够帮助学习者快速入门，还能够在后续的学习过程中提供持续的支持。通过不断探索和实践，相信每位学习者都能在这个过程中找到适合自己的学习节奏，从而更快地实现自己的学习目标。无论是汉语初学者还是希望进一步提升汉语水平的人士，都不妨尝试一下这种方法，体验其中的乐趣和收获。</w:t>
      </w:r>
    </w:p>
    <w:p w14:paraId="072C7474" w14:textId="77777777" w:rsidR="00746F6D" w:rsidRDefault="00746F6D">
      <w:pPr>
        <w:rPr>
          <w:rFonts w:hint="eastAsia"/>
        </w:rPr>
      </w:pPr>
    </w:p>
    <w:p w14:paraId="6CEEC63B" w14:textId="77777777" w:rsidR="00746F6D" w:rsidRDefault="00746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59D69" w14:textId="4F7C41A2" w:rsidR="0095273B" w:rsidRDefault="0095273B"/>
    <w:sectPr w:rsidR="0095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3B"/>
    <w:rsid w:val="00613040"/>
    <w:rsid w:val="00746F6D"/>
    <w:rsid w:val="0095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B397F-EE79-4424-9C61-38A2A15F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