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1069" w14:textId="77777777" w:rsidR="00DE130B" w:rsidRDefault="00DE130B">
      <w:pPr>
        <w:rPr>
          <w:rFonts w:hint="eastAsia"/>
        </w:rPr>
      </w:pPr>
      <w:r>
        <w:rPr>
          <w:rFonts w:hint="eastAsia"/>
        </w:rPr>
        <w:t>组词带拼音一年级</w:t>
      </w:r>
    </w:p>
    <w:p w14:paraId="78BB6218" w14:textId="77777777" w:rsidR="00DE130B" w:rsidRDefault="00DE130B">
      <w:pPr>
        <w:rPr>
          <w:rFonts w:hint="eastAsia"/>
        </w:rPr>
      </w:pPr>
      <w:r>
        <w:rPr>
          <w:rFonts w:hint="eastAsia"/>
        </w:rPr>
        <w:t>在孩子学习汉字的过程中，组词是一个非常重要的环节。对于一年级的学生来说，通过组词可以更好地理解汉字的意义和用法，同时也能提高他们的语言表达能力。组词带拼音的学习方式能够帮助孩子们更准确地发音，并且有助于他们记忆汉字。接下来，我们将详细探讨一些适合一年级学生使用的组词带拼音的方法。</w:t>
      </w:r>
    </w:p>
    <w:p w14:paraId="25AC0BCB" w14:textId="77777777" w:rsidR="00DE130B" w:rsidRDefault="00DE130B">
      <w:pPr>
        <w:rPr>
          <w:rFonts w:hint="eastAsia"/>
        </w:rPr>
      </w:pPr>
    </w:p>
    <w:p w14:paraId="306A4167" w14:textId="77777777" w:rsidR="00DE130B" w:rsidRDefault="00DE130B">
      <w:pPr>
        <w:rPr>
          <w:rFonts w:hint="eastAsia"/>
        </w:rPr>
      </w:pPr>
    </w:p>
    <w:p w14:paraId="194A3E6C" w14:textId="77777777" w:rsidR="00DE130B" w:rsidRDefault="00DE130B">
      <w:pPr>
        <w:rPr>
          <w:rFonts w:hint="eastAsia"/>
        </w:rPr>
      </w:pPr>
      <w:r>
        <w:rPr>
          <w:rFonts w:hint="eastAsia"/>
        </w:rPr>
        <w:t>认识基础汉字</w:t>
      </w:r>
    </w:p>
    <w:p w14:paraId="37781D17" w14:textId="77777777" w:rsidR="00DE130B" w:rsidRDefault="00DE130B">
      <w:pPr>
        <w:rPr>
          <w:rFonts w:hint="eastAsia"/>
        </w:rPr>
      </w:pPr>
      <w:r>
        <w:rPr>
          <w:rFonts w:hint="eastAsia"/>
        </w:rPr>
        <w:t>在开始组词之前，首先需要让孩子们熟悉一些基础汉字。这些汉字包括但不限于“人”(rén)、“口”(kǒu)、“大”(dà)等。这些字不仅简单易学，而且在生活中使用频率极高。通过反复练习，孩子们能够快速掌握这些基础汉字的读音和写法，为进一步的组词打下坚实的基础。</w:t>
      </w:r>
    </w:p>
    <w:p w14:paraId="38059C17" w14:textId="77777777" w:rsidR="00DE130B" w:rsidRDefault="00DE130B">
      <w:pPr>
        <w:rPr>
          <w:rFonts w:hint="eastAsia"/>
        </w:rPr>
      </w:pPr>
    </w:p>
    <w:p w14:paraId="5C0733EF" w14:textId="77777777" w:rsidR="00DE130B" w:rsidRDefault="00DE130B">
      <w:pPr>
        <w:rPr>
          <w:rFonts w:hint="eastAsia"/>
        </w:rPr>
      </w:pPr>
    </w:p>
    <w:p w14:paraId="57ED4F6F" w14:textId="77777777" w:rsidR="00DE130B" w:rsidRDefault="00DE130B">
      <w:pPr>
        <w:rPr>
          <w:rFonts w:hint="eastAsia"/>
        </w:rPr>
      </w:pPr>
      <w:r>
        <w:rPr>
          <w:rFonts w:hint="eastAsia"/>
        </w:rPr>
        <w:t>简单的组词活动</w:t>
      </w:r>
    </w:p>
    <w:p w14:paraId="02785434" w14:textId="77777777" w:rsidR="00DE130B" w:rsidRDefault="00DE130B">
      <w:pPr>
        <w:rPr>
          <w:rFonts w:hint="eastAsia"/>
        </w:rPr>
      </w:pPr>
      <w:r>
        <w:rPr>
          <w:rFonts w:hint="eastAsia"/>
        </w:rPr>
        <w:t>当孩子们对基础汉字有了一定的认识之后，就可以进行简单的组词活动了。例如，“人口”(rén kǒu)、“大人”(dà rén)等。这些词汇都是由两个或多个基础汉字组成，既便于孩子们理解和记忆，又可以帮助他们扩大词汇量。教师可以通过卡片游戏、猜词游戏等多种互动形式，使学习过程更加生动有趣。</w:t>
      </w:r>
    </w:p>
    <w:p w14:paraId="6C0FA0BB" w14:textId="77777777" w:rsidR="00DE130B" w:rsidRDefault="00DE130B">
      <w:pPr>
        <w:rPr>
          <w:rFonts w:hint="eastAsia"/>
        </w:rPr>
      </w:pPr>
    </w:p>
    <w:p w14:paraId="4D034F59" w14:textId="77777777" w:rsidR="00DE130B" w:rsidRDefault="00DE130B">
      <w:pPr>
        <w:rPr>
          <w:rFonts w:hint="eastAsia"/>
        </w:rPr>
      </w:pPr>
    </w:p>
    <w:p w14:paraId="2F584F88" w14:textId="77777777" w:rsidR="00DE130B" w:rsidRDefault="00DE130B">
      <w:pPr>
        <w:rPr>
          <w:rFonts w:hint="eastAsia"/>
        </w:rPr>
      </w:pPr>
      <w:r>
        <w:rPr>
          <w:rFonts w:hint="eastAsia"/>
        </w:rPr>
        <w:t>利用图片辅助教学</w:t>
      </w:r>
    </w:p>
    <w:p w14:paraId="776ABA2F" w14:textId="77777777" w:rsidR="00DE130B" w:rsidRDefault="00DE130B">
      <w:pPr>
        <w:rPr>
          <w:rFonts w:hint="eastAsia"/>
        </w:rPr>
      </w:pPr>
      <w:r>
        <w:rPr>
          <w:rFonts w:hint="eastAsia"/>
        </w:rPr>
        <w:t>为了加深孩子们对词语的理解，可以在教学过程中使用图片作为辅助工具。比如，在教授“苹果”(píng guǒ)这个词时，展示一张色彩鲜艳的苹果图片，这样不仅能吸引孩子们的注意力，还能让他们直观地将汉字与实物联系起来，增强记忆力。</w:t>
      </w:r>
    </w:p>
    <w:p w14:paraId="3BB5A5DB" w14:textId="77777777" w:rsidR="00DE130B" w:rsidRDefault="00DE130B">
      <w:pPr>
        <w:rPr>
          <w:rFonts w:hint="eastAsia"/>
        </w:rPr>
      </w:pPr>
    </w:p>
    <w:p w14:paraId="5884F23C" w14:textId="77777777" w:rsidR="00DE130B" w:rsidRDefault="00DE130B">
      <w:pPr>
        <w:rPr>
          <w:rFonts w:hint="eastAsia"/>
        </w:rPr>
      </w:pPr>
    </w:p>
    <w:p w14:paraId="6832178B" w14:textId="77777777" w:rsidR="00DE130B" w:rsidRDefault="00DE130B">
      <w:pPr>
        <w:rPr>
          <w:rFonts w:hint="eastAsia"/>
        </w:rPr>
      </w:pPr>
      <w:r>
        <w:rPr>
          <w:rFonts w:hint="eastAsia"/>
        </w:rPr>
        <w:t>鼓励孩子创作小故事</w:t>
      </w:r>
    </w:p>
    <w:p w14:paraId="6E1944A1" w14:textId="77777777" w:rsidR="00DE130B" w:rsidRDefault="00DE130B">
      <w:pPr>
        <w:rPr>
          <w:rFonts w:hint="eastAsia"/>
        </w:rPr>
      </w:pPr>
      <w:r>
        <w:rPr>
          <w:rFonts w:hint="eastAsia"/>
        </w:rPr>
        <w:t>随着孩子们词汇量的增长，可以鼓励他们尝试创作一些简短的小故事。这不仅可以检验他们对所学词汇的掌握程度，还能培养他们的想象力和创造力。例如，让孩子用“小狗”(xiǎo gǒu)、“跑”(pǎo)、“快乐”(kuài lè)等词编写一个关于小狗的故事，这样的练习既有趣又有益。</w:t>
      </w:r>
    </w:p>
    <w:p w14:paraId="4DE1ADE5" w14:textId="77777777" w:rsidR="00DE130B" w:rsidRDefault="00DE130B">
      <w:pPr>
        <w:rPr>
          <w:rFonts w:hint="eastAsia"/>
        </w:rPr>
      </w:pPr>
    </w:p>
    <w:p w14:paraId="5173D8F7" w14:textId="77777777" w:rsidR="00DE130B" w:rsidRDefault="00DE130B">
      <w:pPr>
        <w:rPr>
          <w:rFonts w:hint="eastAsia"/>
        </w:rPr>
      </w:pPr>
    </w:p>
    <w:p w14:paraId="07439F27" w14:textId="77777777" w:rsidR="00DE130B" w:rsidRDefault="00DE130B">
      <w:pPr>
        <w:rPr>
          <w:rFonts w:hint="eastAsia"/>
        </w:rPr>
      </w:pPr>
      <w:r>
        <w:rPr>
          <w:rFonts w:hint="eastAsia"/>
        </w:rPr>
        <w:t>最后的总结</w:t>
      </w:r>
    </w:p>
    <w:p w14:paraId="7834AC8F" w14:textId="77777777" w:rsidR="00DE130B" w:rsidRDefault="00DE130B">
      <w:pPr>
        <w:rPr>
          <w:rFonts w:hint="eastAsia"/>
        </w:rPr>
      </w:pPr>
      <w:r>
        <w:rPr>
          <w:rFonts w:hint="eastAsia"/>
        </w:rPr>
        <w:t>对于一年级的孩子来说，组词带拼音是一种非常有效的学习方法。它不仅能帮助孩子们更快地识字认字，还能激发他们的学习兴趣，为今后的学习打下良好的基础。家长和老师应充分利用各种资源和方法，创造一个积极、愉快的学习环境，让孩子们在轻松中学习，在快乐中成长。</w:t>
      </w:r>
    </w:p>
    <w:p w14:paraId="2CA41BE1" w14:textId="77777777" w:rsidR="00DE130B" w:rsidRDefault="00DE130B">
      <w:pPr>
        <w:rPr>
          <w:rFonts w:hint="eastAsia"/>
        </w:rPr>
      </w:pPr>
    </w:p>
    <w:p w14:paraId="3D7E8965" w14:textId="77777777" w:rsidR="00DE130B" w:rsidRDefault="00DE1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929A3" w14:textId="2ECE5ACF" w:rsidR="002B4C2F" w:rsidRDefault="002B4C2F"/>
    <w:sectPr w:rsidR="002B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2F"/>
    <w:rsid w:val="002B4C2F"/>
    <w:rsid w:val="00613040"/>
    <w:rsid w:val="00D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80C35-E398-4CE7-BDEC-D894F4EA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