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BCE4" w14:textId="77777777" w:rsidR="00BD3D57" w:rsidRDefault="00BD3D57">
      <w:pPr>
        <w:rPr>
          <w:rFonts w:hint="eastAsia"/>
        </w:rPr>
      </w:pPr>
    </w:p>
    <w:p w14:paraId="05D74E11" w14:textId="77777777" w:rsidR="00BD3D57" w:rsidRDefault="00BD3D57">
      <w:pPr>
        <w:rPr>
          <w:rFonts w:hint="eastAsia"/>
        </w:rPr>
      </w:pPr>
      <w:r>
        <w:rPr>
          <w:rFonts w:hint="eastAsia"/>
        </w:rPr>
        <w:t>组词四个的拼音怎么写</w:t>
      </w:r>
    </w:p>
    <w:p w14:paraId="6FCE77C9" w14:textId="77777777" w:rsidR="00BD3D57" w:rsidRDefault="00BD3D57">
      <w:pPr>
        <w:rPr>
          <w:rFonts w:hint="eastAsia"/>
        </w:rPr>
      </w:pPr>
      <w:r>
        <w:rPr>
          <w:rFonts w:hint="eastAsia"/>
        </w:rPr>
        <w:t>在学习汉语的过程中，掌握词汇的拼读和书写是非常重要的一个环节。对于初学者来说，“组词四个的拼音怎么写”这个问题可能涉及到多个方面，包括汉字的基本拼音规则、声调的应用、以及多音字的识别等。</w:t>
      </w:r>
    </w:p>
    <w:p w14:paraId="5E95625E" w14:textId="77777777" w:rsidR="00BD3D57" w:rsidRDefault="00BD3D57">
      <w:pPr>
        <w:rPr>
          <w:rFonts w:hint="eastAsia"/>
        </w:rPr>
      </w:pPr>
    </w:p>
    <w:p w14:paraId="2232B161" w14:textId="77777777" w:rsidR="00BD3D57" w:rsidRDefault="00BD3D57">
      <w:pPr>
        <w:rPr>
          <w:rFonts w:hint="eastAsia"/>
        </w:rPr>
      </w:pPr>
    </w:p>
    <w:p w14:paraId="58E9EF8D" w14:textId="77777777" w:rsidR="00BD3D57" w:rsidRDefault="00BD3D57">
      <w:pPr>
        <w:rPr>
          <w:rFonts w:hint="eastAsia"/>
        </w:rPr>
      </w:pPr>
      <w:r>
        <w:rPr>
          <w:rFonts w:hint="eastAsia"/>
        </w:rPr>
        <w:t>理解基础拼音规则</w:t>
      </w:r>
    </w:p>
    <w:p w14:paraId="56F80A54" w14:textId="77777777" w:rsidR="00BD3D57" w:rsidRDefault="00BD3D57">
      <w:pPr>
        <w:rPr>
          <w:rFonts w:hint="eastAsia"/>
        </w:rPr>
      </w:pPr>
      <w:r>
        <w:rPr>
          <w:rFonts w:hint="eastAsia"/>
        </w:rPr>
        <w:t>汉语拼音是标注汉字发音的一种方式，由拉丁字母组成。它不仅帮助人们正确地发出汉字的读音，还对学习者了解汉字的发音规律有很大帮助。例如，“你好”的拼音写作“nǐ hǎo”，其中“nǐ”表示你，“hǎo”表示好。当我们要为四个汉字组成的词语注音时，比如“春夏秋冬”，其拼音分别为“chūn xià qiū dōng”。每个汉字都有自己的拼音，并且按照顺序依次排列。</w:t>
      </w:r>
    </w:p>
    <w:p w14:paraId="1A02A8BF" w14:textId="77777777" w:rsidR="00BD3D57" w:rsidRDefault="00BD3D57">
      <w:pPr>
        <w:rPr>
          <w:rFonts w:hint="eastAsia"/>
        </w:rPr>
      </w:pPr>
    </w:p>
    <w:p w14:paraId="59A7F1D9" w14:textId="77777777" w:rsidR="00BD3D57" w:rsidRDefault="00BD3D57">
      <w:pPr>
        <w:rPr>
          <w:rFonts w:hint="eastAsia"/>
        </w:rPr>
      </w:pPr>
    </w:p>
    <w:p w14:paraId="678CF516" w14:textId="77777777" w:rsidR="00BD3D57" w:rsidRDefault="00BD3D57">
      <w:pPr>
        <w:rPr>
          <w:rFonts w:hint="eastAsia"/>
        </w:rPr>
      </w:pPr>
      <w:r>
        <w:rPr>
          <w:rFonts w:hint="eastAsia"/>
        </w:rPr>
        <w:t>声调的重要性</w:t>
      </w:r>
    </w:p>
    <w:p w14:paraId="00A23935" w14:textId="77777777" w:rsidR="00BD3D57" w:rsidRDefault="00BD3D57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共有四种基本声调：第一声（高平），第二声（升调），第三声（降升），第四声（降调）。以“妈妈”为例，拼音为“māma”，第一个“妈”使用的是第一声，第二个“妈”则是轻声。在为四字成语或短语注音时，准确标示每个字的声调尤为重要，如“一箭双雕”（yī jiàn shuāng diāo），每一个字的声调都必须准确无误。</w:t>
      </w:r>
    </w:p>
    <w:p w14:paraId="4D65A1BE" w14:textId="77777777" w:rsidR="00BD3D57" w:rsidRDefault="00BD3D57">
      <w:pPr>
        <w:rPr>
          <w:rFonts w:hint="eastAsia"/>
        </w:rPr>
      </w:pPr>
    </w:p>
    <w:p w14:paraId="08893180" w14:textId="77777777" w:rsidR="00BD3D57" w:rsidRDefault="00BD3D57">
      <w:pPr>
        <w:rPr>
          <w:rFonts w:hint="eastAsia"/>
        </w:rPr>
      </w:pPr>
    </w:p>
    <w:p w14:paraId="3FDD3E4A" w14:textId="77777777" w:rsidR="00BD3D57" w:rsidRDefault="00BD3D57">
      <w:pPr>
        <w:rPr>
          <w:rFonts w:hint="eastAsia"/>
        </w:rPr>
      </w:pPr>
      <w:r>
        <w:rPr>
          <w:rFonts w:hint="eastAsia"/>
        </w:rPr>
        <w:t>处理多音字的情况</w:t>
      </w:r>
    </w:p>
    <w:p w14:paraId="2CF739AE" w14:textId="77777777" w:rsidR="00BD3D57" w:rsidRDefault="00BD3D57">
      <w:pPr>
        <w:rPr>
          <w:rFonts w:hint="eastAsia"/>
        </w:rPr>
      </w:pPr>
      <w:r>
        <w:rPr>
          <w:rFonts w:hint="eastAsia"/>
        </w:rPr>
        <w:t>汉语中存在大量的多音字，即同一个汉字根据不同的语境有不同的读音。例如，“行”这个字，在表示“行走”之意时读作“xíng”，而在表示“银行”之意时则读作“háng”。因此，在给含有此类字的四字词语注音时，需要特别注意上下文环境。像“言行一致”（yán xíng yī zhì）中的“行”就读作“xíng”，因为这里指的是行为的意思。</w:t>
      </w:r>
    </w:p>
    <w:p w14:paraId="18FC251F" w14:textId="77777777" w:rsidR="00BD3D57" w:rsidRDefault="00BD3D57">
      <w:pPr>
        <w:rPr>
          <w:rFonts w:hint="eastAsia"/>
        </w:rPr>
      </w:pPr>
    </w:p>
    <w:p w14:paraId="671D434F" w14:textId="77777777" w:rsidR="00BD3D57" w:rsidRDefault="00BD3D57">
      <w:pPr>
        <w:rPr>
          <w:rFonts w:hint="eastAsia"/>
        </w:rPr>
      </w:pPr>
    </w:p>
    <w:p w14:paraId="2CFFEFE8" w14:textId="77777777" w:rsidR="00BD3D57" w:rsidRDefault="00BD3D57">
      <w:pPr>
        <w:rPr>
          <w:rFonts w:hint="eastAsia"/>
        </w:rPr>
      </w:pPr>
      <w:r>
        <w:rPr>
          <w:rFonts w:hint="eastAsia"/>
        </w:rPr>
        <w:t>练习与实践</w:t>
      </w:r>
    </w:p>
    <w:p w14:paraId="54BDF91D" w14:textId="77777777" w:rsidR="00BD3D57" w:rsidRDefault="00BD3D57">
      <w:pPr>
        <w:rPr>
          <w:rFonts w:hint="eastAsia"/>
        </w:rPr>
      </w:pPr>
      <w:r>
        <w:rPr>
          <w:rFonts w:hint="eastAsia"/>
        </w:rPr>
        <w:t>为了更好地掌握四字词语的拼音书写，除了理论学习外，还需要进行大量的练习和实际应用。可以通过阅读带有拼音标注的书籍、参与汉语角活动、或者使用在线资源来进行自我测试和提高。通过不断的练习，不仅能加深对拼音规则的理解，还能提高听说读写的综合能力。</w:t>
      </w:r>
    </w:p>
    <w:p w14:paraId="0E4E04DA" w14:textId="77777777" w:rsidR="00BD3D57" w:rsidRDefault="00BD3D57">
      <w:pPr>
        <w:rPr>
          <w:rFonts w:hint="eastAsia"/>
        </w:rPr>
      </w:pPr>
    </w:p>
    <w:p w14:paraId="090CA82A" w14:textId="77777777" w:rsidR="00BD3D57" w:rsidRDefault="00BD3D57">
      <w:pPr>
        <w:rPr>
          <w:rFonts w:hint="eastAsia"/>
        </w:rPr>
      </w:pPr>
    </w:p>
    <w:p w14:paraId="1002B1B8" w14:textId="77777777" w:rsidR="00BD3D57" w:rsidRDefault="00BD3D57">
      <w:pPr>
        <w:rPr>
          <w:rFonts w:hint="eastAsia"/>
        </w:rPr>
      </w:pPr>
      <w:r>
        <w:rPr>
          <w:rFonts w:hint="eastAsia"/>
        </w:rPr>
        <w:t>最后的总结</w:t>
      </w:r>
    </w:p>
    <w:p w14:paraId="11F3D670" w14:textId="77777777" w:rsidR="00BD3D57" w:rsidRDefault="00BD3D57">
      <w:pPr>
        <w:rPr>
          <w:rFonts w:hint="eastAsia"/>
        </w:rPr>
      </w:pPr>
      <w:r>
        <w:rPr>
          <w:rFonts w:hint="eastAsia"/>
        </w:rPr>
        <w:t>理解和掌握四字词语的拼音书写，需要我们从基础的拼音知识学起，了解声调的作用，注意多音字的不同读音，并通过不断练习来巩固所学知识。这样，无论是面对日常交流还是更复杂的语言应用场景，都能更加自信地使用汉语。</w:t>
      </w:r>
    </w:p>
    <w:p w14:paraId="1C9F4F10" w14:textId="77777777" w:rsidR="00BD3D57" w:rsidRDefault="00BD3D57">
      <w:pPr>
        <w:rPr>
          <w:rFonts w:hint="eastAsia"/>
        </w:rPr>
      </w:pPr>
    </w:p>
    <w:p w14:paraId="353EDE38" w14:textId="77777777" w:rsidR="00BD3D57" w:rsidRDefault="00BD3D57">
      <w:pPr>
        <w:rPr>
          <w:rFonts w:hint="eastAsia"/>
        </w:rPr>
      </w:pPr>
    </w:p>
    <w:p w14:paraId="71AC62FA" w14:textId="77777777" w:rsidR="00BD3D57" w:rsidRDefault="00BD3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A7E5B" w14:textId="47DFD99E" w:rsidR="002A4147" w:rsidRDefault="002A4147"/>
    <w:sectPr w:rsidR="002A4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47"/>
    <w:rsid w:val="002A4147"/>
    <w:rsid w:val="00613040"/>
    <w:rsid w:val="00B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311E6-6931-4D7D-A272-1D4D1659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