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DFC3" w14:textId="77777777" w:rsidR="000A1933" w:rsidRDefault="000A1933">
      <w:pPr>
        <w:rPr>
          <w:rFonts w:hint="eastAsia"/>
        </w:rPr>
      </w:pPr>
      <w:r>
        <w:rPr>
          <w:rFonts w:hint="eastAsia"/>
        </w:rPr>
        <w:t>组词和拼音部首结构的区别</w:t>
      </w:r>
    </w:p>
    <w:p w14:paraId="06B3563D" w14:textId="77777777" w:rsidR="000A1933" w:rsidRDefault="000A1933">
      <w:pPr>
        <w:rPr>
          <w:rFonts w:hint="eastAsia"/>
        </w:rPr>
      </w:pPr>
    </w:p>
    <w:p w14:paraId="033C808A" w14:textId="77777777" w:rsidR="000A1933" w:rsidRDefault="000A1933">
      <w:pPr>
        <w:rPr>
          <w:rFonts w:hint="eastAsia"/>
        </w:rPr>
      </w:pPr>
      <w:r>
        <w:rPr>
          <w:rFonts w:hint="eastAsia"/>
        </w:rPr>
        <w:t>在学习汉语的过程中，组词和拼音部首结构是两个重要的概念。它们虽然都与汉字的学习密切相关，但在功能和应用上存在明显区别。</w:t>
      </w:r>
    </w:p>
    <w:p w14:paraId="1CF06EC6" w14:textId="77777777" w:rsidR="000A1933" w:rsidRDefault="000A1933">
      <w:pPr>
        <w:rPr>
          <w:rFonts w:hint="eastAsia"/>
        </w:rPr>
      </w:pPr>
    </w:p>
    <w:p w14:paraId="1390DAAD" w14:textId="77777777" w:rsidR="000A1933" w:rsidRDefault="000A1933">
      <w:pPr>
        <w:rPr>
          <w:rFonts w:hint="eastAsia"/>
        </w:rPr>
      </w:pPr>
    </w:p>
    <w:p w14:paraId="27550E6A" w14:textId="77777777" w:rsidR="000A1933" w:rsidRDefault="000A1933">
      <w:pPr>
        <w:rPr>
          <w:rFonts w:hint="eastAsia"/>
        </w:rPr>
      </w:pPr>
      <w:r>
        <w:rPr>
          <w:rFonts w:hint="eastAsia"/>
        </w:rPr>
        <w:t>组词的定义与作用</w:t>
      </w:r>
    </w:p>
    <w:p w14:paraId="5299EB2A" w14:textId="77777777" w:rsidR="000A1933" w:rsidRDefault="000A1933">
      <w:pPr>
        <w:rPr>
          <w:rFonts w:hint="eastAsia"/>
        </w:rPr>
      </w:pPr>
    </w:p>
    <w:p w14:paraId="1D8D65B8" w14:textId="77777777" w:rsidR="000A1933" w:rsidRDefault="000A1933">
      <w:pPr>
        <w:rPr>
          <w:rFonts w:hint="eastAsia"/>
        </w:rPr>
      </w:pPr>
      <w:r>
        <w:rPr>
          <w:rFonts w:hint="eastAsia"/>
        </w:rPr>
        <w:t>组词是指将两个或多个汉字组合在一起，形成一个具有特定意义的新词。例如，“火”可以与“车”组合成“火车”，表示一种交通工具。“书”与“包”组合成“书包”，指装书的袋子。组词的作用在于扩展词汇量，使语言表达更加丰富和具体。</w:t>
      </w:r>
    </w:p>
    <w:p w14:paraId="66EA487E" w14:textId="77777777" w:rsidR="000A1933" w:rsidRDefault="000A1933">
      <w:pPr>
        <w:rPr>
          <w:rFonts w:hint="eastAsia"/>
        </w:rPr>
      </w:pPr>
    </w:p>
    <w:p w14:paraId="2AC0F61A" w14:textId="77777777" w:rsidR="000A1933" w:rsidRDefault="000A1933">
      <w:pPr>
        <w:rPr>
          <w:rFonts w:hint="eastAsia"/>
        </w:rPr>
      </w:pPr>
    </w:p>
    <w:p w14:paraId="7C085DD0" w14:textId="77777777" w:rsidR="000A1933" w:rsidRDefault="000A1933">
      <w:pPr>
        <w:rPr>
          <w:rFonts w:hint="eastAsia"/>
        </w:rPr>
      </w:pPr>
      <w:r>
        <w:rPr>
          <w:rFonts w:hint="eastAsia"/>
        </w:rPr>
        <w:t>拼音部首结构的含义</w:t>
      </w:r>
    </w:p>
    <w:p w14:paraId="77B2B8E6" w14:textId="77777777" w:rsidR="000A1933" w:rsidRDefault="000A1933">
      <w:pPr>
        <w:rPr>
          <w:rFonts w:hint="eastAsia"/>
        </w:rPr>
      </w:pPr>
    </w:p>
    <w:p w14:paraId="4E2C6E56" w14:textId="77777777" w:rsidR="000A1933" w:rsidRDefault="000A1933">
      <w:pPr>
        <w:rPr>
          <w:rFonts w:hint="eastAsia"/>
        </w:rPr>
      </w:pPr>
      <w:r>
        <w:rPr>
          <w:rFonts w:hint="eastAsia"/>
        </w:rPr>
        <w:t>拼音是汉字的音标系统，用来标注汉字的发音；而部首则是用于查找汉字的分类标志，通常位于字典中作为检索依据。部首往往是汉字的一个组成部分，比如“河”字的部首是“氵”，表示它与水有关。拼音部首结构指的是通过拼音和部首来分析汉字的构成方式，帮助学习者更好地理解和记忆汉字。</w:t>
      </w:r>
    </w:p>
    <w:p w14:paraId="04C6C75C" w14:textId="77777777" w:rsidR="000A1933" w:rsidRDefault="000A1933">
      <w:pPr>
        <w:rPr>
          <w:rFonts w:hint="eastAsia"/>
        </w:rPr>
      </w:pPr>
    </w:p>
    <w:p w14:paraId="595F34D1" w14:textId="77777777" w:rsidR="000A1933" w:rsidRDefault="000A1933">
      <w:pPr>
        <w:rPr>
          <w:rFonts w:hint="eastAsia"/>
        </w:rPr>
      </w:pPr>
    </w:p>
    <w:p w14:paraId="4A11DFFF" w14:textId="77777777" w:rsidR="000A1933" w:rsidRDefault="000A1933">
      <w:pPr>
        <w:rPr>
          <w:rFonts w:hint="eastAsia"/>
        </w:rPr>
      </w:pPr>
      <w:r>
        <w:rPr>
          <w:rFonts w:hint="eastAsia"/>
        </w:rPr>
        <w:t>两者的主要区别</w:t>
      </w:r>
    </w:p>
    <w:p w14:paraId="4A5E1083" w14:textId="77777777" w:rsidR="000A1933" w:rsidRDefault="000A1933">
      <w:pPr>
        <w:rPr>
          <w:rFonts w:hint="eastAsia"/>
        </w:rPr>
      </w:pPr>
    </w:p>
    <w:p w14:paraId="0D2454A8" w14:textId="77777777" w:rsidR="000A1933" w:rsidRDefault="000A1933">
      <w:pPr>
        <w:rPr>
          <w:rFonts w:hint="eastAsia"/>
        </w:rPr>
      </w:pPr>
      <w:r>
        <w:rPr>
          <w:rFonts w:hint="eastAsia"/>
        </w:rPr>
        <w:t>组词强调的是词语的意义和用法，关注的是如何通过不同的汉字组合来表达新的概念。而拼音部首结构更侧重于汉字本身的读音和书写结构，帮助学习者掌握汉字的基本构成方法。简而言之，组词解决“怎么用”的问题，而拼音部首结构解决“怎么看、怎么记”的问题。</w:t>
      </w:r>
    </w:p>
    <w:p w14:paraId="64A7382D" w14:textId="77777777" w:rsidR="000A1933" w:rsidRDefault="000A1933">
      <w:pPr>
        <w:rPr>
          <w:rFonts w:hint="eastAsia"/>
        </w:rPr>
      </w:pPr>
    </w:p>
    <w:p w14:paraId="1F425DA5" w14:textId="77777777" w:rsidR="000A1933" w:rsidRDefault="000A1933">
      <w:pPr>
        <w:rPr>
          <w:rFonts w:hint="eastAsia"/>
        </w:rPr>
      </w:pPr>
    </w:p>
    <w:p w14:paraId="738D6E32" w14:textId="77777777" w:rsidR="000A1933" w:rsidRDefault="000A1933">
      <w:pPr>
        <w:rPr>
          <w:rFonts w:hint="eastAsia"/>
        </w:rPr>
      </w:pPr>
      <w:r>
        <w:rPr>
          <w:rFonts w:hint="eastAsia"/>
        </w:rPr>
        <w:t>实际应用中的结合使用</w:t>
      </w:r>
    </w:p>
    <w:p w14:paraId="2F06F3FD" w14:textId="77777777" w:rsidR="000A1933" w:rsidRDefault="000A1933">
      <w:pPr>
        <w:rPr>
          <w:rFonts w:hint="eastAsia"/>
        </w:rPr>
      </w:pPr>
    </w:p>
    <w:p w14:paraId="5CE5A541" w14:textId="77777777" w:rsidR="000A1933" w:rsidRDefault="000A1933">
      <w:pPr>
        <w:rPr>
          <w:rFonts w:hint="eastAsia"/>
        </w:rPr>
      </w:pPr>
      <w:r>
        <w:rPr>
          <w:rFonts w:hint="eastAsia"/>
        </w:rPr>
        <w:t>尽管组词和拼音部首结构各有侧重，但它们在学习过程中常常相互配合。例如，在学习“森林”这个词时，我们不仅要知道它是由“森”和“林”组成的，表示大片树木的意思，还要了解“林”的部首是“木”，拼音是lín，这样有助于记住它的写法和发音。这种结合使用的方式，能有效提升汉语学习的效率。</w:t>
      </w:r>
    </w:p>
    <w:p w14:paraId="63275873" w14:textId="77777777" w:rsidR="000A1933" w:rsidRDefault="000A1933">
      <w:pPr>
        <w:rPr>
          <w:rFonts w:hint="eastAsia"/>
        </w:rPr>
      </w:pPr>
    </w:p>
    <w:p w14:paraId="7B2BAB22" w14:textId="77777777" w:rsidR="000A1933" w:rsidRDefault="000A1933">
      <w:pPr>
        <w:rPr>
          <w:rFonts w:hint="eastAsia"/>
        </w:rPr>
      </w:pPr>
    </w:p>
    <w:p w14:paraId="293D03C8" w14:textId="77777777" w:rsidR="000A1933" w:rsidRDefault="000A1933">
      <w:pPr>
        <w:rPr>
          <w:rFonts w:hint="eastAsia"/>
        </w:rPr>
      </w:pPr>
      <w:r>
        <w:rPr>
          <w:rFonts w:hint="eastAsia"/>
        </w:rPr>
        <w:t>最后的总结</w:t>
      </w:r>
    </w:p>
    <w:p w14:paraId="7AA2C537" w14:textId="77777777" w:rsidR="000A1933" w:rsidRDefault="000A1933">
      <w:pPr>
        <w:rPr>
          <w:rFonts w:hint="eastAsia"/>
        </w:rPr>
      </w:pPr>
    </w:p>
    <w:p w14:paraId="089EF6DD" w14:textId="77777777" w:rsidR="000A1933" w:rsidRDefault="000A1933">
      <w:pPr>
        <w:rPr>
          <w:rFonts w:hint="eastAsia"/>
        </w:rPr>
      </w:pPr>
      <w:r>
        <w:rPr>
          <w:rFonts w:hint="eastAsia"/>
        </w:rPr>
        <w:t>组词和拼音部首结构在汉语学习中各司其职。组词帮助我们构建丰富的语言表达，而拼音部首结构则为我们理解汉字提供了基础支持。掌握这两方面的知识，对于提高汉语水平至关重要。</w:t>
      </w:r>
    </w:p>
    <w:p w14:paraId="71A9C45D" w14:textId="77777777" w:rsidR="000A1933" w:rsidRDefault="000A1933">
      <w:pPr>
        <w:rPr>
          <w:rFonts w:hint="eastAsia"/>
        </w:rPr>
      </w:pPr>
    </w:p>
    <w:p w14:paraId="419FE7AA" w14:textId="77777777" w:rsidR="000A1933" w:rsidRDefault="000A1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7EEA7" w14:textId="18DF17C7" w:rsidR="00E41E75" w:rsidRDefault="00E41E75"/>
    <w:sectPr w:rsidR="00E4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75"/>
    <w:rsid w:val="000A1933"/>
    <w:rsid w:val="00613040"/>
    <w:rsid w:val="00E4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BA14D-F3BA-4FFA-8462-2E82307D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