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C5F8" w14:textId="77777777" w:rsidR="00482B1A" w:rsidRDefault="00482B1A">
      <w:pPr>
        <w:rPr>
          <w:rFonts w:hint="eastAsia"/>
        </w:rPr>
      </w:pPr>
      <w:r>
        <w:rPr>
          <w:rFonts w:hint="eastAsia"/>
        </w:rPr>
        <w:t>组词加拼音，带解释怎么写</w:t>
      </w:r>
    </w:p>
    <w:p w14:paraId="073BCF1C" w14:textId="77777777" w:rsidR="00482B1A" w:rsidRDefault="00482B1A">
      <w:pPr>
        <w:rPr>
          <w:rFonts w:hint="eastAsia"/>
        </w:rPr>
      </w:pPr>
    </w:p>
    <w:p w14:paraId="37717C9A" w14:textId="77777777" w:rsidR="00482B1A" w:rsidRDefault="00482B1A">
      <w:pPr>
        <w:rPr>
          <w:rFonts w:hint="eastAsia"/>
        </w:rPr>
      </w:pPr>
      <w:r>
        <w:rPr>
          <w:rFonts w:hint="eastAsia"/>
        </w:rPr>
        <w:t>在学习中文的过程中，“组词加拼音，带解释”是一种非常实用的学习方法。这种方法不仅适用于小学生打基础，也适合成年人学习新词汇。它通过将词语与拼音结合，并附上简明的解释，帮助学习者更全面地掌握词语的音、形、义。</w:t>
      </w:r>
    </w:p>
    <w:p w14:paraId="1DED49A5" w14:textId="77777777" w:rsidR="00482B1A" w:rsidRDefault="00482B1A">
      <w:pPr>
        <w:rPr>
          <w:rFonts w:hint="eastAsia"/>
        </w:rPr>
      </w:pPr>
    </w:p>
    <w:p w14:paraId="2FFC0C28" w14:textId="77777777" w:rsidR="00482B1A" w:rsidRDefault="00482B1A">
      <w:pPr>
        <w:rPr>
          <w:rFonts w:hint="eastAsia"/>
        </w:rPr>
      </w:pPr>
    </w:p>
    <w:p w14:paraId="73A52818" w14:textId="77777777" w:rsidR="00482B1A" w:rsidRDefault="00482B1A">
      <w:pPr>
        <w:rPr>
          <w:rFonts w:hint="eastAsia"/>
        </w:rPr>
      </w:pPr>
      <w:r>
        <w:rPr>
          <w:rFonts w:hint="eastAsia"/>
        </w:rPr>
        <w:t>什么是“组词加拼音”？</w:t>
      </w:r>
    </w:p>
    <w:p w14:paraId="77BCE958" w14:textId="77777777" w:rsidR="00482B1A" w:rsidRDefault="00482B1A">
      <w:pPr>
        <w:rPr>
          <w:rFonts w:hint="eastAsia"/>
        </w:rPr>
      </w:pPr>
    </w:p>
    <w:p w14:paraId="271201B3" w14:textId="77777777" w:rsidR="00482B1A" w:rsidRDefault="00482B1A">
      <w:pPr>
        <w:rPr>
          <w:rFonts w:hint="eastAsia"/>
        </w:rPr>
      </w:pPr>
      <w:r>
        <w:rPr>
          <w:rFonts w:hint="eastAsia"/>
        </w:rPr>
        <w:t>“组词加拼音”指的是在一个词语后面标注其对应的汉语拼音，并对词语进行简单解释。例如：“快乐（kuài lè）：形容心情愉快。”这种方式能够帮助学习者理解词语的正确发音和具体含义，是语言学习中常用的一种辅助方式。</w:t>
      </w:r>
    </w:p>
    <w:p w14:paraId="0F59255B" w14:textId="77777777" w:rsidR="00482B1A" w:rsidRDefault="00482B1A">
      <w:pPr>
        <w:rPr>
          <w:rFonts w:hint="eastAsia"/>
        </w:rPr>
      </w:pPr>
    </w:p>
    <w:p w14:paraId="5435EAE8" w14:textId="77777777" w:rsidR="00482B1A" w:rsidRDefault="00482B1A">
      <w:pPr>
        <w:rPr>
          <w:rFonts w:hint="eastAsia"/>
        </w:rPr>
      </w:pPr>
    </w:p>
    <w:p w14:paraId="10F97F24" w14:textId="77777777" w:rsidR="00482B1A" w:rsidRDefault="00482B1A">
      <w:pPr>
        <w:rPr>
          <w:rFonts w:hint="eastAsia"/>
        </w:rPr>
      </w:pPr>
      <w:r>
        <w:rPr>
          <w:rFonts w:hint="eastAsia"/>
        </w:rPr>
        <w:t>为什么需要这样写？</w:t>
      </w:r>
    </w:p>
    <w:p w14:paraId="69343983" w14:textId="77777777" w:rsidR="00482B1A" w:rsidRDefault="00482B1A">
      <w:pPr>
        <w:rPr>
          <w:rFonts w:hint="eastAsia"/>
        </w:rPr>
      </w:pPr>
    </w:p>
    <w:p w14:paraId="6099F7B1" w14:textId="77777777" w:rsidR="00482B1A" w:rsidRDefault="00482B1A">
      <w:pPr>
        <w:rPr>
          <w:rFonts w:hint="eastAsia"/>
        </w:rPr>
      </w:pPr>
      <w:r>
        <w:rPr>
          <w:rFonts w:hint="eastAsia"/>
        </w:rPr>
        <w:t>对于初学者来说，汉字的读音并不总是直观的，同一个字可能有不同的发音，甚至多音字的情况也很常见。加上拼音可以避免误读，而加上解释则有助于理解词语的实际用法。特别是在写作或阅读时，这样的标注能有效提升语言运用能力。</w:t>
      </w:r>
    </w:p>
    <w:p w14:paraId="2039AA98" w14:textId="77777777" w:rsidR="00482B1A" w:rsidRDefault="00482B1A">
      <w:pPr>
        <w:rPr>
          <w:rFonts w:hint="eastAsia"/>
        </w:rPr>
      </w:pPr>
    </w:p>
    <w:p w14:paraId="7367ADE2" w14:textId="77777777" w:rsidR="00482B1A" w:rsidRDefault="00482B1A">
      <w:pPr>
        <w:rPr>
          <w:rFonts w:hint="eastAsia"/>
        </w:rPr>
      </w:pPr>
    </w:p>
    <w:p w14:paraId="267E67C3" w14:textId="77777777" w:rsidR="00482B1A" w:rsidRDefault="00482B1A">
      <w:pPr>
        <w:rPr>
          <w:rFonts w:hint="eastAsia"/>
        </w:rPr>
      </w:pPr>
      <w:r>
        <w:rPr>
          <w:rFonts w:hint="eastAsia"/>
        </w:rPr>
        <w:t>如何正确书写“组词加拼音，带解释”？</w:t>
      </w:r>
    </w:p>
    <w:p w14:paraId="1A37A6FA" w14:textId="77777777" w:rsidR="00482B1A" w:rsidRDefault="00482B1A">
      <w:pPr>
        <w:rPr>
          <w:rFonts w:hint="eastAsia"/>
        </w:rPr>
      </w:pPr>
    </w:p>
    <w:p w14:paraId="72CFD8A9" w14:textId="77777777" w:rsidR="00482B1A" w:rsidRDefault="00482B1A">
      <w:pPr>
        <w:rPr>
          <w:rFonts w:hint="eastAsia"/>
        </w:rPr>
      </w:pPr>
      <w:r>
        <w:rPr>
          <w:rFonts w:hint="eastAsia"/>
        </w:rPr>
        <w:t>书写这种格式时，通常先写出词语，接着在括号中标注拼音，最后用冒号引出解释。例如：“努力（nǔ lì）：形容下定决心去做一件事。”拼音应使用标准的汉语拼音方案，声调符号要准确；解释部分要简洁明了，尽量贴近日常生活中的用法。</w:t>
      </w:r>
    </w:p>
    <w:p w14:paraId="64D46350" w14:textId="77777777" w:rsidR="00482B1A" w:rsidRDefault="00482B1A">
      <w:pPr>
        <w:rPr>
          <w:rFonts w:hint="eastAsia"/>
        </w:rPr>
      </w:pPr>
    </w:p>
    <w:p w14:paraId="7CF38D7C" w14:textId="77777777" w:rsidR="00482B1A" w:rsidRDefault="00482B1A">
      <w:pPr>
        <w:rPr>
          <w:rFonts w:hint="eastAsia"/>
        </w:rPr>
      </w:pPr>
    </w:p>
    <w:p w14:paraId="4267E5ED" w14:textId="77777777" w:rsidR="00482B1A" w:rsidRDefault="00482B1A">
      <w:pPr>
        <w:rPr>
          <w:rFonts w:hint="eastAsia"/>
        </w:rPr>
      </w:pPr>
      <w:r>
        <w:rPr>
          <w:rFonts w:hint="eastAsia"/>
        </w:rPr>
        <w:t>实际应用举例</w:t>
      </w:r>
    </w:p>
    <w:p w14:paraId="5C767BE2" w14:textId="77777777" w:rsidR="00482B1A" w:rsidRDefault="00482B1A">
      <w:pPr>
        <w:rPr>
          <w:rFonts w:hint="eastAsia"/>
        </w:rPr>
      </w:pPr>
    </w:p>
    <w:p w14:paraId="036AEA20" w14:textId="77777777" w:rsidR="00482B1A" w:rsidRDefault="00482B1A">
      <w:pPr>
        <w:rPr>
          <w:rFonts w:hint="eastAsia"/>
        </w:rPr>
      </w:pPr>
      <w:r>
        <w:rPr>
          <w:rFonts w:hint="eastAsia"/>
        </w:rPr>
        <w:t>例如，在教学中，老师可能会让学生练习写“组词加拼音带解释”的作业。像“认真（rèn zhēn）：做事专心、不马虎。”这样的例子，既规范又易懂。家长也可以通过这种方式帮助孩子复习生字词，提高识字效率。</w:t>
      </w:r>
    </w:p>
    <w:p w14:paraId="3E9D413C" w14:textId="77777777" w:rsidR="00482B1A" w:rsidRDefault="00482B1A">
      <w:pPr>
        <w:rPr>
          <w:rFonts w:hint="eastAsia"/>
        </w:rPr>
      </w:pPr>
    </w:p>
    <w:p w14:paraId="7333CEB6" w14:textId="77777777" w:rsidR="00482B1A" w:rsidRDefault="00482B1A">
      <w:pPr>
        <w:rPr>
          <w:rFonts w:hint="eastAsia"/>
        </w:rPr>
      </w:pPr>
    </w:p>
    <w:p w14:paraId="5374BA7D" w14:textId="77777777" w:rsidR="00482B1A" w:rsidRDefault="00482B1A">
      <w:pPr>
        <w:rPr>
          <w:rFonts w:hint="eastAsia"/>
        </w:rPr>
      </w:pPr>
      <w:r>
        <w:rPr>
          <w:rFonts w:hint="eastAsia"/>
        </w:rPr>
        <w:t>最后的总结</w:t>
      </w:r>
    </w:p>
    <w:p w14:paraId="227CD334" w14:textId="77777777" w:rsidR="00482B1A" w:rsidRDefault="00482B1A">
      <w:pPr>
        <w:rPr>
          <w:rFonts w:hint="eastAsia"/>
        </w:rPr>
      </w:pPr>
    </w:p>
    <w:p w14:paraId="29B24327" w14:textId="77777777" w:rsidR="00482B1A" w:rsidRDefault="00482B1A">
      <w:pPr>
        <w:rPr>
          <w:rFonts w:hint="eastAsia"/>
        </w:rPr>
      </w:pPr>
      <w:r>
        <w:rPr>
          <w:rFonts w:hint="eastAsia"/>
        </w:rPr>
        <w:t>“组词加拼音，带解释”的写法虽然简单，但作用却不容小觑。它不仅能帮助学习者正确认读和理解词语，还能增强语言表达的准确性。无论是在课堂教学还是自学过程中，都值得推广和使用。</w:t>
      </w:r>
    </w:p>
    <w:p w14:paraId="094A6A96" w14:textId="77777777" w:rsidR="00482B1A" w:rsidRDefault="00482B1A">
      <w:pPr>
        <w:rPr>
          <w:rFonts w:hint="eastAsia"/>
        </w:rPr>
      </w:pPr>
    </w:p>
    <w:p w14:paraId="046D0B34" w14:textId="77777777" w:rsidR="00482B1A" w:rsidRDefault="00482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0FD12" w14:textId="06E7C494" w:rsidR="00C324DA" w:rsidRDefault="00C324DA"/>
    <w:sectPr w:rsidR="00C3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DA"/>
    <w:rsid w:val="00482B1A"/>
    <w:rsid w:val="00613040"/>
    <w:rsid w:val="00C3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F78A0-6168-4F3B-A845-1CFDA1D5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