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5A736" w14:textId="77777777" w:rsidR="004C3DAE" w:rsidRDefault="004C3DAE">
      <w:pPr>
        <w:rPr>
          <w:rFonts w:hint="eastAsia"/>
        </w:rPr>
      </w:pPr>
      <w:r>
        <w:rPr>
          <w:rFonts w:hint="eastAsia"/>
        </w:rPr>
        <w:t>纷的拼音怎么写的拼</w:t>
      </w:r>
    </w:p>
    <w:p w14:paraId="4C9344AA" w14:textId="77777777" w:rsidR="004C3DAE" w:rsidRDefault="004C3DAE">
      <w:pPr>
        <w:rPr>
          <w:rFonts w:hint="eastAsia"/>
        </w:rPr>
      </w:pPr>
      <w:r>
        <w:rPr>
          <w:rFonts w:hint="eastAsia"/>
        </w:rPr>
        <w:t>在汉语的世界里，每一个字都有其独特的发音和书写方式。对于“纷”这个字而言，它的拼音写作“fēn”。拼音是学习汉字发音的重要工具，它以拉丁字母为基础，通过特定的组合来表示汉字的标准读音。作为汉语拼音系统的一部分，“fēn”不仅告诉了我们“纷”的发音，也为我们打开了通向更多知识的大门。</w:t>
      </w:r>
    </w:p>
    <w:p w14:paraId="3C1C96EE" w14:textId="77777777" w:rsidR="004C3DAE" w:rsidRDefault="004C3DAE">
      <w:pPr>
        <w:rPr>
          <w:rFonts w:hint="eastAsia"/>
        </w:rPr>
      </w:pPr>
    </w:p>
    <w:p w14:paraId="63B735B7" w14:textId="77777777" w:rsidR="004C3DAE" w:rsidRDefault="004C3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5BCD2" w14:textId="77777777" w:rsidR="004C3DAE" w:rsidRDefault="004C3DAE">
      <w:pPr>
        <w:rPr>
          <w:rFonts w:hint="eastAsia"/>
        </w:rPr>
      </w:pPr>
      <w:r>
        <w:rPr>
          <w:rFonts w:hint="eastAsia"/>
        </w:rPr>
        <w:t>探索拼音“fēn”背后的秘密</w:t>
      </w:r>
    </w:p>
    <w:p w14:paraId="5B97AB9C" w14:textId="77777777" w:rsidR="004C3DAE" w:rsidRDefault="004C3DAE">
      <w:pPr>
        <w:rPr>
          <w:rFonts w:hint="eastAsia"/>
        </w:rPr>
      </w:pPr>
      <w:r>
        <w:rPr>
          <w:rFonts w:hint="eastAsia"/>
        </w:rPr>
        <w:t>当我们深入探究“fēn”的发音时，会发现它由声母“f”和韵母“ēn”组成。声母是拼音中位于前面的辅音部分，而韵母则包含了元音以及可能跟随的辅音。这种结构使得汉语能够表达丰富的语音变化。“fēn”这个音节轻快而短促，让人联想到飘落的花瓣或纷飞的雪花，给人一种动态且充满画面感的印象。</w:t>
      </w:r>
    </w:p>
    <w:p w14:paraId="508764C5" w14:textId="77777777" w:rsidR="004C3DAE" w:rsidRDefault="004C3DAE">
      <w:pPr>
        <w:rPr>
          <w:rFonts w:hint="eastAsia"/>
        </w:rPr>
      </w:pPr>
    </w:p>
    <w:p w14:paraId="0F3DC8A3" w14:textId="77777777" w:rsidR="004C3DAE" w:rsidRDefault="004C3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3F5A0" w14:textId="77777777" w:rsidR="004C3DAE" w:rsidRDefault="004C3DAE">
      <w:pPr>
        <w:rPr>
          <w:rFonts w:hint="eastAsia"/>
        </w:rPr>
      </w:pPr>
      <w:r>
        <w:rPr>
          <w:rFonts w:hint="eastAsia"/>
        </w:rPr>
        <w:t>“纷”的多种含义与用法</w:t>
      </w:r>
    </w:p>
    <w:p w14:paraId="72157F47" w14:textId="77777777" w:rsidR="004C3DAE" w:rsidRDefault="004C3DAE">
      <w:pPr>
        <w:rPr>
          <w:rFonts w:hint="eastAsia"/>
        </w:rPr>
      </w:pPr>
      <w:r>
        <w:rPr>
          <w:rFonts w:hint="eastAsia"/>
        </w:rPr>
        <w:t>除了其拼音之外，“纷”本身也是一个多义词，在不同的语境下有着广泛的应用。它可以用来形容事物繁多杂乱的状态，如“纷至沓来”，意味着事情接连不断地到来；也可以描述人们情绪激动或者场面热闹的情景，比如“议论纷纷”。“纷”还可以与其他汉字结合成新的词汇，如“缤纷”，描绘出五彩斑斓、丰富多彩的景象。这些用法展示了汉字语言的灵活性和表现力。</w:t>
      </w:r>
    </w:p>
    <w:p w14:paraId="2388A576" w14:textId="77777777" w:rsidR="004C3DAE" w:rsidRDefault="004C3DAE">
      <w:pPr>
        <w:rPr>
          <w:rFonts w:hint="eastAsia"/>
        </w:rPr>
      </w:pPr>
    </w:p>
    <w:p w14:paraId="5C59B6AA" w14:textId="77777777" w:rsidR="004C3DAE" w:rsidRDefault="004C3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32881" w14:textId="77777777" w:rsidR="004C3DAE" w:rsidRDefault="004C3DAE">
      <w:pPr>
        <w:rPr>
          <w:rFonts w:hint="eastAsia"/>
        </w:rPr>
      </w:pPr>
      <w:r>
        <w:rPr>
          <w:rFonts w:hint="eastAsia"/>
        </w:rPr>
        <w:t>从“纷”的拼音看汉语拼音体系</w:t>
      </w:r>
    </w:p>
    <w:p w14:paraId="7F76F156" w14:textId="77777777" w:rsidR="004C3DAE" w:rsidRDefault="004C3DAE">
      <w:pPr>
        <w:rPr>
          <w:rFonts w:hint="eastAsia"/>
        </w:rPr>
      </w:pPr>
      <w:r>
        <w:rPr>
          <w:rFonts w:hint="eastAsia"/>
        </w:rPr>
        <w:t>汉语拼音不仅仅是为了帮助初学者正确发音，它还是连接现代汉语与其他语言交流的一座桥梁。了解像“fēn”这样的拼音可以帮助非母语者更好地掌握汉字的发音规则，并促进国际间的文化交流。随着科技的发展，拼音输入法成为了人们使用电子设备输入中文的主要方式之一，极大地提高了沟通效率。因此，“纷”的拼音不仅是简单的发音指南，更是理解整个汉语拼音体系的一个窗口。</w:t>
      </w:r>
    </w:p>
    <w:p w14:paraId="7DBE6036" w14:textId="77777777" w:rsidR="004C3DAE" w:rsidRDefault="004C3DAE">
      <w:pPr>
        <w:rPr>
          <w:rFonts w:hint="eastAsia"/>
        </w:rPr>
      </w:pPr>
    </w:p>
    <w:p w14:paraId="78CFF985" w14:textId="77777777" w:rsidR="004C3DAE" w:rsidRDefault="004C3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F529E" w14:textId="77777777" w:rsidR="004C3DAE" w:rsidRDefault="004C3DAE">
      <w:pPr>
        <w:rPr>
          <w:rFonts w:hint="eastAsia"/>
        </w:rPr>
      </w:pPr>
      <w:r>
        <w:rPr>
          <w:rFonts w:hint="eastAsia"/>
        </w:rPr>
        <w:t>最后的总结：感受汉字的魅力</w:t>
      </w:r>
    </w:p>
    <w:p w14:paraId="514A2399" w14:textId="77777777" w:rsidR="004C3DAE" w:rsidRDefault="004C3DAE">
      <w:pPr>
        <w:rPr>
          <w:rFonts w:hint="eastAsia"/>
        </w:rPr>
      </w:pPr>
      <w:r>
        <w:rPr>
          <w:rFonts w:hint="eastAsia"/>
        </w:rPr>
        <w:t>通过对“纷”的拼音及其相关知识的探讨，我们可以感受到汉字背后深厚的文化底蕴和独特魅力。每一个看似简单的拼音符号，都是中华文化传承与发展过程中智慧结晶的一部分。无论是日常对话还是文学创作，正确的拼音使用都能让我们更加精准地表达思想感情，同时也为世界打开了一扇了解中国的窗户。希望更多的人能够通过学习拼音，领略到汉字之美。</w:t>
      </w:r>
    </w:p>
    <w:p w14:paraId="76789B73" w14:textId="77777777" w:rsidR="004C3DAE" w:rsidRDefault="004C3DAE">
      <w:pPr>
        <w:rPr>
          <w:rFonts w:hint="eastAsia"/>
        </w:rPr>
      </w:pPr>
    </w:p>
    <w:p w14:paraId="257557EA" w14:textId="77777777" w:rsidR="004C3DAE" w:rsidRDefault="004C3D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14A53" w14:textId="0BF086F0" w:rsidR="000C5371" w:rsidRDefault="000C5371"/>
    <w:sectPr w:rsidR="000C5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71"/>
    <w:rsid w:val="000C5371"/>
    <w:rsid w:val="004C3DA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53A71-4B5F-411F-B400-9AE75067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