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A707" w14:textId="77777777" w:rsidR="00AA00CD" w:rsidRDefault="00AA00CD">
      <w:pPr>
        <w:rPr>
          <w:rFonts w:hint="eastAsia"/>
        </w:rPr>
      </w:pPr>
      <w:r>
        <w:rPr>
          <w:rFonts w:hint="eastAsia"/>
        </w:rPr>
        <w:t>纵组词加的拼音加部首</w:t>
      </w:r>
    </w:p>
    <w:p w14:paraId="1614F85D" w14:textId="77777777" w:rsidR="00AA00CD" w:rsidRDefault="00AA00CD">
      <w:pPr>
        <w:rPr>
          <w:rFonts w:hint="eastAsia"/>
        </w:rPr>
      </w:pPr>
      <w:r>
        <w:rPr>
          <w:rFonts w:hint="eastAsia"/>
        </w:rPr>
        <w:t>在汉字的学习过程中，理解字的构造、拼音及其组合方式是掌握汉语的重要环节。本文将以“纵”字为例，探讨其相关组词、拼音及部首的知识，帮助读者更好地理解和记忆。</w:t>
      </w:r>
    </w:p>
    <w:p w14:paraId="43A132B3" w14:textId="77777777" w:rsidR="00AA00CD" w:rsidRDefault="00AA00CD">
      <w:pPr>
        <w:rPr>
          <w:rFonts w:hint="eastAsia"/>
        </w:rPr>
      </w:pPr>
    </w:p>
    <w:p w14:paraId="44692207" w14:textId="77777777" w:rsidR="00AA00CD" w:rsidRDefault="00AA00CD">
      <w:pPr>
        <w:rPr>
          <w:rFonts w:hint="eastAsia"/>
        </w:rPr>
      </w:pPr>
    </w:p>
    <w:p w14:paraId="3419A872" w14:textId="77777777" w:rsidR="00AA00CD" w:rsidRDefault="00AA00CD">
      <w:pPr>
        <w:rPr>
          <w:rFonts w:hint="eastAsia"/>
        </w:rPr>
      </w:pPr>
      <w:r>
        <w:rPr>
          <w:rFonts w:hint="eastAsia"/>
        </w:rPr>
        <w:t>纵字的基本信息</w:t>
      </w:r>
    </w:p>
    <w:p w14:paraId="13F43473" w14:textId="77777777" w:rsidR="00AA00CD" w:rsidRDefault="00AA00CD">
      <w:pPr>
        <w:rPr>
          <w:rFonts w:hint="eastAsia"/>
        </w:rPr>
      </w:pPr>
      <w:r>
        <w:rPr>
          <w:rFonts w:hint="eastAsia"/>
        </w:rPr>
        <w:t>“纵”，拼音为zòng，部首为糸。这个字有着丰富的含义和用法，既可作为名词也可作为动词使用。从形旁来看，“纵”的左半部分是“糸”，与丝线有关，暗示着某种连续或连接的概念；右半部分为“从”，意指跟随或依附。整体而言，“纵”字传达了放任、延伸或者排列的意思。</w:t>
      </w:r>
    </w:p>
    <w:p w14:paraId="279CB5C5" w14:textId="77777777" w:rsidR="00AA00CD" w:rsidRDefault="00AA00CD">
      <w:pPr>
        <w:rPr>
          <w:rFonts w:hint="eastAsia"/>
        </w:rPr>
      </w:pPr>
    </w:p>
    <w:p w14:paraId="17BC64AF" w14:textId="77777777" w:rsidR="00AA00CD" w:rsidRDefault="00AA00CD">
      <w:pPr>
        <w:rPr>
          <w:rFonts w:hint="eastAsia"/>
        </w:rPr>
      </w:pPr>
    </w:p>
    <w:p w14:paraId="15A64FCF" w14:textId="77777777" w:rsidR="00AA00CD" w:rsidRDefault="00AA00CD">
      <w:pPr>
        <w:rPr>
          <w:rFonts w:hint="eastAsia"/>
        </w:rPr>
      </w:pPr>
      <w:r>
        <w:rPr>
          <w:rFonts w:hint="eastAsia"/>
        </w:rPr>
        <w:t>纵字的组词举例</w:t>
      </w:r>
    </w:p>
    <w:p w14:paraId="24E70F7F" w14:textId="77777777" w:rsidR="00AA00CD" w:rsidRDefault="00AA00CD">
      <w:pPr>
        <w:rPr>
          <w:rFonts w:hint="eastAsia"/>
        </w:rPr>
      </w:pPr>
      <w:r>
        <w:rPr>
          <w:rFonts w:hint="eastAsia"/>
        </w:rPr>
        <w:t>关于“纵”字的组词，有许多常见且实用的例子。比如“纵横”，指的是地理上东西方向的长度（横）与南北方向的长度（纵）相互交织的状态，常用来形容事物分布广泛、涉及面广。“纵火”则表示故意放火烧毁财物的行为，是一种严重的犯罪行为。“纵队”一词在军事术语中指的是一种编制单位，通常由几个连组成，具有较强的机动性和作战能力。</w:t>
      </w:r>
    </w:p>
    <w:p w14:paraId="6F520785" w14:textId="77777777" w:rsidR="00AA00CD" w:rsidRDefault="00AA00CD">
      <w:pPr>
        <w:rPr>
          <w:rFonts w:hint="eastAsia"/>
        </w:rPr>
      </w:pPr>
    </w:p>
    <w:p w14:paraId="05C4BA1C" w14:textId="77777777" w:rsidR="00AA00CD" w:rsidRDefault="00AA00CD">
      <w:pPr>
        <w:rPr>
          <w:rFonts w:hint="eastAsia"/>
        </w:rPr>
      </w:pPr>
    </w:p>
    <w:p w14:paraId="7C039900" w14:textId="77777777" w:rsidR="00AA00CD" w:rsidRDefault="00AA00CD">
      <w:pPr>
        <w:rPr>
          <w:rFonts w:hint="eastAsia"/>
        </w:rPr>
      </w:pPr>
      <w:r>
        <w:rPr>
          <w:rFonts w:hint="eastAsia"/>
        </w:rPr>
        <w:t>纵字在句子中的应用</w:t>
      </w:r>
    </w:p>
    <w:p w14:paraId="708F89E7" w14:textId="77777777" w:rsidR="00AA00CD" w:rsidRDefault="00AA00CD">
      <w:pPr>
        <w:rPr>
          <w:rFonts w:hint="eastAsia"/>
        </w:rPr>
      </w:pPr>
      <w:r>
        <w:rPr>
          <w:rFonts w:hint="eastAsia"/>
        </w:rPr>
        <w:t>在实际的语言环境中，“纵”字的应用十分灵活。例如，在描述某个城市的交通状况时，我们可以说：“这座城市以其发达的地铁网络而闻名，地铁线路纵横交错，覆盖了城市的每一个角落。”再如，当我们讨论历史事件时，可以这样表达：“尽管敌人布下了天罗地网，但革命者们依然不顾一切，勇往直前，他们相信正义终将战胜邪恶，哪怕前方困难重重。”这些例子展示了“纵”字如何自然地融入到我们的日常交流之中。</w:t>
      </w:r>
    </w:p>
    <w:p w14:paraId="1A4DC92B" w14:textId="77777777" w:rsidR="00AA00CD" w:rsidRDefault="00AA00CD">
      <w:pPr>
        <w:rPr>
          <w:rFonts w:hint="eastAsia"/>
        </w:rPr>
      </w:pPr>
    </w:p>
    <w:p w14:paraId="582B0284" w14:textId="77777777" w:rsidR="00AA00CD" w:rsidRDefault="00AA00CD">
      <w:pPr>
        <w:rPr>
          <w:rFonts w:hint="eastAsia"/>
        </w:rPr>
      </w:pPr>
    </w:p>
    <w:p w14:paraId="45B471B8" w14:textId="77777777" w:rsidR="00AA00CD" w:rsidRDefault="00AA00CD">
      <w:pPr>
        <w:rPr>
          <w:rFonts w:hint="eastAsia"/>
        </w:rPr>
      </w:pPr>
      <w:r>
        <w:rPr>
          <w:rFonts w:hint="eastAsia"/>
        </w:rPr>
        <w:t>学习纵字的意义</w:t>
      </w:r>
    </w:p>
    <w:p w14:paraId="0F776E4E" w14:textId="77777777" w:rsidR="00AA00CD" w:rsidRDefault="00AA00CD">
      <w:pPr>
        <w:rPr>
          <w:rFonts w:hint="eastAsia"/>
        </w:rPr>
      </w:pPr>
      <w:r>
        <w:rPr>
          <w:rFonts w:hint="eastAsia"/>
        </w:rPr>
        <w:t>通过深入学习像“纵”这样的汉字，不仅可以提升汉语水平，还能增进对中国文化的了解。汉字作为世界上最古老的文字之一，承载着深厚的文化底蕴。每一个汉字都是一个故事，都蕴含着先人的智慧。因此，学习汉字不仅仅是语言技能的提高，更是一次文化探索之旅。对于非母语学习者来说，理解汉字背后的故事，有助于更加准确地把握汉语的精髓，增强语言运用能力。</w:t>
      </w:r>
    </w:p>
    <w:p w14:paraId="72C128BC" w14:textId="77777777" w:rsidR="00AA00CD" w:rsidRDefault="00AA00CD">
      <w:pPr>
        <w:rPr>
          <w:rFonts w:hint="eastAsia"/>
        </w:rPr>
      </w:pPr>
    </w:p>
    <w:p w14:paraId="1FF5F975" w14:textId="77777777" w:rsidR="00AA00CD" w:rsidRDefault="00AA0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03F58" w14:textId="7744A835" w:rsidR="00D74AB7" w:rsidRDefault="00D74AB7"/>
    <w:sectPr w:rsidR="00D7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B7"/>
    <w:rsid w:val="00613040"/>
    <w:rsid w:val="00AA00CD"/>
    <w:rsid w:val="00D7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A1D77-6FB1-4F33-8C7C-2B41F249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2025-06-30T14:01:00Z</dcterms:created>
  <dcterms:modified xsi:type="dcterms:W3CDTF">2025-06-30T14:01:00Z</dcterms:modified>
</cp:coreProperties>
</file>