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F73F" w14:textId="77777777" w:rsidR="002C5DA6" w:rsidRDefault="002C5DA6">
      <w:pPr>
        <w:rPr>
          <w:rFonts w:hint="eastAsia"/>
        </w:rPr>
      </w:pPr>
    </w:p>
    <w:p w14:paraId="2FB1EF1A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纵的拼音和组词怎么写</w:t>
      </w:r>
    </w:p>
    <w:p w14:paraId="0E38C5FD" w14:textId="77777777" w:rsidR="002C5DA6" w:rsidRDefault="002C5DA6">
      <w:pPr>
        <w:rPr>
          <w:rFonts w:hint="eastAsia"/>
        </w:rPr>
      </w:pPr>
    </w:p>
    <w:p w14:paraId="0DD928C3" w14:textId="77777777" w:rsidR="002C5DA6" w:rsidRDefault="002C5DA6">
      <w:pPr>
        <w:rPr>
          <w:rFonts w:hint="eastAsia"/>
        </w:rPr>
      </w:pPr>
    </w:p>
    <w:p w14:paraId="3DB18A19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在汉语的丰富词汇体系中，“纵”是一个常用的汉字。下面我们就来详细了解一下“纵”的拼音和组词情况。</w:t>
      </w:r>
    </w:p>
    <w:p w14:paraId="5D5720B4" w14:textId="77777777" w:rsidR="002C5DA6" w:rsidRDefault="002C5DA6">
      <w:pPr>
        <w:rPr>
          <w:rFonts w:hint="eastAsia"/>
        </w:rPr>
      </w:pPr>
    </w:p>
    <w:p w14:paraId="5DD07123" w14:textId="77777777" w:rsidR="002C5DA6" w:rsidRDefault="002C5DA6">
      <w:pPr>
        <w:rPr>
          <w:rFonts w:hint="eastAsia"/>
        </w:rPr>
      </w:pPr>
    </w:p>
    <w:p w14:paraId="003FD1E0" w14:textId="77777777" w:rsidR="002C5DA6" w:rsidRDefault="002C5DA6">
      <w:pPr>
        <w:rPr>
          <w:rFonts w:hint="eastAsia"/>
        </w:rPr>
      </w:pPr>
    </w:p>
    <w:p w14:paraId="185C7FC9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“纵”的拼音</w:t>
      </w:r>
    </w:p>
    <w:p w14:paraId="0025DBD9" w14:textId="77777777" w:rsidR="002C5DA6" w:rsidRDefault="002C5DA6">
      <w:pPr>
        <w:rPr>
          <w:rFonts w:hint="eastAsia"/>
        </w:rPr>
      </w:pPr>
    </w:p>
    <w:p w14:paraId="255DBD76" w14:textId="77777777" w:rsidR="002C5DA6" w:rsidRDefault="002C5DA6">
      <w:pPr>
        <w:rPr>
          <w:rFonts w:hint="eastAsia"/>
        </w:rPr>
      </w:pPr>
    </w:p>
    <w:p w14:paraId="0A164F80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“纵”有两个读音，分别是zòng和zǒng 。当读作zòng时，一般表示放、放纵、肆意等含义，也有竖、放等意思；而读作zǒng时，有总括、聚合等义，还可作为古同“摠”，有治理、统率之意。需要注意的是，zǒng这个读音在现代汉语中使用频率相对较低，更常见的是zòng这个读音。</w:t>
      </w:r>
    </w:p>
    <w:p w14:paraId="06FB4160" w14:textId="77777777" w:rsidR="002C5DA6" w:rsidRDefault="002C5DA6">
      <w:pPr>
        <w:rPr>
          <w:rFonts w:hint="eastAsia"/>
        </w:rPr>
      </w:pPr>
    </w:p>
    <w:p w14:paraId="710865EB" w14:textId="77777777" w:rsidR="002C5DA6" w:rsidRDefault="002C5DA6">
      <w:pPr>
        <w:rPr>
          <w:rFonts w:hint="eastAsia"/>
        </w:rPr>
      </w:pPr>
    </w:p>
    <w:p w14:paraId="6F7DB238" w14:textId="77777777" w:rsidR="002C5DA6" w:rsidRDefault="002C5DA6">
      <w:pPr>
        <w:rPr>
          <w:rFonts w:hint="eastAsia"/>
        </w:rPr>
      </w:pPr>
    </w:p>
    <w:p w14:paraId="3F1CADBF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“纵”读zòng时的组词</w:t>
      </w:r>
    </w:p>
    <w:p w14:paraId="6E0E6498" w14:textId="77777777" w:rsidR="002C5DA6" w:rsidRDefault="002C5DA6">
      <w:pPr>
        <w:rPr>
          <w:rFonts w:hint="eastAsia"/>
        </w:rPr>
      </w:pPr>
    </w:p>
    <w:p w14:paraId="674BE381" w14:textId="77777777" w:rsidR="002C5DA6" w:rsidRDefault="002C5DA6">
      <w:pPr>
        <w:rPr>
          <w:rFonts w:hint="eastAsia"/>
        </w:rPr>
      </w:pPr>
    </w:p>
    <w:p w14:paraId="095979A5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1. 放纵：“放”有解脱、不受束缚之意，“放纵”整体意思是纵容、不加约束，多用于形容人的行为或性格。例如“他从小就养成了放纵自我的习惯，长大后很难改正”。</w:t>
      </w:r>
    </w:p>
    <w:p w14:paraId="3227F82A" w14:textId="77777777" w:rsidR="002C5DA6" w:rsidRDefault="002C5DA6">
      <w:pPr>
        <w:rPr>
          <w:rFonts w:hint="eastAsia"/>
        </w:rPr>
      </w:pPr>
    </w:p>
    <w:p w14:paraId="33F6FA03" w14:textId="77777777" w:rsidR="002C5DA6" w:rsidRDefault="002C5DA6">
      <w:pPr>
        <w:rPr>
          <w:rFonts w:hint="eastAsia"/>
        </w:rPr>
      </w:pPr>
    </w:p>
    <w:p w14:paraId="12F454B0" w14:textId="77777777" w:rsidR="002C5DA6" w:rsidRDefault="002C5DA6">
      <w:pPr>
        <w:rPr>
          <w:rFonts w:hint="eastAsia"/>
        </w:rPr>
      </w:pPr>
    </w:p>
    <w:p w14:paraId="33EC5B56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2. 纵容：“容”有宽容、容纳之意，“纵容”指对错误行为不加制止，任其发展。比如“家长的纵容可能会毁了孩子的未来” 。</w:t>
      </w:r>
    </w:p>
    <w:p w14:paraId="6EB88D9C" w14:textId="77777777" w:rsidR="002C5DA6" w:rsidRDefault="002C5DA6">
      <w:pPr>
        <w:rPr>
          <w:rFonts w:hint="eastAsia"/>
        </w:rPr>
      </w:pPr>
    </w:p>
    <w:p w14:paraId="3B666902" w14:textId="77777777" w:rsidR="002C5DA6" w:rsidRDefault="002C5DA6">
      <w:pPr>
        <w:rPr>
          <w:rFonts w:hint="eastAsia"/>
        </w:rPr>
      </w:pPr>
    </w:p>
    <w:p w14:paraId="77303A38" w14:textId="77777777" w:rsidR="002C5DA6" w:rsidRDefault="002C5DA6">
      <w:pPr>
        <w:rPr>
          <w:rFonts w:hint="eastAsia"/>
        </w:rPr>
      </w:pPr>
    </w:p>
    <w:p w14:paraId="10A5F644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3. 放纵不羁：指行为放纵，不受约束。“他生性洒脱，性格豪放，素有放纵不羁的名声” ，形象地描绘出一个不受传统礼教束缚、自由随性的人物形象。</w:t>
      </w:r>
    </w:p>
    <w:p w14:paraId="7E562BC8" w14:textId="77777777" w:rsidR="002C5DA6" w:rsidRDefault="002C5DA6">
      <w:pPr>
        <w:rPr>
          <w:rFonts w:hint="eastAsia"/>
        </w:rPr>
      </w:pPr>
    </w:p>
    <w:p w14:paraId="3CA21FE2" w14:textId="77777777" w:rsidR="002C5DA6" w:rsidRDefault="002C5DA6">
      <w:pPr>
        <w:rPr>
          <w:rFonts w:hint="eastAsia"/>
        </w:rPr>
      </w:pPr>
    </w:p>
    <w:p w14:paraId="5583F81D" w14:textId="77777777" w:rsidR="002C5DA6" w:rsidRDefault="002C5DA6">
      <w:pPr>
        <w:rPr>
          <w:rFonts w:hint="eastAsia"/>
        </w:rPr>
      </w:pPr>
    </w:p>
    <w:p w14:paraId="59C03C23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4. 欲擒故纵：这是个富有谋略的词语，“擒”是捉拿的意思，“欲擒故纵”即故意先放开他，使他放松戒备，充分暴露，然后再把他捉住。常用于描述军事或人际交往中的策略。例如“这次谈判，我方采用欲擒故纵的策略，最终掌握主动权 ”。</w:t>
      </w:r>
    </w:p>
    <w:p w14:paraId="4C907E71" w14:textId="77777777" w:rsidR="002C5DA6" w:rsidRDefault="002C5DA6">
      <w:pPr>
        <w:rPr>
          <w:rFonts w:hint="eastAsia"/>
        </w:rPr>
      </w:pPr>
    </w:p>
    <w:p w14:paraId="2DBF0BC7" w14:textId="77777777" w:rsidR="002C5DA6" w:rsidRDefault="002C5DA6">
      <w:pPr>
        <w:rPr>
          <w:rFonts w:hint="eastAsia"/>
        </w:rPr>
      </w:pPr>
    </w:p>
    <w:p w14:paraId="76C97098" w14:textId="77777777" w:rsidR="002C5DA6" w:rsidRDefault="002C5DA6">
      <w:pPr>
        <w:rPr>
          <w:rFonts w:hint="eastAsia"/>
        </w:rPr>
      </w:pPr>
    </w:p>
    <w:p w14:paraId="51B0454B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5. 收纵自如：“收”有收回、控制之意，“收纵自如”指在艺术创作、处理事情等方面自由控制、得心应手。比如“这位书法家运笔时收纵自如，作品浑然天成” 。</w:t>
      </w:r>
    </w:p>
    <w:p w14:paraId="4704CC00" w14:textId="77777777" w:rsidR="002C5DA6" w:rsidRDefault="002C5DA6">
      <w:pPr>
        <w:rPr>
          <w:rFonts w:hint="eastAsia"/>
        </w:rPr>
      </w:pPr>
    </w:p>
    <w:p w14:paraId="59E3B9F7" w14:textId="77777777" w:rsidR="002C5DA6" w:rsidRDefault="002C5DA6">
      <w:pPr>
        <w:rPr>
          <w:rFonts w:hint="eastAsia"/>
        </w:rPr>
      </w:pPr>
    </w:p>
    <w:p w14:paraId="1D91BB29" w14:textId="77777777" w:rsidR="002C5DA6" w:rsidRDefault="002C5DA6">
      <w:pPr>
        <w:rPr>
          <w:rFonts w:hint="eastAsia"/>
        </w:rPr>
      </w:pPr>
    </w:p>
    <w:p w14:paraId="14836AE3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“纵”读zǒng时的组词</w:t>
      </w:r>
    </w:p>
    <w:p w14:paraId="23D1810C" w14:textId="77777777" w:rsidR="002C5DA6" w:rsidRDefault="002C5DA6">
      <w:pPr>
        <w:rPr>
          <w:rFonts w:hint="eastAsia"/>
        </w:rPr>
      </w:pPr>
    </w:p>
    <w:p w14:paraId="2572DC76" w14:textId="77777777" w:rsidR="002C5DA6" w:rsidRDefault="002C5DA6">
      <w:pPr>
        <w:rPr>
          <w:rFonts w:hint="eastAsia"/>
        </w:rPr>
      </w:pPr>
    </w:p>
    <w:p w14:paraId="531BABAB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1. 纵横：包含“竖和横相互交错”以及“奔放自如、奔驰无阻”等两种意思。“这座城市的马路纵横交错，车水马龙”描绘了城市道路布局的状况；“骏马在草原上纵横驰骋”，展现骏马奔跑的豪迈场景 。</w:t>
      </w:r>
    </w:p>
    <w:p w14:paraId="73C60842" w14:textId="77777777" w:rsidR="002C5DA6" w:rsidRDefault="002C5DA6">
      <w:pPr>
        <w:rPr>
          <w:rFonts w:hint="eastAsia"/>
        </w:rPr>
      </w:pPr>
    </w:p>
    <w:p w14:paraId="674DF8BC" w14:textId="77777777" w:rsidR="002C5DA6" w:rsidRDefault="002C5DA6">
      <w:pPr>
        <w:rPr>
          <w:rFonts w:hint="eastAsia"/>
        </w:rPr>
      </w:pPr>
    </w:p>
    <w:p w14:paraId="49BBD65F" w14:textId="77777777" w:rsidR="002C5DA6" w:rsidRDefault="002C5DA6">
      <w:pPr>
        <w:rPr>
          <w:rFonts w:hint="eastAsia"/>
        </w:rPr>
      </w:pPr>
    </w:p>
    <w:p w14:paraId="339D3EA7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2. 综纵：有“横纵交错”的含义，虽然这个词使用频率不算高，但在描述复杂的事物交叉状态时会用到，例如“图纸上各种线路综纵交错”。</w:t>
      </w:r>
    </w:p>
    <w:p w14:paraId="777AEE18" w14:textId="77777777" w:rsidR="002C5DA6" w:rsidRDefault="002C5DA6">
      <w:pPr>
        <w:rPr>
          <w:rFonts w:hint="eastAsia"/>
        </w:rPr>
      </w:pPr>
    </w:p>
    <w:p w14:paraId="064AD038" w14:textId="77777777" w:rsidR="002C5DA6" w:rsidRDefault="002C5DA6">
      <w:pPr>
        <w:rPr>
          <w:rFonts w:hint="eastAsia"/>
        </w:rPr>
      </w:pPr>
    </w:p>
    <w:p w14:paraId="6CEF3317" w14:textId="77777777" w:rsidR="002C5DA6" w:rsidRDefault="002C5DA6">
      <w:pPr>
        <w:rPr>
          <w:rFonts w:hint="eastAsia"/>
        </w:rPr>
      </w:pPr>
    </w:p>
    <w:p w14:paraId="0E9A7368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“纵”字组词的特点与应用</w:t>
      </w:r>
    </w:p>
    <w:p w14:paraId="72EB5F4F" w14:textId="77777777" w:rsidR="002C5DA6" w:rsidRDefault="002C5DA6">
      <w:pPr>
        <w:rPr>
          <w:rFonts w:hint="eastAsia"/>
        </w:rPr>
      </w:pPr>
    </w:p>
    <w:p w14:paraId="025476FB" w14:textId="77777777" w:rsidR="002C5DA6" w:rsidRDefault="002C5DA6">
      <w:pPr>
        <w:rPr>
          <w:rFonts w:hint="eastAsia"/>
        </w:rPr>
      </w:pPr>
    </w:p>
    <w:p w14:paraId="2AD91C4F" w14:textId="77777777" w:rsidR="002C5DA6" w:rsidRDefault="002C5DA6">
      <w:pPr>
        <w:rPr>
          <w:rFonts w:hint="eastAsia"/>
        </w:rPr>
      </w:pPr>
      <w:r>
        <w:rPr>
          <w:rFonts w:hint="eastAsia"/>
        </w:rPr>
        <w:tab/>
        <w:t>由“纵”组成的词语，广泛覆盖于生活各个领域，涉及行为动作（如放纵、纵容 ）、谋略策略（如欲擒故纵）、艺术表现（如收纵自如）等。在不同语境下，根据“纵”具体读音和搭配词语，能准确表意。如在历史题材小说中，常出现“欲擒故纵”等词，生动呈现人物智慧谋略；在艺术评论里，“收纵自如”能有效形容画家作画或书家写字状态。</w:t>
      </w:r>
    </w:p>
    <w:p w14:paraId="6ABC2116" w14:textId="77777777" w:rsidR="002C5DA6" w:rsidRDefault="002C5DA6">
      <w:pPr>
        <w:rPr>
          <w:rFonts w:hint="eastAsia"/>
        </w:rPr>
      </w:pPr>
    </w:p>
    <w:p w14:paraId="280546C2" w14:textId="77777777" w:rsidR="002C5DA6" w:rsidRDefault="002C5DA6">
      <w:pPr>
        <w:rPr>
          <w:rFonts w:hint="eastAsia"/>
        </w:rPr>
      </w:pPr>
    </w:p>
    <w:p w14:paraId="7E6C723B" w14:textId="77777777" w:rsidR="002C5DA6" w:rsidRDefault="002C5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5C894" w14:textId="3A08CB4F" w:rsidR="000F059D" w:rsidRDefault="000F059D"/>
    <w:sectPr w:rsidR="000F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9D"/>
    <w:rsid w:val="000F059D"/>
    <w:rsid w:val="002C5DA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35753-D982-4BAD-AE0F-E8B3828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