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E7F8F" w14:textId="77777777" w:rsidR="00987C9E" w:rsidRDefault="00987C9E">
      <w:pPr>
        <w:rPr>
          <w:rFonts w:hint="eastAsia"/>
        </w:rPr>
      </w:pPr>
      <w:r>
        <w:rPr>
          <w:rFonts w:hint="eastAsia"/>
        </w:rPr>
        <w:t>纂的拼音是多音字吗</w:t>
      </w:r>
    </w:p>
    <w:p w14:paraId="1B88D83A" w14:textId="77777777" w:rsidR="00987C9E" w:rsidRDefault="00987C9E">
      <w:pPr>
        <w:rPr>
          <w:rFonts w:hint="eastAsia"/>
        </w:rPr>
      </w:pPr>
    </w:p>
    <w:p w14:paraId="6BF3A0AD" w14:textId="77777777" w:rsidR="00987C9E" w:rsidRDefault="00987C9E">
      <w:pPr>
        <w:rPr>
          <w:rFonts w:hint="eastAsia"/>
        </w:rPr>
      </w:pPr>
      <w:r>
        <w:rPr>
          <w:rFonts w:hint="eastAsia"/>
        </w:rPr>
        <w:t>“纂”是一个较为常见的汉字，在古文和现代书面语中都有出现。它的基本含义是指编纂、编辑、整理资料等行为，比如“纂修”、“纂集”等词。在日常生活中，这个字使用频率不高，因此很多人对它的读音并不熟悉。</w:t>
      </w:r>
    </w:p>
    <w:p w14:paraId="3D650D82" w14:textId="77777777" w:rsidR="00987C9E" w:rsidRDefault="00987C9E">
      <w:pPr>
        <w:rPr>
          <w:rFonts w:hint="eastAsia"/>
        </w:rPr>
      </w:pPr>
    </w:p>
    <w:p w14:paraId="41711579" w14:textId="77777777" w:rsidR="00987C9E" w:rsidRDefault="00987C9E">
      <w:pPr>
        <w:rPr>
          <w:rFonts w:hint="eastAsia"/>
        </w:rPr>
      </w:pPr>
    </w:p>
    <w:p w14:paraId="17805537" w14:textId="77777777" w:rsidR="00987C9E" w:rsidRDefault="00987C9E">
      <w:pPr>
        <w:rPr>
          <w:rFonts w:hint="eastAsia"/>
        </w:rPr>
      </w:pPr>
      <w:r>
        <w:rPr>
          <w:rFonts w:hint="eastAsia"/>
        </w:rPr>
        <w:t>“纂”的标准读音</w:t>
      </w:r>
    </w:p>
    <w:p w14:paraId="2DE38312" w14:textId="77777777" w:rsidR="00987C9E" w:rsidRDefault="00987C9E">
      <w:pPr>
        <w:rPr>
          <w:rFonts w:hint="eastAsia"/>
        </w:rPr>
      </w:pPr>
    </w:p>
    <w:p w14:paraId="77F0F3CA" w14:textId="77777777" w:rsidR="00987C9E" w:rsidRDefault="00987C9E">
      <w:pPr>
        <w:rPr>
          <w:rFonts w:hint="eastAsia"/>
        </w:rPr>
      </w:pPr>
      <w:r>
        <w:rPr>
          <w:rFonts w:hint="eastAsia"/>
        </w:rPr>
        <w:t>根据《现代汉语词典》及权威语言规范，“纂”的普通话拼音是zuǎn，声调为第三声。它属于一个单音字，也就是说，在标准普通话中，它并没有其他读音变化。无论是在“编纂”、“篡改”还是其他词语中，“纂”始终读作zuǎn。</w:t>
      </w:r>
    </w:p>
    <w:p w14:paraId="43729F72" w14:textId="77777777" w:rsidR="00987C9E" w:rsidRDefault="00987C9E">
      <w:pPr>
        <w:rPr>
          <w:rFonts w:hint="eastAsia"/>
        </w:rPr>
      </w:pPr>
    </w:p>
    <w:p w14:paraId="1B0EC215" w14:textId="77777777" w:rsidR="00987C9E" w:rsidRDefault="00987C9E">
      <w:pPr>
        <w:rPr>
          <w:rFonts w:hint="eastAsia"/>
        </w:rPr>
      </w:pPr>
    </w:p>
    <w:p w14:paraId="2D883115" w14:textId="77777777" w:rsidR="00987C9E" w:rsidRDefault="00987C9E">
      <w:pPr>
        <w:rPr>
          <w:rFonts w:hint="eastAsia"/>
        </w:rPr>
      </w:pPr>
      <w:r>
        <w:rPr>
          <w:rFonts w:hint="eastAsia"/>
        </w:rPr>
        <w:t>是否存在多音现象</w:t>
      </w:r>
    </w:p>
    <w:p w14:paraId="2A2BF18B" w14:textId="77777777" w:rsidR="00987C9E" w:rsidRDefault="00987C9E">
      <w:pPr>
        <w:rPr>
          <w:rFonts w:hint="eastAsia"/>
        </w:rPr>
      </w:pPr>
    </w:p>
    <w:p w14:paraId="6408AD0D" w14:textId="77777777" w:rsidR="00987C9E" w:rsidRDefault="00987C9E">
      <w:pPr>
        <w:rPr>
          <w:rFonts w:hint="eastAsia"/>
        </w:rPr>
      </w:pPr>
      <w:r>
        <w:rPr>
          <w:rFonts w:hint="eastAsia"/>
        </w:rPr>
        <w:t>所谓多音字，是指一个汉字在不同语境或词语中有不同的读音。例如“行”可以读作xíng或háng，“重”可以读作chóng或zhòng。但“纂”并不属于这一类汉字。</w:t>
      </w:r>
    </w:p>
    <w:p w14:paraId="27677615" w14:textId="77777777" w:rsidR="00987C9E" w:rsidRDefault="00987C9E">
      <w:pPr>
        <w:rPr>
          <w:rFonts w:hint="eastAsia"/>
        </w:rPr>
      </w:pPr>
    </w:p>
    <w:p w14:paraId="27BE28D5" w14:textId="77777777" w:rsidR="00987C9E" w:rsidRDefault="00987C9E">
      <w:pPr>
        <w:rPr>
          <w:rFonts w:hint="eastAsia"/>
        </w:rPr>
      </w:pPr>
    </w:p>
    <w:p w14:paraId="0F5DCFAA" w14:textId="77777777" w:rsidR="00987C9E" w:rsidRDefault="00987C9E">
      <w:pPr>
        <w:rPr>
          <w:rFonts w:hint="eastAsia"/>
        </w:rPr>
      </w:pPr>
      <w:r>
        <w:rPr>
          <w:rFonts w:hint="eastAsia"/>
        </w:rPr>
        <w:t>从语言学的角度来看，“纂”没有多音现象，其读音在各种用法中保持一致。即便是在古代汉语或方言中，也没有确切证据表明“纂”曾有过其他读音。</w:t>
      </w:r>
    </w:p>
    <w:p w14:paraId="6921ECAE" w14:textId="77777777" w:rsidR="00987C9E" w:rsidRDefault="00987C9E">
      <w:pPr>
        <w:rPr>
          <w:rFonts w:hint="eastAsia"/>
        </w:rPr>
      </w:pPr>
    </w:p>
    <w:p w14:paraId="6AC64350" w14:textId="77777777" w:rsidR="00987C9E" w:rsidRDefault="00987C9E">
      <w:pPr>
        <w:rPr>
          <w:rFonts w:hint="eastAsia"/>
        </w:rPr>
      </w:pPr>
    </w:p>
    <w:p w14:paraId="5A816A62" w14:textId="77777777" w:rsidR="00987C9E" w:rsidRDefault="00987C9E">
      <w:pPr>
        <w:rPr>
          <w:rFonts w:hint="eastAsia"/>
        </w:rPr>
      </w:pPr>
      <w:r>
        <w:rPr>
          <w:rFonts w:hint="eastAsia"/>
        </w:rPr>
        <w:t>常见误读与正音建议</w:t>
      </w:r>
    </w:p>
    <w:p w14:paraId="3D274AA5" w14:textId="77777777" w:rsidR="00987C9E" w:rsidRDefault="00987C9E">
      <w:pPr>
        <w:rPr>
          <w:rFonts w:hint="eastAsia"/>
        </w:rPr>
      </w:pPr>
    </w:p>
    <w:p w14:paraId="441ECDDC" w14:textId="77777777" w:rsidR="00987C9E" w:rsidRDefault="00987C9E">
      <w:pPr>
        <w:rPr>
          <w:rFonts w:hint="eastAsia"/>
        </w:rPr>
      </w:pPr>
      <w:r>
        <w:rPr>
          <w:rFonts w:hint="eastAsia"/>
        </w:rPr>
        <w:t>由于“纂”字不常用于口语，很多人会将其误读为“cuàn”或“zuàn”。这种错误主要来源于对其结构的误判，例如将“纂”与“篡”混淆，或将声母或韵母误读。</w:t>
      </w:r>
    </w:p>
    <w:p w14:paraId="7277225D" w14:textId="77777777" w:rsidR="00987C9E" w:rsidRDefault="00987C9E">
      <w:pPr>
        <w:rPr>
          <w:rFonts w:hint="eastAsia"/>
        </w:rPr>
      </w:pPr>
    </w:p>
    <w:p w14:paraId="25EDF717" w14:textId="77777777" w:rsidR="00987C9E" w:rsidRDefault="00987C9E">
      <w:pPr>
        <w:rPr>
          <w:rFonts w:hint="eastAsia"/>
        </w:rPr>
      </w:pPr>
    </w:p>
    <w:p w14:paraId="4D0E12C2" w14:textId="77777777" w:rsidR="00987C9E" w:rsidRDefault="00987C9E">
      <w:pPr>
        <w:rPr>
          <w:rFonts w:hint="eastAsia"/>
        </w:rPr>
      </w:pPr>
      <w:r>
        <w:rPr>
          <w:rFonts w:hint="eastAsia"/>
        </w:rPr>
        <w:t>为了避免误读，建议在遇到该字时查阅正规辞书，如《现代汉语词典》或在线标准字典。同时也可以通过阅读正式出版物来熟悉其正确读音和用法。</w:t>
      </w:r>
    </w:p>
    <w:p w14:paraId="028CA04B" w14:textId="77777777" w:rsidR="00987C9E" w:rsidRDefault="00987C9E">
      <w:pPr>
        <w:rPr>
          <w:rFonts w:hint="eastAsia"/>
        </w:rPr>
      </w:pPr>
    </w:p>
    <w:p w14:paraId="32B3DE81" w14:textId="77777777" w:rsidR="00987C9E" w:rsidRDefault="00987C9E">
      <w:pPr>
        <w:rPr>
          <w:rFonts w:hint="eastAsia"/>
        </w:rPr>
      </w:pPr>
    </w:p>
    <w:p w14:paraId="7678C9D4" w14:textId="77777777" w:rsidR="00987C9E" w:rsidRDefault="00987C9E">
      <w:pPr>
        <w:rPr>
          <w:rFonts w:hint="eastAsia"/>
        </w:rPr>
      </w:pPr>
      <w:r>
        <w:rPr>
          <w:rFonts w:hint="eastAsia"/>
        </w:rPr>
        <w:t>最后的总结</w:t>
      </w:r>
    </w:p>
    <w:p w14:paraId="491C294B" w14:textId="77777777" w:rsidR="00987C9E" w:rsidRDefault="00987C9E">
      <w:pPr>
        <w:rPr>
          <w:rFonts w:hint="eastAsia"/>
        </w:rPr>
      </w:pPr>
    </w:p>
    <w:p w14:paraId="4E98C9CB" w14:textId="77777777" w:rsidR="00987C9E" w:rsidRDefault="00987C9E">
      <w:pPr>
        <w:rPr>
          <w:rFonts w:hint="eastAsia"/>
        </w:rPr>
      </w:pPr>
      <w:r>
        <w:rPr>
          <w:rFonts w:hint="eastAsia"/>
        </w:rPr>
        <w:t>“纂”的拼音并不是多音字，它只有一个标准读音——zuǎn。虽然在生活中较少使用，但在写作、阅读古籍或学术文献时仍有可能遇到。掌握其正确读音和意义，有助于提升语言表达的准确性与专业性。</w:t>
      </w:r>
    </w:p>
    <w:p w14:paraId="600107D3" w14:textId="77777777" w:rsidR="00987C9E" w:rsidRDefault="00987C9E">
      <w:pPr>
        <w:rPr>
          <w:rFonts w:hint="eastAsia"/>
        </w:rPr>
      </w:pPr>
    </w:p>
    <w:p w14:paraId="743B3A76" w14:textId="77777777" w:rsidR="00987C9E" w:rsidRDefault="00987C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9EEA8F" w14:textId="22961F4B" w:rsidR="00B3271E" w:rsidRDefault="00B3271E"/>
    <w:sectPr w:rsidR="00B327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71E"/>
    <w:rsid w:val="00613040"/>
    <w:rsid w:val="00987C9E"/>
    <w:rsid w:val="00B3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2B7D09-F12A-4D34-91F8-A989E6151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27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27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27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27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27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27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27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27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27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27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27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27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27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27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27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27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27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27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27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27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27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27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27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27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27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27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27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27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27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2025-06-30T14:00:00Z</dcterms:created>
  <dcterms:modified xsi:type="dcterms:W3CDTF">2025-06-30T14:00:00Z</dcterms:modified>
</cp:coreProperties>
</file>