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8A4C4" w14:textId="77777777" w:rsidR="002035F1" w:rsidRDefault="002035F1">
      <w:pPr>
        <w:rPr>
          <w:rFonts w:hint="eastAsia"/>
        </w:rPr>
      </w:pPr>
      <w:r>
        <w:rPr>
          <w:rFonts w:hint="eastAsia"/>
        </w:rPr>
        <w:t>zuan de pin yin zen me xie de pin</w:t>
      </w:r>
    </w:p>
    <w:p w14:paraId="73C2FE2C" w14:textId="77777777" w:rsidR="002035F1" w:rsidRDefault="002035F1">
      <w:pPr>
        <w:rPr>
          <w:rFonts w:hint="eastAsia"/>
        </w:rPr>
      </w:pPr>
    </w:p>
    <w:p w14:paraId="333CA1D0" w14:textId="77777777" w:rsidR="002035F1" w:rsidRDefault="002035F1">
      <w:pPr>
        <w:rPr>
          <w:rFonts w:hint="eastAsia"/>
        </w:rPr>
      </w:pPr>
      <w:r>
        <w:rPr>
          <w:rFonts w:hint="eastAsia"/>
        </w:rPr>
        <w:t>在学习汉语拼音的过程中，我们常常会遇到一些发音相近或拼写相似的字词，容易产生混淆。例如，“纂”的拼音“zuǎn”就经常被误读或误写为其他形式。为了帮助大家更好地掌握这个字的正确读音和使用方法，本文将围绕“纂的拼音怎么写的拼”这一问题展开介绍。</w:t>
      </w:r>
    </w:p>
    <w:p w14:paraId="1C783BD0" w14:textId="77777777" w:rsidR="002035F1" w:rsidRDefault="002035F1">
      <w:pPr>
        <w:rPr>
          <w:rFonts w:hint="eastAsia"/>
        </w:rPr>
      </w:pPr>
    </w:p>
    <w:p w14:paraId="2101FC50" w14:textId="77777777" w:rsidR="002035F1" w:rsidRDefault="002035F1">
      <w:pPr>
        <w:rPr>
          <w:rFonts w:hint="eastAsia"/>
        </w:rPr>
      </w:pPr>
    </w:p>
    <w:p w14:paraId="07C23309" w14:textId="77777777" w:rsidR="002035F1" w:rsidRDefault="002035F1">
      <w:pPr>
        <w:rPr>
          <w:rFonts w:hint="eastAsia"/>
        </w:rPr>
      </w:pPr>
      <w:r>
        <w:rPr>
          <w:rFonts w:hint="eastAsia"/>
        </w:rPr>
        <w:t>“纂”的基本含义</w:t>
      </w:r>
    </w:p>
    <w:p w14:paraId="0832C350" w14:textId="77777777" w:rsidR="002035F1" w:rsidRDefault="002035F1">
      <w:pPr>
        <w:rPr>
          <w:rFonts w:hint="eastAsia"/>
        </w:rPr>
      </w:pPr>
    </w:p>
    <w:p w14:paraId="72E19587" w14:textId="77777777" w:rsidR="002035F1" w:rsidRDefault="002035F1">
      <w:pPr>
        <w:rPr>
          <w:rFonts w:hint="eastAsia"/>
        </w:rPr>
      </w:pPr>
      <w:r>
        <w:rPr>
          <w:rFonts w:hint="eastAsia"/>
        </w:rPr>
        <w:t>“纂”是一个较为常见的汉字，常用于书面语中，表示“编纂、编辑、整理”的意思。它多出现在学术、文献、史书等正式场合，如“纂修”、“编纂”、“篡述”等词组。虽然日常口语中不常出现，但在写作或阅读古文、正式文本时，仍需准确理解其意义与用法。</w:t>
      </w:r>
    </w:p>
    <w:p w14:paraId="4A665889" w14:textId="77777777" w:rsidR="002035F1" w:rsidRDefault="002035F1">
      <w:pPr>
        <w:rPr>
          <w:rFonts w:hint="eastAsia"/>
        </w:rPr>
      </w:pPr>
    </w:p>
    <w:p w14:paraId="0BD82907" w14:textId="77777777" w:rsidR="002035F1" w:rsidRDefault="002035F1">
      <w:pPr>
        <w:rPr>
          <w:rFonts w:hint="eastAsia"/>
        </w:rPr>
      </w:pPr>
    </w:p>
    <w:p w14:paraId="75BFC902" w14:textId="77777777" w:rsidR="002035F1" w:rsidRDefault="002035F1">
      <w:pPr>
        <w:rPr>
          <w:rFonts w:hint="eastAsia"/>
        </w:rPr>
      </w:pPr>
      <w:r>
        <w:rPr>
          <w:rFonts w:hint="eastAsia"/>
        </w:rPr>
        <w:t>“纂”的拼音写法</w:t>
      </w:r>
    </w:p>
    <w:p w14:paraId="6949F496" w14:textId="77777777" w:rsidR="002035F1" w:rsidRDefault="002035F1">
      <w:pPr>
        <w:rPr>
          <w:rFonts w:hint="eastAsia"/>
        </w:rPr>
      </w:pPr>
    </w:p>
    <w:p w14:paraId="09309D4D" w14:textId="77777777" w:rsidR="002035F1" w:rsidRDefault="002035F1">
      <w:pPr>
        <w:rPr>
          <w:rFonts w:hint="eastAsia"/>
        </w:rPr>
      </w:pPr>
      <w:r>
        <w:rPr>
          <w:rFonts w:hint="eastAsia"/>
        </w:rPr>
        <w:t>“纂”的标准普通话拼音是“zuǎn”。其中，“z”是声母，“u”是韵母，“ǎn”是带鼻音的第三声（上声）。需要注意的是，这个拼音中的“u”不能省略，也不能替换为“ü”或其他元音，否则会导致发音错误。有些人在书写时可能会误写成“zuan”或“zhuǎn”，这些都是不规范的写法。</w:t>
      </w:r>
    </w:p>
    <w:p w14:paraId="48736DF1" w14:textId="77777777" w:rsidR="002035F1" w:rsidRDefault="002035F1">
      <w:pPr>
        <w:rPr>
          <w:rFonts w:hint="eastAsia"/>
        </w:rPr>
      </w:pPr>
    </w:p>
    <w:p w14:paraId="2FABA6DA" w14:textId="77777777" w:rsidR="002035F1" w:rsidRDefault="002035F1">
      <w:pPr>
        <w:rPr>
          <w:rFonts w:hint="eastAsia"/>
        </w:rPr>
      </w:pPr>
    </w:p>
    <w:p w14:paraId="3C4741D9" w14:textId="77777777" w:rsidR="002035F1" w:rsidRDefault="002035F1">
      <w:pPr>
        <w:rPr>
          <w:rFonts w:hint="eastAsia"/>
        </w:rPr>
      </w:pPr>
      <w:r>
        <w:rPr>
          <w:rFonts w:hint="eastAsia"/>
        </w:rPr>
        <w:t>常见错误与辨析</w:t>
      </w:r>
    </w:p>
    <w:p w14:paraId="25ACD9D6" w14:textId="77777777" w:rsidR="002035F1" w:rsidRDefault="002035F1">
      <w:pPr>
        <w:rPr>
          <w:rFonts w:hint="eastAsia"/>
        </w:rPr>
      </w:pPr>
    </w:p>
    <w:p w14:paraId="575FA133" w14:textId="77777777" w:rsidR="002035F1" w:rsidRDefault="002035F1">
      <w:pPr>
        <w:rPr>
          <w:rFonts w:hint="eastAsia"/>
        </w:rPr>
      </w:pPr>
      <w:r>
        <w:rPr>
          <w:rFonts w:hint="eastAsia"/>
        </w:rPr>
        <w:t>由于“纂”的发音较为特殊，很多初学者会将其误读为“zhuàn”或“zhuān”，甚至直接读作“zhan”。这些错误大多源于对声母和韵母组合的不熟悉。为了避免混淆，建议在记忆时结合常用词语，如“编纂”、“纂集”等，强化语音印象。</w:t>
      </w:r>
    </w:p>
    <w:p w14:paraId="521015D7" w14:textId="77777777" w:rsidR="002035F1" w:rsidRDefault="002035F1">
      <w:pPr>
        <w:rPr>
          <w:rFonts w:hint="eastAsia"/>
        </w:rPr>
      </w:pPr>
    </w:p>
    <w:p w14:paraId="27A47825" w14:textId="77777777" w:rsidR="002035F1" w:rsidRDefault="002035F1">
      <w:pPr>
        <w:rPr>
          <w:rFonts w:hint="eastAsia"/>
        </w:rPr>
      </w:pPr>
    </w:p>
    <w:p w14:paraId="3C09582C" w14:textId="77777777" w:rsidR="002035F1" w:rsidRDefault="002035F1">
      <w:pPr>
        <w:rPr>
          <w:rFonts w:hint="eastAsia"/>
        </w:rPr>
      </w:pPr>
      <w:r>
        <w:rPr>
          <w:rFonts w:hint="eastAsia"/>
        </w:rPr>
        <w:t>如何正确使用“纂”字</w:t>
      </w:r>
    </w:p>
    <w:p w14:paraId="0339ED62" w14:textId="77777777" w:rsidR="002035F1" w:rsidRDefault="002035F1">
      <w:pPr>
        <w:rPr>
          <w:rFonts w:hint="eastAsia"/>
        </w:rPr>
      </w:pPr>
    </w:p>
    <w:p w14:paraId="23FADF03" w14:textId="77777777" w:rsidR="002035F1" w:rsidRDefault="002035F1">
      <w:pPr>
        <w:rPr>
          <w:rFonts w:hint="eastAsia"/>
        </w:rPr>
      </w:pPr>
      <w:r>
        <w:rPr>
          <w:rFonts w:hint="eastAsia"/>
        </w:rPr>
        <w:t>在实际应用中，“纂”多用于正式文体中，尤其在新闻报道、学术论文、官方文件中较为常见。例如：“这部辞典是由多位专家共同纂写的。”这句话中，“纂写”即表示编写、整理的意思。因此，在使用该字时应注意语境，避免在口语或非正式场合中滥用。</w:t>
      </w:r>
    </w:p>
    <w:p w14:paraId="3BECBD0B" w14:textId="77777777" w:rsidR="002035F1" w:rsidRDefault="002035F1">
      <w:pPr>
        <w:rPr>
          <w:rFonts w:hint="eastAsia"/>
        </w:rPr>
      </w:pPr>
    </w:p>
    <w:p w14:paraId="6E698344" w14:textId="77777777" w:rsidR="002035F1" w:rsidRDefault="002035F1">
      <w:pPr>
        <w:rPr>
          <w:rFonts w:hint="eastAsia"/>
        </w:rPr>
      </w:pPr>
    </w:p>
    <w:p w14:paraId="32CFF48E" w14:textId="77777777" w:rsidR="002035F1" w:rsidRDefault="002035F1">
      <w:pPr>
        <w:rPr>
          <w:rFonts w:hint="eastAsia"/>
        </w:rPr>
      </w:pPr>
      <w:r>
        <w:rPr>
          <w:rFonts w:hint="eastAsia"/>
        </w:rPr>
        <w:t>最后的总结</w:t>
      </w:r>
    </w:p>
    <w:p w14:paraId="7EF66239" w14:textId="77777777" w:rsidR="002035F1" w:rsidRDefault="002035F1">
      <w:pPr>
        <w:rPr>
          <w:rFonts w:hint="eastAsia"/>
        </w:rPr>
      </w:pPr>
    </w:p>
    <w:p w14:paraId="2861DA09" w14:textId="77777777" w:rsidR="002035F1" w:rsidRDefault="002035F1">
      <w:pPr>
        <w:rPr>
          <w:rFonts w:hint="eastAsia"/>
        </w:rPr>
      </w:pPr>
      <w:r>
        <w:rPr>
          <w:rFonts w:hint="eastAsia"/>
        </w:rPr>
        <w:t>“纂”的拼音应写作“zuǎn”，在学习过程中要注意区分与发音相近字的区别。通过不断练习和使用，相信大家可以更加熟练地掌握这个字的正确读音和用法，从而提高汉语表达的准确性。</w:t>
      </w:r>
    </w:p>
    <w:p w14:paraId="22FC3B92" w14:textId="77777777" w:rsidR="002035F1" w:rsidRDefault="002035F1">
      <w:pPr>
        <w:rPr>
          <w:rFonts w:hint="eastAsia"/>
        </w:rPr>
      </w:pPr>
    </w:p>
    <w:p w14:paraId="508ECA9A" w14:textId="77777777" w:rsidR="002035F1" w:rsidRDefault="002035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C8185" w14:textId="4186198B" w:rsidR="009876F6" w:rsidRDefault="009876F6"/>
    <w:sectPr w:rsidR="00987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F6"/>
    <w:rsid w:val="002035F1"/>
    <w:rsid w:val="00613040"/>
    <w:rsid w:val="0098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62775-6314-491B-95A5-DA0D8ED5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