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E116" w14:textId="77777777" w:rsidR="008312DE" w:rsidRDefault="008312DE">
      <w:pPr>
        <w:rPr>
          <w:rFonts w:hint="eastAsia"/>
        </w:rPr>
      </w:pPr>
      <w:r>
        <w:rPr>
          <w:rFonts w:hint="eastAsia"/>
        </w:rPr>
        <w:t>纂的拼音字母是什么意思</w:t>
      </w:r>
    </w:p>
    <w:p w14:paraId="680FAEA4" w14:textId="77777777" w:rsidR="008312DE" w:rsidRDefault="008312DE">
      <w:pPr>
        <w:rPr>
          <w:rFonts w:hint="eastAsia"/>
        </w:rPr>
      </w:pPr>
    </w:p>
    <w:p w14:paraId="25716EF1" w14:textId="77777777" w:rsidR="008312DE" w:rsidRDefault="008312DE">
      <w:pPr>
        <w:rPr>
          <w:rFonts w:hint="eastAsia"/>
        </w:rPr>
      </w:pPr>
      <w:r>
        <w:rPr>
          <w:rFonts w:hint="eastAsia"/>
        </w:rPr>
        <w:t>“纂”的拼音是“zuǎn”，其中“z”、“u”、“a”、“n”这几个字母组合在一起，构成了这个汉字的标准普通话读音。在汉语拼音系统中，每个字母都有其特定的发音规则和语音功能，通过这些规则我们可以准确地拼读出每一个汉字。</w:t>
      </w:r>
    </w:p>
    <w:p w14:paraId="74E95D1D" w14:textId="77777777" w:rsidR="008312DE" w:rsidRDefault="008312DE">
      <w:pPr>
        <w:rPr>
          <w:rFonts w:hint="eastAsia"/>
        </w:rPr>
      </w:pPr>
    </w:p>
    <w:p w14:paraId="77B76C07" w14:textId="77777777" w:rsidR="008312DE" w:rsidRDefault="008312DE">
      <w:pPr>
        <w:rPr>
          <w:rFonts w:hint="eastAsia"/>
        </w:rPr>
      </w:pPr>
    </w:p>
    <w:p w14:paraId="01084D84" w14:textId="77777777" w:rsidR="008312DE" w:rsidRDefault="008312DE">
      <w:pPr>
        <w:rPr>
          <w:rFonts w:hint="eastAsia"/>
        </w:rPr>
      </w:pPr>
      <w:r>
        <w:rPr>
          <w:rFonts w:hint="eastAsia"/>
        </w:rPr>
        <w:t>拼音字母“z”的作用</w:t>
      </w:r>
    </w:p>
    <w:p w14:paraId="2CC88348" w14:textId="77777777" w:rsidR="008312DE" w:rsidRDefault="008312DE">
      <w:pPr>
        <w:rPr>
          <w:rFonts w:hint="eastAsia"/>
        </w:rPr>
      </w:pPr>
    </w:p>
    <w:p w14:paraId="60780478" w14:textId="77777777" w:rsidR="008312DE" w:rsidRDefault="008312DE">
      <w:pPr>
        <w:rPr>
          <w:rFonts w:hint="eastAsia"/>
        </w:rPr>
      </w:pPr>
      <w:r>
        <w:rPr>
          <w:rFonts w:hint="eastAsia"/>
        </w:rPr>
        <w:t>拼音中的“z”是一个声母，它代表一种不送气的清塞擦音。在“zuǎn”这个词中，“z”是开头的辅音，决定了整个字发音的起始部分。与英语中的“z”不同，汉语拼音里的“z”发音更为短促、清晰。</w:t>
      </w:r>
    </w:p>
    <w:p w14:paraId="5E29787A" w14:textId="77777777" w:rsidR="008312DE" w:rsidRDefault="008312DE">
      <w:pPr>
        <w:rPr>
          <w:rFonts w:hint="eastAsia"/>
        </w:rPr>
      </w:pPr>
    </w:p>
    <w:p w14:paraId="2BD16352" w14:textId="77777777" w:rsidR="008312DE" w:rsidRDefault="008312DE">
      <w:pPr>
        <w:rPr>
          <w:rFonts w:hint="eastAsia"/>
        </w:rPr>
      </w:pPr>
    </w:p>
    <w:p w14:paraId="0946E08B" w14:textId="77777777" w:rsidR="008312DE" w:rsidRDefault="008312DE">
      <w:pPr>
        <w:rPr>
          <w:rFonts w:hint="eastAsia"/>
        </w:rPr>
      </w:pPr>
      <w:r>
        <w:rPr>
          <w:rFonts w:hint="eastAsia"/>
        </w:rPr>
        <w:t>元音“u”和“a”的发音特点</w:t>
      </w:r>
    </w:p>
    <w:p w14:paraId="2C534E6C" w14:textId="77777777" w:rsidR="008312DE" w:rsidRDefault="008312DE">
      <w:pPr>
        <w:rPr>
          <w:rFonts w:hint="eastAsia"/>
        </w:rPr>
      </w:pPr>
    </w:p>
    <w:p w14:paraId="38DE764B" w14:textId="77777777" w:rsidR="008312DE" w:rsidRDefault="008312DE">
      <w:pPr>
        <w:rPr>
          <w:rFonts w:hint="eastAsia"/>
        </w:rPr>
      </w:pPr>
      <w:r>
        <w:rPr>
          <w:rFonts w:hint="eastAsia"/>
        </w:rPr>
        <w:t>在“zuǎn”中，“u”紧接在“z”之后，是该音节的第一个元音。它的发音类似于英文单词“blue”中的“u”，但口型更圆、发音更靠前。“a”则是汉语拼音中最基本的元音之一，发音时口腔张开较大，声音响亮而自然。这两个元音的结合使“zuǎn”的中间部分具有柔和而清晰的音质。</w:t>
      </w:r>
    </w:p>
    <w:p w14:paraId="74117E04" w14:textId="77777777" w:rsidR="008312DE" w:rsidRDefault="008312DE">
      <w:pPr>
        <w:rPr>
          <w:rFonts w:hint="eastAsia"/>
        </w:rPr>
      </w:pPr>
    </w:p>
    <w:p w14:paraId="7E66C631" w14:textId="77777777" w:rsidR="008312DE" w:rsidRDefault="008312DE">
      <w:pPr>
        <w:rPr>
          <w:rFonts w:hint="eastAsia"/>
        </w:rPr>
      </w:pPr>
    </w:p>
    <w:p w14:paraId="4CB724D6" w14:textId="77777777" w:rsidR="008312DE" w:rsidRDefault="008312DE">
      <w:pPr>
        <w:rPr>
          <w:rFonts w:hint="eastAsia"/>
        </w:rPr>
      </w:pPr>
      <w:r>
        <w:rPr>
          <w:rFonts w:hint="eastAsia"/>
        </w:rPr>
        <w:t>尾音“n”的意义</w:t>
      </w:r>
    </w:p>
    <w:p w14:paraId="719EF558" w14:textId="77777777" w:rsidR="008312DE" w:rsidRDefault="008312DE">
      <w:pPr>
        <w:rPr>
          <w:rFonts w:hint="eastAsia"/>
        </w:rPr>
      </w:pPr>
    </w:p>
    <w:p w14:paraId="2EFF3DD8" w14:textId="77777777" w:rsidR="008312DE" w:rsidRDefault="008312DE">
      <w:pPr>
        <w:rPr>
          <w:rFonts w:hint="eastAsia"/>
        </w:rPr>
      </w:pPr>
      <w:r>
        <w:rPr>
          <w:rFonts w:hint="eastAsia"/>
        </w:rPr>
        <w:t>拼音最后的总结的“n”是一个鼻辅音，在“zuǎn”中起到收尾的作用。它的加入使得整个音节更加完整，并赋予了“纂”字特有的语感和节奏。在实际发音过程中，“n”会带有一定的鼻腔共鸣效果。</w:t>
      </w:r>
    </w:p>
    <w:p w14:paraId="079F83E5" w14:textId="77777777" w:rsidR="008312DE" w:rsidRDefault="008312DE">
      <w:pPr>
        <w:rPr>
          <w:rFonts w:hint="eastAsia"/>
        </w:rPr>
      </w:pPr>
    </w:p>
    <w:p w14:paraId="74BBEA4A" w14:textId="77777777" w:rsidR="008312DE" w:rsidRDefault="008312DE">
      <w:pPr>
        <w:rPr>
          <w:rFonts w:hint="eastAsia"/>
        </w:rPr>
      </w:pPr>
    </w:p>
    <w:p w14:paraId="7B7C614B" w14:textId="77777777" w:rsidR="008312DE" w:rsidRDefault="008312DE">
      <w:pPr>
        <w:rPr>
          <w:rFonts w:hint="eastAsia"/>
        </w:rPr>
      </w:pPr>
      <w:r>
        <w:rPr>
          <w:rFonts w:hint="eastAsia"/>
        </w:rPr>
        <w:t>整体音调与声调</w:t>
      </w:r>
    </w:p>
    <w:p w14:paraId="32568A13" w14:textId="77777777" w:rsidR="008312DE" w:rsidRDefault="008312DE">
      <w:pPr>
        <w:rPr>
          <w:rFonts w:hint="eastAsia"/>
        </w:rPr>
      </w:pPr>
    </w:p>
    <w:p w14:paraId="231470FF" w14:textId="77777777" w:rsidR="008312DE" w:rsidRDefault="008312DE">
      <w:pPr>
        <w:rPr>
          <w:rFonts w:hint="eastAsia"/>
        </w:rPr>
      </w:pPr>
      <w:r>
        <w:rPr>
          <w:rFonts w:hint="eastAsia"/>
        </w:rPr>
        <w:t>“zuǎn”属于第三声（上声），在书写时用声调符号表示为“zuǎn”。第三声通常先降后升，带有转折感，这是汉语四声中较为有特色的声调之一。掌握好声调对于正确理解和使用“纂”字至关重要。</w:t>
      </w:r>
    </w:p>
    <w:p w14:paraId="3CDCFE26" w14:textId="77777777" w:rsidR="008312DE" w:rsidRDefault="008312DE">
      <w:pPr>
        <w:rPr>
          <w:rFonts w:hint="eastAsia"/>
        </w:rPr>
      </w:pPr>
    </w:p>
    <w:p w14:paraId="22403321" w14:textId="77777777" w:rsidR="008312DE" w:rsidRDefault="008312DE">
      <w:pPr>
        <w:rPr>
          <w:rFonts w:hint="eastAsia"/>
        </w:rPr>
      </w:pPr>
    </w:p>
    <w:p w14:paraId="66230241" w14:textId="77777777" w:rsidR="008312DE" w:rsidRDefault="008312DE">
      <w:pPr>
        <w:rPr>
          <w:rFonts w:hint="eastAsia"/>
        </w:rPr>
      </w:pPr>
      <w:r>
        <w:rPr>
          <w:rFonts w:hint="eastAsia"/>
        </w:rPr>
        <w:t>最后的总结</w:t>
      </w:r>
    </w:p>
    <w:p w14:paraId="574BA2F0" w14:textId="77777777" w:rsidR="008312DE" w:rsidRDefault="008312DE">
      <w:pPr>
        <w:rPr>
          <w:rFonts w:hint="eastAsia"/>
        </w:rPr>
      </w:pPr>
    </w:p>
    <w:p w14:paraId="7ACBD1B4" w14:textId="77777777" w:rsidR="008312DE" w:rsidRDefault="008312DE">
      <w:pPr>
        <w:rPr>
          <w:rFonts w:hint="eastAsia"/>
        </w:rPr>
      </w:pPr>
      <w:r>
        <w:rPr>
          <w:rFonts w:hint="eastAsia"/>
        </w:rPr>
        <w:t>通过对“纂”字拼音“zuǎn”的分析，我们不仅了解了各个字母在发音中的具体作用，也对汉语拼音系统有了更深的认识。学习拼音不仅是掌握汉字读音的基础，也是提高语言表达能力的重要途径。</w:t>
      </w:r>
    </w:p>
    <w:p w14:paraId="36A8ECEF" w14:textId="77777777" w:rsidR="008312DE" w:rsidRDefault="008312DE">
      <w:pPr>
        <w:rPr>
          <w:rFonts w:hint="eastAsia"/>
        </w:rPr>
      </w:pPr>
    </w:p>
    <w:p w14:paraId="68F064CF" w14:textId="77777777" w:rsidR="008312DE" w:rsidRDefault="00831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AE5EC" w14:textId="09966013" w:rsidR="000F61CF" w:rsidRDefault="000F61CF"/>
    <w:sectPr w:rsidR="000F6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CF"/>
    <w:rsid w:val="000F61CF"/>
    <w:rsid w:val="00613040"/>
    <w:rsid w:val="0083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3D647-9AB9-4B74-B7E0-10B94340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