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5803C" w14:textId="77777777" w:rsidR="00D20256" w:rsidRDefault="00D20256">
      <w:pPr>
        <w:rPr>
          <w:rFonts w:hint="eastAsia"/>
        </w:rPr>
      </w:pPr>
      <w:r>
        <w:rPr>
          <w:rFonts w:hint="eastAsia"/>
        </w:rPr>
        <w:t>纂字拼音怎么写的</w:t>
      </w:r>
    </w:p>
    <w:p w14:paraId="6CB226BF" w14:textId="77777777" w:rsidR="00D20256" w:rsidRDefault="00D20256">
      <w:pPr>
        <w:rPr>
          <w:rFonts w:hint="eastAsia"/>
        </w:rPr>
      </w:pPr>
    </w:p>
    <w:p w14:paraId="5CADA3EA" w14:textId="77777777" w:rsidR="00D20256" w:rsidRDefault="00D20256">
      <w:pPr>
        <w:rPr>
          <w:rFonts w:hint="eastAsia"/>
        </w:rPr>
      </w:pPr>
      <w:r>
        <w:rPr>
          <w:rFonts w:hint="eastAsia"/>
        </w:rPr>
        <w:t>“纂”字的拼音是 zuǎn，声调为第三声。在汉语中，“纂”是一个较为常见的汉字，常用于表示编纂、撰写、收集整理资料等含义。这个字在现代汉语中多出现在书面语或正式场合，例如“编纂词典”、“纂修史书”等。</w:t>
      </w:r>
    </w:p>
    <w:p w14:paraId="2D16DB52" w14:textId="77777777" w:rsidR="00D20256" w:rsidRDefault="00D20256">
      <w:pPr>
        <w:rPr>
          <w:rFonts w:hint="eastAsia"/>
        </w:rPr>
      </w:pPr>
    </w:p>
    <w:p w14:paraId="598702C1" w14:textId="77777777" w:rsidR="00D20256" w:rsidRDefault="00D20256">
      <w:pPr>
        <w:rPr>
          <w:rFonts w:hint="eastAsia"/>
        </w:rPr>
      </w:pPr>
    </w:p>
    <w:p w14:paraId="24C58668" w14:textId="77777777" w:rsidR="00D20256" w:rsidRDefault="00D20256">
      <w:pPr>
        <w:rPr>
          <w:rFonts w:hint="eastAsia"/>
        </w:rPr>
      </w:pPr>
      <w:r>
        <w:rPr>
          <w:rFonts w:hint="eastAsia"/>
        </w:rPr>
        <w:t>“纂”字的基本释义</w:t>
      </w:r>
    </w:p>
    <w:p w14:paraId="56063BD3" w14:textId="77777777" w:rsidR="00D20256" w:rsidRDefault="00D20256">
      <w:pPr>
        <w:rPr>
          <w:rFonts w:hint="eastAsia"/>
        </w:rPr>
      </w:pPr>
    </w:p>
    <w:p w14:paraId="41871089" w14:textId="77777777" w:rsidR="00D20256" w:rsidRDefault="00D20256">
      <w:pPr>
        <w:rPr>
          <w:rFonts w:hint="eastAsia"/>
        </w:rPr>
      </w:pPr>
      <w:r>
        <w:rPr>
          <w:rFonts w:hint="eastAsia"/>
        </w:rPr>
        <w:t>根据《现代汉语词典》，“纂”的基本意思是编辑、撰写，也可以引申为搜集、整理。它是一个动词，在古文中使用较多，尤其是在描述文献整理工作时常见，如“纂述”、“纂录”、“纂集”等词语都与其相关。</w:t>
      </w:r>
    </w:p>
    <w:p w14:paraId="03AE690C" w14:textId="77777777" w:rsidR="00D20256" w:rsidRDefault="00D20256">
      <w:pPr>
        <w:rPr>
          <w:rFonts w:hint="eastAsia"/>
        </w:rPr>
      </w:pPr>
    </w:p>
    <w:p w14:paraId="15057450" w14:textId="77777777" w:rsidR="00D20256" w:rsidRDefault="00D20256">
      <w:pPr>
        <w:rPr>
          <w:rFonts w:hint="eastAsia"/>
        </w:rPr>
      </w:pPr>
    </w:p>
    <w:p w14:paraId="338128A6" w14:textId="77777777" w:rsidR="00D20256" w:rsidRDefault="00D20256">
      <w:pPr>
        <w:rPr>
          <w:rFonts w:hint="eastAsia"/>
        </w:rPr>
      </w:pPr>
      <w:r>
        <w:rPr>
          <w:rFonts w:hint="eastAsia"/>
        </w:rPr>
        <w:t>“纂”字的结构与书写</w:t>
      </w:r>
    </w:p>
    <w:p w14:paraId="310BFCE1" w14:textId="77777777" w:rsidR="00D20256" w:rsidRDefault="00D20256">
      <w:pPr>
        <w:rPr>
          <w:rFonts w:hint="eastAsia"/>
        </w:rPr>
      </w:pPr>
    </w:p>
    <w:p w14:paraId="4C2F5DF0" w14:textId="77777777" w:rsidR="00D20256" w:rsidRDefault="00D20256">
      <w:pPr>
        <w:rPr>
          <w:rFonts w:hint="eastAsia"/>
        </w:rPr>
      </w:pPr>
      <w:r>
        <w:rPr>
          <w:rFonts w:hint="eastAsia"/>
        </w:rPr>
        <w:t>从结构上看，“纂”是一个上下结构的汉字，由“?”（竹字头）和“算”组成。它的笔画较多，共16画，书写时应注意结构匀称，上部略窄，下部稍宽。在书写过程中，要特别注意“算”字部分的笔顺，以免出错。</w:t>
      </w:r>
    </w:p>
    <w:p w14:paraId="69800F7E" w14:textId="77777777" w:rsidR="00D20256" w:rsidRDefault="00D20256">
      <w:pPr>
        <w:rPr>
          <w:rFonts w:hint="eastAsia"/>
        </w:rPr>
      </w:pPr>
    </w:p>
    <w:p w14:paraId="41B4F909" w14:textId="77777777" w:rsidR="00D20256" w:rsidRDefault="00D20256">
      <w:pPr>
        <w:rPr>
          <w:rFonts w:hint="eastAsia"/>
        </w:rPr>
      </w:pPr>
    </w:p>
    <w:p w14:paraId="0713B0B0" w14:textId="77777777" w:rsidR="00D20256" w:rsidRDefault="00D20256">
      <w:pPr>
        <w:rPr>
          <w:rFonts w:hint="eastAsia"/>
        </w:rPr>
      </w:pPr>
      <w:r>
        <w:rPr>
          <w:rFonts w:hint="eastAsia"/>
        </w:rPr>
        <w:t>“纂”字的常见词语搭配</w:t>
      </w:r>
    </w:p>
    <w:p w14:paraId="2EFE2EBB" w14:textId="77777777" w:rsidR="00D20256" w:rsidRDefault="00D20256">
      <w:pPr>
        <w:rPr>
          <w:rFonts w:hint="eastAsia"/>
        </w:rPr>
      </w:pPr>
    </w:p>
    <w:p w14:paraId="65F10947" w14:textId="77777777" w:rsidR="00D20256" w:rsidRDefault="00D20256">
      <w:pPr>
        <w:rPr>
          <w:rFonts w:hint="eastAsia"/>
        </w:rPr>
      </w:pPr>
      <w:r>
        <w:rPr>
          <w:rFonts w:hint="eastAsia"/>
        </w:rPr>
        <w:t>“纂”字经常与其他字组合成词，表达特定的意思。例如：“编纂”指有系统地编辑整理资料；“纂修”多用于编写史书或官方文献；“纂辑”则强调对资料的收集和整理。这些词语都带有一定的学术性或正式性，适用于较为严谨的语境。</w:t>
      </w:r>
    </w:p>
    <w:p w14:paraId="26A4758E" w14:textId="77777777" w:rsidR="00D20256" w:rsidRDefault="00D20256">
      <w:pPr>
        <w:rPr>
          <w:rFonts w:hint="eastAsia"/>
        </w:rPr>
      </w:pPr>
    </w:p>
    <w:p w14:paraId="138285EE" w14:textId="77777777" w:rsidR="00D20256" w:rsidRDefault="00D20256">
      <w:pPr>
        <w:rPr>
          <w:rFonts w:hint="eastAsia"/>
        </w:rPr>
      </w:pPr>
    </w:p>
    <w:p w14:paraId="1167486F" w14:textId="77777777" w:rsidR="00D20256" w:rsidRDefault="00D20256">
      <w:pPr>
        <w:rPr>
          <w:rFonts w:hint="eastAsia"/>
        </w:rPr>
      </w:pPr>
      <w:r>
        <w:rPr>
          <w:rFonts w:hint="eastAsia"/>
        </w:rPr>
        <w:t>“纂”字的使用场景</w:t>
      </w:r>
    </w:p>
    <w:p w14:paraId="7154F748" w14:textId="77777777" w:rsidR="00D20256" w:rsidRDefault="00D20256">
      <w:pPr>
        <w:rPr>
          <w:rFonts w:hint="eastAsia"/>
        </w:rPr>
      </w:pPr>
    </w:p>
    <w:p w14:paraId="7A52721F" w14:textId="77777777" w:rsidR="00D20256" w:rsidRDefault="00D20256">
      <w:pPr>
        <w:rPr>
          <w:rFonts w:hint="eastAsia"/>
        </w:rPr>
      </w:pPr>
      <w:r>
        <w:rPr>
          <w:rFonts w:hint="eastAsia"/>
        </w:rPr>
        <w:t>“纂”字通常出现在正式的文章、书籍、公文等文体中，较少用于日常口语交流。例如，出版社在介绍一本新书时可能会用到“本书由多位专家共同编纂而成”这样的表述。在历史文献、辞书编撰等领域也频繁出现该字。</w:t>
      </w:r>
    </w:p>
    <w:p w14:paraId="044D2C9B" w14:textId="77777777" w:rsidR="00D20256" w:rsidRDefault="00D20256">
      <w:pPr>
        <w:rPr>
          <w:rFonts w:hint="eastAsia"/>
        </w:rPr>
      </w:pPr>
    </w:p>
    <w:p w14:paraId="7865CD9D" w14:textId="77777777" w:rsidR="00D20256" w:rsidRDefault="00D20256">
      <w:pPr>
        <w:rPr>
          <w:rFonts w:hint="eastAsia"/>
        </w:rPr>
      </w:pPr>
    </w:p>
    <w:p w14:paraId="05DFDF05" w14:textId="77777777" w:rsidR="00D20256" w:rsidRDefault="00D20256">
      <w:pPr>
        <w:rPr>
          <w:rFonts w:hint="eastAsia"/>
        </w:rPr>
      </w:pPr>
      <w:r>
        <w:rPr>
          <w:rFonts w:hint="eastAsia"/>
        </w:rPr>
        <w:t>最后的总结</w:t>
      </w:r>
    </w:p>
    <w:p w14:paraId="31428644" w14:textId="77777777" w:rsidR="00D20256" w:rsidRDefault="00D20256">
      <w:pPr>
        <w:rPr>
          <w:rFonts w:hint="eastAsia"/>
        </w:rPr>
      </w:pPr>
    </w:p>
    <w:p w14:paraId="226A7B11" w14:textId="77777777" w:rsidR="00D20256" w:rsidRDefault="00D20256">
      <w:pPr>
        <w:rPr>
          <w:rFonts w:hint="eastAsia"/>
        </w:rPr>
      </w:pPr>
      <w:r>
        <w:rPr>
          <w:rFonts w:hint="eastAsia"/>
        </w:rPr>
        <w:t>“纂”字虽然不是生活中最常用的汉字之一，但在学术、出版、文化等领域具有重要意义。掌握其正确读音“zuǎn”以及基本用法，有助于提高语言表达的准确性和专业性。无论是阅读还是写作，理解“纂”字的含义和使用方式，都能帮助我们更好地理解和运用汉语。</w:t>
      </w:r>
    </w:p>
    <w:p w14:paraId="1CCEF32F" w14:textId="77777777" w:rsidR="00D20256" w:rsidRDefault="00D20256">
      <w:pPr>
        <w:rPr>
          <w:rFonts w:hint="eastAsia"/>
        </w:rPr>
      </w:pPr>
    </w:p>
    <w:p w14:paraId="16DE2772" w14:textId="77777777" w:rsidR="00D20256" w:rsidRDefault="00D202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FD4F28" w14:textId="4A541609" w:rsidR="00403B9F" w:rsidRDefault="00403B9F"/>
    <w:sectPr w:rsidR="00403B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B9F"/>
    <w:rsid w:val="00403B9F"/>
    <w:rsid w:val="00613040"/>
    <w:rsid w:val="00D2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77F206-D96D-4E08-AEFC-2BEEBDBF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3B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B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B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B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B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B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B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B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3B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3B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3B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3B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3B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3B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3B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3B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3B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3B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3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B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3B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3B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3B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3B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3B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3B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3B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2025-06-30T14:00:00Z</dcterms:created>
  <dcterms:modified xsi:type="dcterms:W3CDTF">2025-06-30T14:00:00Z</dcterms:modified>
</cp:coreProperties>
</file>