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6DCD" w14:textId="77777777" w:rsidR="00362480" w:rsidRDefault="00362480">
      <w:pPr>
        <w:rPr>
          <w:rFonts w:hint="eastAsia"/>
        </w:rPr>
      </w:pPr>
      <w:r>
        <w:rPr>
          <w:rFonts w:hint="eastAsia"/>
        </w:rPr>
        <w:t>繁冗的拼音：汉语的音节密码</w:t>
      </w:r>
    </w:p>
    <w:p w14:paraId="63F5E83B" w14:textId="77777777" w:rsidR="00362480" w:rsidRDefault="00362480">
      <w:pPr>
        <w:rPr>
          <w:rFonts w:hint="eastAsia"/>
        </w:rPr>
      </w:pPr>
      <w:r>
        <w:rPr>
          <w:rFonts w:hint="eastAsia"/>
        </w:rPr>
        <w:t>在华夏大地的文化长河中，汉字犹如璀璨星辰，而拼音则是开启这些星辰奥秘的一把钥匙。汉语拼音，作为一套标记系统，是1958年由中国政府正式公布的，旨在为汉字注音和辅助教学的工具。这套系统以拉丁字母为基础，结合了特定的符号来表示声调，它不仅简化了汉字的学习过程，而且促进了普通话的普及。</w:t>
      </w:r>
    </w:p>
    <w:p w14:paraId="4CC48B24" w14:textId="77777777" w:rsidR="00362480" w:rsidRDefault="00362480">
      <w:pPr>
        <w:rPr>
          <w:rFonts w:hint="eastAsia"/>
        </w:rPr>
      </w:pPr>
    </w:p>
    <w:p w14:paraId="3D7020F9" w14:textId="77777777" w:rsidR="00362480" w:rsidRDefault="0036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CE3F4" w14:textId="77777777" w:rsidR="00362480" w:rsidRDefault="00362480">
      <w:pPr>
        <w:rPr>
          <w:rFonts w:hint="eastAsia"/>
        </w:rPr>
      </w:pPr>
      <w:r>
        <w:rPr>
          <w:rFonts w:hint="eastAsia"/>
        </w:rPr>
        <w:t>拼音体系的发展与演变</w:t>
      </w:r>
    </w:p>
    <w:p w14:paraId="01889896" w14:textId="77777777" w:rsidR="00362480" w:rsidRDefault="00362480">
      <w:pPr>
        <w:rPr>
          <w:rFonts w:hint="eastAsia"/>
        </w:rPr>
      </w:pPr>
      <w:r>
        <w:rPr>
          <w:rFonts w:hint="eastAsia"/>
        </w:rPr>
        <w:t>回首历史，汉语拼音并非一蹴而就，而是经历了漫长的探索和发展。从古代的反切法到清末民初各种注音方案的提出，再到新中国成立后拼音方案的制定，每一个阶段都凝聚着无数学者的心血。如今的汉语拼音系统，已经成为了国际标准ISO 7098的一部分，被广泛应用于国内外中文学习者以及对外汉语教学之中。</w:t>
      </w:r>
    </w:p>
    <w:p w14:paraId="25B6DA68" w14:textId="77777777" w:rsidR="00362480" w:rsidRDefault="00362480">
      <w:pPr>
        <w:rPr>
          <w:rFonts w:hint="eastAsia"/>
        </w:rPr>
      </w:pPr>
    </w:p>
    <w:p w14:paraId="68EA2252" w14:textId="77777777" w:rsidR="00362480" w:rsidRDefault="0036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7D78A" w14:textId="77777777" w:rsidR="00362480" w:rsidRDefault="0036248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265FD29" w14:textId="77777777" w:rsidR="00362480" w:rsidRDefault="00362480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一般由辅音构成；韵母则包含在音节的中部或最后的总结，通常由元音或者元音加辅音构成。每个音节都有一个固定的声调，用来区分词义。例如，“ma”这个音节，在不同的声调下可以表示“妈、麻、马、骂”四个完全不同的词汇。这种独特的设计使得汉语即使在书面语中缺乏重音变化的情况下，也能通过声调准确传达意义。</w:t>
      </w:r>
    </w:p>
    <w:p w14:paraId="18853096" w14:textId="77777777" w:rsidR="00362480" w:rsidRDefault="00362480">
      <w:pPr>
        <w:rPr>
          <w:rFonts w:hint="eastAsia"/>
        </w:rPr>
      </w:pPr>
    </w:p>
    <w:p w14:paraId="158FFA6C" w14:textId="77777777" w:rsidR="00362480" w:rsidRDefault="0036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C5BB0" w14:textId="77777777" w:rsidR="00362480" w:rsidRDefault="00362480">
      <w:pPr>
        <w:rPr>
          <w:rFonts w:hint="eastAsia"/>
        </w:rPr>
      </w:pPr>
      <w:r>
        <w:rPr>
          <w:rFonts w:hint="eastAsia"/>
        </w:rPr>
        <w:t>声调：汉语的音乐之美</w:t>
      </w:r>
    </w:p>
    <w:p w14:paraId="7CAD0F74" w14:textId="77777777" w:rsidR="00362480" w:rsidRDefault="00362480">
      <w:pPr>
        <w:rPr>
          <w:rFonts w:hint="eastAsia"/>
        </w:rPr>
      </w:pPr>
      <w:r>
        <w:rPr>
          <w:rFonts w:hint="eastAsia"/>
        </w:rPr>
        <w:t>如果说声母和韵母构成了汉语的骨架，那么声调无疑就是赋予其生命的灵魂。汉语有四种基本声调加上轻声，它们分别是阴平（第一声）、阳平（第二声）、上声（第三声）和去声（第四声）。声调的变化就像是旋律中的音符高低起伏，给语言带来了节奏感和音乐性。正确地使用声调对于理解句子的意思至关重要，因为相同的音节搭配不同的声调可能会产生截然相反的意义。</w:t>
      </w:r>
    </w:p>
    <w:p w14:paraId="51CB7578" w14:textId="77777777" w:rsidR="00362480" w:rsidRDefault="00362480">
      <w:pPr>
        <w:rPr>
          <w:rFonts w:hint="eastAsia"/>
        </w:rPr>
      </w:pPr>
    </w:p>
    <w:p w14:paraId="43B53EFC" w14:textId="77777777" w:rsidR="00362480" w:rsidRDefault="0036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2B193" w14:textId="77777777" w:rsidR="00362480" w:rsidRDefault="00362480">
      <w:pPr>
        <w:rPr>
          <w:rFonts w:hint="eastAsia"/>
        </w:rPr>
      </w:pPr>
      <w:r>
        <w:rPr>
          <w:rFonts w:hint="eastAsia"/>
        </w:rPr>
        <w:t>拼音的应用领域</w:t>
      </w:r>
    </w:p>
    <w:p w14:paraId="61A0FFDD" w14:textId="77777777" w:rsidR="00362480" w:rsidRDefault="00362480">
      <w:pPr>
        <w:rPr>
          <w:rFonts w:hint="eastAsia"/>
        </w:rPr>
      </w:pPr>
      <w:r>
        <w:rPr>
          <w:rFonts w:hint="eastAsia"/>
        </w:rPr>
        <w:t>除了作为汉字的注音工具外，汉语拼音还在诸多方面发挥着重要作用。它是计算机输入法的基础之一，让使用者能够快速打出想要表达的文字；在图书馆编目、人名地名罗马化等方面也扮演着不可或缺的角色。随着全球化进程的加快，越来越多的外国人开始学习中文，汉语拼音成为他们接触汉语文化的桥梁。</w:t>
      </w:r>
    </w:p>
    <w:p w14:paraId="158A2668" w14:textId="77777777" w:rsidR="00362480" w:rsidRDefault="00362480">
      <w:pPr>
        <w:rPr>
          <w:rFonts w:hint="eastAsia"/>
        </w:rPr>
      </w:pPr>
    </w:p>
    <w:p w14:paraId="6BAFEE81" w14:textId="77777777" w:rsidR="00362480" w:rsidRDefault="0036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7B53C" w14:textId="77777777" w:rsidR="00362480" w:rsidRDefault="00362480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7EE5FEB3" w14:textId="77777777" w:rsidR="00362480" w:rsidRDefault="00362480">
      <w:pPr>
        <w:rPr>
          <w:rFonts w:hint="eastAsia"/>
        </w:rPr>
      </w:pPr>
      <w:r>
        <w:rPr>
          <w:rFonts w:hint="eastAsia"/>
        </w:rPr>
        <w:t>汉语拼音不仅仅是一套简单的注音规则，它承载着丰富的文化内涵，反映了中华民族的语言智慧。无论是在国内还是国外，无论是孩子启蒙还是成人学习，汉语拼音都在默默地架起一座沟通的桥梁，连接着过去与现在，东方与西方。它的存在证明了语言的力量——即便跨越时空，依然能保持那份独特而不变的魅力。</w:t>
      </w:r>
    </w:p>
    <w:p w14:paraId="526724B3" w14:textId="77777777" w:rsidR="00362480" w:rsidRDefault="00362480">
      <w:pPr>
        <w:rPr>
          <w:rFonts w:hint="eastAsia"/>
        </w:rPr>
      </w:pPr>
    </w:p>
    <w:p w14:paraId="121DBD0D" w14:textId="77777777" w:rsidR="00362480" w:rsidRDefault="00362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A262A" w14:textId="135DD76A" w:rsidR="0014368F" w:rsidRDefault="0014368F"/>
    <w:sectPr w:rsidR="00143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8F"/>
    <w:rsid w:val="0014368F"/>
    <w:rsid w:val="0036248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998DA-E676-4442-B343-19FA504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