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0B4D7A" w14:textId="77777777" w:rsidR="00B956D4" w:rsidRDefault="00B956D4">
      <w:pPr>
        <w:rPr>
          <w:rFonts w:hint="eastAsia"/>
        </w:rPr>
      </w:pPr>
      <w:r>
        <w:rPr>
          <w:rFonts w:hint="eastAsia"/>
        </w:rPr>
        <w:t>紫骝马歌辞简介</w:t>
      </w:r>
    </w:p>
    <w:p w14:paraId="242105D4" w14:textId="77777777" w:rsidR="00B956D4" w:rsidRDefault="00B956D4">
      <w:pPr>
        <w:rPr>
          <w:rFonts w:hint="eastAsia"/>
        </w:rPr>
      </w:pPr>
      <w:r>
        <w:rPr>
          <w:rFonts w:hint="eastAsia"/>
        </w:rPr>
        <w:t>《紫骝马歌辞》出自北朝乐府，是古代中国诗歌中的一颗璀璨明珠。这首诗以北方民族的生活为背景，通过描绘紫骝马的形象，展现了当时的社会风貌和人们的精神世界。紫骝马，以其独特的毛色和高贵的姿态，在古时的北方大地上留下了无数传说与佳话。</w:t>
      </w:r>
    </w:p>
    <w:p w14:paraId="0EE02B00" w14:textId="77777777" w:rsidR="00B956D4" w:rsidRDefault="00B956D4">
      <w:pPr>
        <w:rPr>
          <w:rFonts w:hint="eastAsia"/>
        </w:rPr>
      </w:pPr>
    </w:p>
    <w:p w14:paraId="1300B027" w14:textId="77777777" w:rsidR="00B956D4" w:rsidRDefault="00B956D4">
      <w:pPr>
        <w:rPr>
          <w:rFonts w:hint="eastAsia"/>
        </w:rPr>
      </w:pPr>
    </w:p>
    <w:p w14:paraId="6F7CB4EC" w14:textId="77777777" w:rsidR="00B956D4" w:rsidRDefault="00B956D4">
      <w:pPr>
        <w:rPr>
          <w:rFonts w:hint="eastAsia"/>
        </w:rPr>
      </w:pPr>
      <w:r>
        <w:rPr>
          <w:rFonts w:hint="eastAsia"/>
        </w:rPr>
        <w:t>诗歌内容与情感表达</w:t>
      </w:r>
    </w:p>
    <w:p w14:paraId="4C528783" w14:textId="77777777" w:rsidR="00B956D4" w:rsidRDefault="00B956D4">
      <w:pPr>
        <w:rPr>
          <w:rFonts w:hint="eastAsia"/>
        </w:rPr>
      </w:pPr>
      <w:r>
        <w:rPr>
          <w:rFonts w:hint="eastAsia"/>
        </w:rPr>
        <w:t>“紫骝马，谁家子？走马踏青云。”这几句开篇即点出了主题——紫骝马。诗人通过对紫骝马的描述，表达了对自由、勇敢和追求理想的赞美之情。在古代社会，马不仅是重要的交通工具，也是战争中的得力助手，象征着力量与勇气。而紫骝马作为一种特别的存在，更是被赋予了超越普通马匹的意义。</w:t>
      </w:r>
    </w:p>
    <w:p w14:paraId="5B0D825B" w14:textId="77777777" w:rsidR="00B956D4" w:rsidRDefault="00B956D4">
      <w:pPr>
        <w:rPr>
          <w:rFonts w:hint="eastAsia"/>
        </w:rPr>
      </w:pPr>
    </w:p>
    <w:p w14:paraId="5A188134" w14:textId="77777777" w:rsidR="00B956D4" w:rsidRDefault="00B956D4">
      <w:pPr>
        <w:rPr>
          <w:rFonts w:hint="eastAsia"/>
        </w:rPr>
      </w:pPr>
    </w:p>
    <w:p w14:paraId="17D099B5" w14:textId="77777777" w:rsidR="00B956D4" w:rsidRDefault="00B956D4">
      <w:pPr>
        <w:rPr>
          <w:rFonts w:hint="eastAsia"/>
        </w:rPr>
      </w:pPr>
      <w:r>
        <w:rPr>
          <w:rFonts w:hint="eastAsia"/>
        </w:rPr>
        <w:t>诗歌中的文化价值</w:t>
      </w:r>
    </w:p>
    <w:p w14:paraId="4056C62B" w14:textId="77777777" w:rsidR="00B956D4" w:rsidRDefault="00B956D4">
      <w:pPr>
        <w:rPr>
          <w:rFonts w:hint="eastAsia"/>
        </w:rPr>
      </w:pPr>
      <w:r>
        <w:rPr>
          <w:rFonts w:hint="eastAsia"/>
        </w:rPr>
        <w:t>《紫骝马歌辞》不仅仅是一首描写马的诗歌，它更深层次地反映了北朝时期的文化特点和社会背景。在这个动荡不安的时代，各民族间的交流融合日益频繁，这种多元文化的碰撞为文学创作提供了丰富的素材。诗歌中透露出的那种不畏艰难险阻、勇往直前的精神，正是那个时代精神风貌的真实写照。</w:t>
      </w:r>
    </w:p>
    <w:p w14:paraId="1E6F6013" w14:textId="77777777" w:rsidR="00B956D4" w:rsidRDefault="00B956D4">
      <w:pPr>
        <w:rPr>
          <w:rFonts w:hint="eastAsia"/>
        </w:rPr>
      </w:pPr>
    </w:p>
    <w:p w14:paraId="7EC18C8F" w14:textId="77777777" w:rsidR="00B956D4" w:rsidRDefault="00B956D4">
      <w:pPr>
        <w:rPr>
          <w:rFonts w:hint="eastAsia"/>
        </w:rPr>
      </w:pPr>
    </w:p>
    <w:p w14:paraId="738031CA" w14:textId="77777777" w:rsidR="00B956D4" w:rsidRDefault="00B956D4">
      <w:pPr>
        <w:rPr>
          <w:rFonts w:hint="eastAsia"/>
        </w:rPr>
      </w:pPr>
      <w:r>
        <w:rPr>
          <w:rFonts w:hint="eastAsia"/>
        </w:rPr>
        <w:t>诗歌的语言艺术</w:t>
      </w:r>
    </w:p>
    <w:p w14:paraId="0456CA48" w14:textId="77777777" w:rsidR="00B956D4" w:rsidRDefault="00B956D4">
      <w:pPr>
        <w:rPr>
          <w:rFonts w:hint="eastAsia"/>
        </w:rPr>
      </w:pPr>
      <w:r>
        <w:rPr>
          <w:rFonts w:hint="eastAsia"/>
        </w:rPr>
        <w:t>从语言角度来看，《紫骝马歌辞》运用了简洁明快的语言风格，使得整首诗读起来朗朗上口，易于传诵。诗中巧妙地使用了比兴手法，将紫骝马作为叙述的中心，借以抒发诗人内心的情感世界。该诗还注重音韵美，通过押韵和平仄的变化，增强了诗歌的音乐性，给人以美的享受。</w:t>
      </w:r>
    </w:p>
    <w:p w14:paraId="20CCD82A" w14:textId="77777777" w:rsidR="00B956D4" w:rsidRDefault="00B956D4">
      <w:pPr>
        <w:rPr>
          <w:rFonts w:hint="eastAsia"/>
        </w:rPr>
      </w:pPr>
    </w:p>
    <w:p w14:paraId="68304F09" w14:textId="77777777" w:rsidR="00B956D4" w:rsidRDefault="00B956D4">
      <w:pPr>
        <w:rPr>
          <w:rFonts w:hint="eastAsia"/>
        </w:rPr>
      </w:pPr>
    </w:p>
    <w:p w14:paraId="757C8149" w14:textId="77777777" w:rsidR="00B956D4" w:rsidRDefault="00B956D4">
      <w:pPr>
        <w:rPr>
          <w:rFonts w:hint="eastAsia"/>
        </w:rPr>
      </w:pPr>
      <w:r>
        <w:rPr>
          <w:rFonts w:hint="eastAsia"/>
        </w:rPr>
        <w:t>诗歌的现代意义</w:t>
      </w:r>
    </w:p>
    <w:p w14:paraId="6AD7B42C" w14:textId="77777777" w:rsidR="00B956D4" w:rsidRDefault="00B956D4">
      <w:pPr>
        <w:rPr>
          <w:rFonts w:hint="eastAsia"/>
        </w:rPr>
      </w:pPr>
      <w:r>
        <w:rPr>
          <w:rFonts w:hint="eastAsia"/>
        </w:rPr>
        <w:t>虽然《紫骝马歌辞》诞生于千百年前，但其蕴含的精神内涵至今仍具有重要的现实意义。现代社会虽已远离了刀光剑影的战场，但人们依然需要面对各种挑战和困难。紫骝马所代表的那种无畏前行、敢于追梦的精神，激励着一代又一代人为实现自己的理想而努力奋斗。因此，重温这首古老的诗歌，不仅可以增进我们对中国传统文化的理解，也能从中汲取前进的力量。</w:t>
      </w:r>
    </w:p>
    <w:p w14:paraId="49616AD7" w14:textId="77777777" w:rsidR="00B956D4" w:rsidRDefault="00B956D4">
      <w:pPr>
        <w:rPr>
          <w:rFonts w:hint="eastAsia"/>
        </w:rPr>
      </w:pPr>
    </w:p>
    <w:p w14:paraId="4C63DF19" w14:textId="77777777" w:rsidR="00B956D4" w:rsidRDefault="00B956D4">
      <w:pPr>
        <w:rPr>
          <w:rFonts w:hint="eastAsia"/>
        </w:rPr>
      </w:pPr>
    </w:p>
    <w:p w14:paraId="00AE9D90" w14:textId="77777777" w:rsidR="00B956D4" w:rsidRDefault="00B956D4">
      <w:pPr>
        <w:rPr>
          <w:rFonts w:hint="eastAsia"/>
        </w:rPr>
      </w:pPr>
      <w:r>
        <w:rPr>
          <w:rFonts w:hint="eastAsia"/>
        </w:rPr>
        <w:t>最后的总结</w:t>
      </w:r>
    </w:p>
    <w:p w14:paraId="4FB7498F" w14:textId="77777777" w:rsidR="00B956D4" w:rsidRDefault="00B956D4">
      <w:pPr>
        <w:rPr>
          <w:rFonts w:hint="eastAsia"/>
        </w:rPr>
      </w:pPr>
      <w:r>
        <w:rPr>
          <w:rFonts w:hint="eastAsia"/>
        </w:rPr>
        <w:t>《紫骝马歌辞》是一部不可多得的艺术珍品，它以独特的视角和深刻的思想内涵，在中国古代文学史上占据了重要地位。无论是对于研究历史文化的专业学者，还是喜爱古典文学的普通读者来说，这首诗都值得细细品味和深入探讨。</w:t>
      </w:r>
    </w:p>
    <w:p w14:paraId="6BFBF2CB" w14:textId="77777777" w:rsidR="00B956D4" w:rsidRDefault="00B956D4">
      <w:pPr>
        <w:rPr>
          <w:rFonts w:hint="eastAsia"/>
        </w:rPr>
      </w:pPr>
    </w:p>
    <w:p w14:paraId="4306AC07" w14:textId="77777777" w:rsidR="00B956D4" w:rsidRDefault="00B956D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E3B591" w14:textId="3B9E4D42" w:rsidR="00517809" w:rsidRDefault="00517809"/>
    <w:sectPr w:rsidR="005178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809"/>
    <w:rsid w:val="00517809"/>
    <w:rsid w:val="00613040"/>
    <w:rsid w:val="00B95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1AA386-CCFC-4C20-9ED2-895C2EA31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78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78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78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78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78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78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78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78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78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78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78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78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78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78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78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78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78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78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78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78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78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78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78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78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78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78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78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78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78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2025-06-30T13:31:00Z</dcterms:created>
  <dcterms:modified xsi:type="dcterms:W3CDTF">2025-06-30T13:31:00Z</dcterms:modified>
</cp:coreProperties>
</file>