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1CE7" w14:textId="77777777" w:rsidR="00702165" w:rsidRDefault="00702165">
      <w:pPr>
        <w:rPr>
          <w:rFonts w:hint="eastAsia"/>
        </w:rPr>
      </w:pPr>
      <w:r>
        <w:rPr>
          <w:rFonts w:hint="eastAsia"/>
        </w:rPr>
        <w:t>紫菜苔的拼音是什么</w:t>
      </w:r>
    </w:p>
    <w:p w14:paraId="6DF1F6C4" w14:textId="77777777" w:rsidR="00702165" w:rsidRDefault="00702165">
      <w:pPr>
        <w:rPr>
          <w:rFonts w:hint="eastAsia"/>
        </w:rPr>
      </w:pPr>
      <w:r>
        <w:rPr>
          <w:rFonts w:hint="eastAsia"/>
        </w:rPr>
        <w:t>紫菜苔的拼音是“zǐ cài tái”。在普通话中，这三个字的声调分别为第三声、第四声和第二声，整体发音类似“子菜胎”。紫菜苔是一种特色鲜明的蔬菜，同时也是中国传统的食材之一。它既是一种地方风味的代表，也是现代健康饮食的热门选择。了解它的名称和读音，有助于我们更好地传承和应用这一食材。</w:t>
      </w:r>
    </w:p>
    <w:p w14:paraId="406190EA" w14:textId="77777777" w:rsidR="00702165" w:rsidRDefault="00702165">
      <w:pPr>
        <w:rPr>
          <w:rFonts w:hint="eastAsia"/>
        </w:rPr>
      </w:pPr>
    </w:p>
    <w:p w14:paraId="1BF66B9C" w14:textId="77777777" w:rsidR="00702165" w:rsidRDefault="00702165">
      <w:pPr>
        <w:rPr>
          <w:rFonts w:hint="eastAsia"/>
        </w:rPr>
      </w:pPr>
    </w:p>
    <w:p w14:paraId="0BE624B8" w14:textId="77777777" w:rsidR="00702165" w:rsidRDefault="00702165">
      <w:pPr>
        <w:rPr>
          <w:rFonts w:hint="eastAsia"/>
        </w:rPr>
      </w:pPr>
      <w:r>
        <w:rPr>
          <w:rFonts w:hint="eastAsia"/>
        </w:rPr>
        <w:t>紫菜苔的文化渊源</w:t>
      </w:r>
    </w:p>
    <w:p w14:paraId="17CEC279" w14:textId="77777777" w:rsidR="00702165" w:rsidRDefault="00702165">
      <w:pPr>
        <w:rPr>
          <w:rFonts w:hint="eastAsia"/>
        </w:rPr>
      </w:pPr>
      <w:r>
        <w:rPr>
          <w:rFonts w:hint="eastAsia"/>
        </w:rPr>
        <w:t>紫菜苔是中国湖北武汉地区的特产，有着悠久的种植历史。它属于十字花科芸薹属，与白菜、油菜等蔬菜是近亲。紫菜苔因茎部呈紫红色而得名，富含花青素，具有较高的营养价值。早在明清时期，紫菜苔就已经成为当地的名优特产，并被列为贡品，供皇室享用。</w:t>
      </w:r>
    </w:p>
    <w:p w14:paraId="1C5CD40F" w14:textId="77777777" w:rsidR="00702165" w:rsidRDefault="00702165">
      <w:pPr>
        <w:rPr>
          <w:rFonts w:hint="eastAsia"/>
        </w:rPr>
      </w:pPr>
    </w:p>
    <w:p w14:paraId="25C4BC29" w14:textId="77777777" w:rsidR="00702165" w:rsidRDefault="00702165">
      <w:pPr>
        <w:rPr>
          <w:rFonts w:hint="eastAsia"/>
        </w:rPr>
      </w:pPr>
    </w:p>
    <w:p w14:paraId="6BDBED6B" w14:textId="77777777" w:rsidR="00702165" w:rsidRDefault="00702165">
      <w:pPr>
        <w:rPr>
          <w:rFonts w:hint="eastAsia"/>
        </w:rPr>
      </w:pPr>
      <w:r>
        <w:rPr>
          <w:rFonts w:hint="eastAsia"/>
        </w:rPr>
        <w:t>紫菜苔与洪山菜薹的关系</w:t>
      </w:r>
    </w:p>
    <w:p w14:paraId="1FC3FC43" w14:textId="77777777" w:rsidR="00702165" w:rsidRDefault="00702165">
      <w:pPr>
        <w:rPr>
          <w:rFonts w:hint="eastAsia"/>
        </w:rPr>
      </w:pPr>
      <w:r>
        <w:rPr>
          <w:rFonts w:hint="eastAsia"/>
        </w:rPr>
        <w:t>提到紫菜苔，不得不提“洪山菜薹”。洪山菜薹是紫菜苔中的佼佼者，被誉为“金殿御菜”。这种蔬菜对生长环境有严格要求，必须种植在武汉洪山一带的独特土壤中，才能保持其独特的风味和营养价值。洪山菜薹不仅是紫菜苔的一个优质品种，还承载了深厚的地域文化意义。</w:t>
      </w:r>
    </w:p>
    <w:p w14:paraId="7A80508A" w14:textId="77777777" w:rsidR="00702165" w:rsidRDefault="00702165">
      <w:pPr>
        <w:rPr>
          <w:rFonts w:hint="eastAsia"/>
        </w:rPr>
      </w:pPr>
    </w:p>
    <w:p w14:paraId="10043A7A" w14:textId="77777777" w:rsidR="00702165" w:rsidRDefault="00702165">
      <w:pPr>
        <w:rPr>
          <w:rFonts w:hint="eastAsia"/>
        </w:rPr>
      </w:pPr>
    </w:p>
    <w:p w14:paraId="0553CDFC" w14:textId="77777777" w:rsidR="00702165" w:rsidRDefault="00702165">
      <w:pPr>
        <w:rPr>
          <w:rFonts w:hint="eastAsia"/>
        </w:rPr>
      </w:pPr>
      <w:r>
        <w:rPr>
          <w:rFonts w:hint="eastAsia"/>
        </w:rPr>
        <w:t>紫菜苔的营养价值</w:t>
      </w:r>
    </w:p>
    <w:p w14:paraId="2460C23F" w14:textId="77777777" w:rsidR="00702165" w:rsidRDefault="00702165">
      <w:pPr>
        <w:rPr>
          <w:rFonts w:hint="eastAsia"/>
        </w:rPr>
      </w:pPr>
      <w:r>
        <w:rPr>
          <w:rFonts w:hint="eastAsia"/>
        </w:rPr>
        <w:t>紫菜苔不仅味道鲜美，还富含多种维生素和矿物质。它含有丰富的花青素，这是一种强效抗氧化剂，有助于清除体内自由基，延缓衰老。紫菜苔还含有维生素C、维生素E以及钾、钙等矿物质，能够帮助增强免疫力、促进骨骼健康。紫菜苔的热量较低，非常适合想要保持健康饮食的人群食用。</w:t>
      </w:r>
    </w:p>
    <w:p w14:paraId="7A2B9662" w14:textId="77777777" w:rsidR="00702165" w:rsidRDefault="00702165">
      <w:pPr>
        <w:rPr>
          <w:rFonts w:hint="eastAsia"/>
        </w:rPr>
      </w:pPr>
    </w:p>
    <w:p w14:paraId="13115642" w14:textId="77777777" w:rsidR="00702165" w:rsidRDefault="00702165">
      <w:pPr>
        <w:rPr>
          <w:rFonts w:hint="eastAsia"/>
        </w:rPr>
      </w:pPr>
    </w:p>
    <w:p w14:paraId="3FDCA684" w14:textId="77777777" w:rsidR="00702165" w:rsidRDefault="00702165">
      <w:pPr>
        <w:rPr>
          <w:rFonts w:hint="eastAsia"/>
        </w:rPr>
      </w:pPr>
      <w:r>
        <w:rPr>
          <w:rFonts w:hint="eastAsia"/>
        </w:rPr>
        <w:t>紫菜苔的食用方法</w:t>
      </w:r>
    </w:p>
    <w:p w14:paraId="30062F75" w14:textId="77777777" w:rsidR="00702165" w:rsidRDefault="00702165">
      <w:pPr>
        <w:rPr>
          <w:rFonts w:hint="eastAsia"/>
        </w:rPr>
      </w:pPr>
      <w:r>
        <w:rPr>
          <w:rFonts w:hint="eastAsia"/>
        </w:rPr>
        <w:t>紫菜苔的食用方法多样，可以清炒、煮汤、凉拌，甚至用来腌制泡菜。清炒紫菜苔是最常见的做法，只需简单地将紫菜苔切段，用蒜片爆炒，就能突出其特有的清香和微微的甜味。煮汤时加入紫菜苔，不仅能够提升汤的鲜味，还能增加汤品的营养价值。凉拌紫菜苔则是夏日的清爽之选，搭配蒜末、酱油和香油，简单又美味。</w:t>
      </w:r>
    </w:p>
    <w:p w14:paraId="4CEA51E7" w14:textId="77777777" w:rsidR="00702165" w:rsidRDefault="00702165">
      <w:pPr>
        <w:rPr>
          <w:rFonts w:hint="eastAsia"/>
        </w:rPr>
      </w:pPr>
    </w:p>
    <w:p w14:paraId="55EA4E64" w14:textId="77777777" w:rsidR="00702165" w:rsidRDefault="00702165">
      <w:pPr>
        <w:rPr>
          <w:rFonts w:hint="eastAsia"/>
        </w:rPr>
      </w:pPr>
    </w:p>
    <w:p w14:paraId="3B2D6084" w14:textId="77777777" w:rsidR="00702165" w:rsidRDefault="00702165">
      <w:pPr>
        <w:rPr>
          <w:rFonts w:hint="eastAsia"/>
        </w:rPr>
      </w:pPr>
      <w:r>
        <w:rPr>
          <w:rFonts w:hint="eastAsia"/>
        </w:rPr>
        <w:t>紫菜苔的市场现状</w:t>
      </w:r>
    </w:p>
    <w:p w14:paraId="20D3E4A0" w14:textId="77777777" w:rsidR="00702165" w:rsidRDefault="00702165">
      <w:pPr>
        <w:rPr>
          <w:rFonts w:hint="eastAsia"/>
        </w:rPr>
      </w:pPr>
      <w:r>
        <w:rPr>
          <w:rFonts w:hint="eastAsia"/>
        </w:rPr>
        <w:t>随着人们对健康饮食的关注不断加深，紫菜苔作为一种绿色、健康的蔬菜，逐渐受到市场的广泛欢迎。不仅在湖北、湖南等地，如今在全国各大城市的超市和农贸市场，都能看到它的身影。尽管紫菜苔的种植和运输成本较高，但其独特的风味和高营养价值依然让它成为许多家庭餐桌上的常客。</w:t>
      </w:r>
    </w:p>
    <w:p w14:paraId="3F79ED35" w14:textId="77777777" w:rsidR="00702165" w:rsidRDefault="00702165">
      <w:pPr>
        <w:rPr>
          <w:rFonts w:hint="eastAsia"/>
        </w:rPr>
      </w:pPr>
    </w:p>
    <w:p w14:paraId="334C5739" w14:textId="77777777" w:rsidR="00702165" w:rsidRDefault="00702165">
      <w:pPr>
        <w:rPr>
          <w:rFonts w:hint="eastAsia"/>
        </w:rPr>
      </w:pPr>
    </w:p>
    <w:p w14:paraId="28B14924" w14:textId="77777777" w:rsidR="00702165" w:rsidRDefault="00702165">
      <w:pPr>
        <w:rPr>
          <w:rFonts w:hint="eastAsia"/>
        </w:rPr>
      </w:pPr>
      <w:r>
        <w:rPr>
          <w:rFonts w:hint="eastAsia"/>
        </w:rPr>
        <w:t>紫菜苔的种植与挑选</w:t>
      </w:r>
    </w:p>
    <w:p w14:paraId="5EE9B0EF" w14:textId="77777777" w:rsidR="00702165" w:rsidRDefault="00702165">
      <w:pPr>
        <w:rPr>
          <w:rFonts w:hint="eastAsia"/>
        </w:rPr>
      </w:pPr>
      <w:r>
        <w:rPr>
          <w:rFonts w:hint="eastAsia"/>
        </w:rPr>
        <w:t>紫菜苔适合在温暖湿润的气候中生长，对土壤的要求较高，通常需要肥沃、排水良好的土地。种植时要注意及时浇水，保持土壤湿润，同时适当施肥，以促进其茎叶的生长。在挑选紫菜苔时，应选择色泽深紫、茎部粗壮且叶片饱满的，这样的紫菜苔不仅新鲜，而且口感更佳。如果有条件，尽量选择当季的新鲜紫菜苔，其营养价值和风味都是最佳状态。</w:t>
      </w:r>
    </w:p>
    <w:p w14:paraId="1169FE35" w14:textId="77777777" w:rsidR="00702165" w:rsidRDefault="00702165">
      <w:pPr>
        <w:rPr>
          <w:rFonts w:hint="eastAsia"/>
        </w:rPr>
      </w:pPr>
    </w:p>
    <w:p w14:paraId="74622FB3" w14:textId="77777777" w:rsidR="00702165" w:rsidRDefault="00702165">
      <w:pPr>
        <w:rPr>
          <w:rFonts w:hint="eastAsia"/>
        </w:rPr>
      </w:pPr>
    </w:p>
    <w:p w14:paraId="51B76B06" w14:textId="77777777" w:rsidR="00702165" w:rsidRDefault="00702165">
      <w:pPr>
        <w:rPr>
          <w:rFonts w:hint="eastAsia"/>
        </w:rPr>
      </w:pPr>
      <w:r>
        <w:rPr>
          <w:rFonts w:hint="eastAsia"/>
        </w:rPr>
        <w:t>紫菜苔的保存方法</w:t>
      </w:r>
    </w:p>
    <w:p w14:paraId="61FB8F92" w14:textId="77777777" w:rsidR="00702165" w:rsidRDefault="00702165">
      <w:pPr>
        <w:rPr>
          <w:rFonts w:hint="eastAsia"/>
        </w:rPr>
      </w:pPr>
      <w:r>
        <w:rPr>
          <w:rFonts w:hint="eastAsia"/>
        </w:rPr>
        <w:t>紫菜苔的保存相对简单，但需要注意避免长时间暴露在空气中，以防氧化变色。新鲜紫菜苔可以整株用保鲜膜包裹后，存放在冰箱冷藏室中，一般可以保存3-5天。如果需要长期保存，可以将紫菜苔焯水后冷冻，这样既保留了其营养价值，也能延长保存时间。不过，冷冻后的紫菜苔适合煮汤或翻炒，不适合生食。</w:t>
      </w:r>
    </w:p>
    <w:p w14:paraId="7BB42666" w14:textId="77777777" w:rsidR="00702165" w:rsidRDefault="00702165">
      <w:pPr>
        <w:rPr>
          <w:rFonts w:hint="eastAsia"/>
        </w:rPr>
      </w:pPr>
    </w:p>
    <w:p w14:paraId="2287C728" w14:textId="77777777" w:rsidR="00702165" w:rsidRDefault="00702165">
      <w:pPr>
        <w:rPr>
          <w:rFonts w:hint="eastAsia"/>
        </w:rPr>
      </w:pPr>
    </w:p>
    <w:p w14:paraId="0C0ED8CA" w14:textId="77777777" w:rsidR="00702165" w:rsidRDefault="00702165">
      <w:pPr>
        <w:rPr>
          <w:rFonts w:hint="eastAsia"/>
        </w:rPr>
      </w:pPr>
      <w:r>
        <w:rPr>
          <w:rFonts w:hint="eastAsia"/>
        </w:rPr>
        <w:t>紫菜苔的文化意义</w:t>
      </w:r>
    </w:p>
    <w:p w14:paraId="0E4CBC08" w14:textId="77777777" w:rsidR="00702165" w:rsidRDefault="00702165">
      <w:pPr>
        <w:rPr>
          <w:rFonts w:hint="eastAsia"/>
        </w:rPr>
      </w:pPr>
      <w:r>
        <w:rPr>
          <w:rFonts w:hint="eastAsia"/>
        </w:rPr>
        <w:t>紫菜苔不仅是一种美味的蔬菜，更承载着丰富的文化意义。它不仅是湖北地区的传统名菜，也是中国传统饮食文化的重要组成部分。在节日庆典或家庭聚会中，紫菜苔常常作为一道美味佳肴，出现在人们的餐桌上，象征着团圆和丰收。通过紫菜苔，人们不仅享受到美食，还能感受到深厚的文化底蕴。</w:t>
      </w:r>
    </w:p>
    <w:p w14:paraId="24072EE6" w14:textId="77777777" w:rsidR="00702165" w:rsidRDefault="00702165">
      <w:pPr>
        <w:rPr>
          <w:rFonts w:hint="eastAsia"/>
        </w:rPr>
      </w:pPr>
    </w:p>
    <w:p w14:paraId="642601D6" w14:textId="77777777" w:rsidR="00702165" w:rsidRDefault="00702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4265B" w14:textId="429EE0E1" w:rsidR="00532DCC" w:rsidRDefault="00532DCC"/>
    <w:sectPr w:rsidR="0053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CC"/>
    <w:rsid w:val="00532DCC"/>
    <w:rsid w:val="00613040"/>
    <w:rsid w:val="0070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42AF0-FE86-47D8-AEE6-338DC7C5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