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276E" w14:textId="77777777" w:rsidR="00106309" w:rsidRDefault="00106309">
      <w:pPr>
        <w:rPr>
          <w:rFonts w:hint="eastAsia"/>
        </w:rPr>
      </w:pPr>
    </w:p>
    <w:p w14:paraId="15BDEAE3" w14:textId="77777777" w:rsidR="00106309" w:rsidRDefault="00106309">
      <w:pPr>
        <w:rPr>
          <w:rFonts w:hint="eastAsia"/>
        </w:rPr>
      </w:pPr>
      <w:r>
        <w:rPr>
          <w:rFonts w:hint="eastAsia"/>
        </w:rPr>
        <w:t>紫禁城中禁的拼音是什么</w:t>
      </w:r>
    </w:p>
    <w:p w14:paraId="47D9083B" w14:textId="77777777" w:rsidR="00106309" w:rsidRDefault="00106309">
      <w:pPr>
        <w:rPr>
          <w:rFonts w:hint="eastAsia"/>
        </w:rPr>
      </w:pPr>
      <w:r>
        <w:rPr>
          <w:rFonts w:hint="eastAsia"/>
        </w:rPr>
        <w:t>提到紫禁城，“中禁”这一词汇常引发好奇：它的拼音到底该怎么读？在中文语境中，“中禁”由两个常用字组成，“中”读作“zhōng”，表方位；而“禁”在此处应读作“jìn”，强调禁忌、限制之意。因此，“中禁”的标准拼音为“zhōng jìn”。这一读音不仅承载着语言学的准确性，更与紫禁城作为明清两代皇家权力核心的象征意义紧密相连。</w:t>
      </w:r>
    </w:p>
    <w:p w14:paraId="48626F05" w14:textId="77777777" w:rsidR="00106309" w:rsidRDefault="00106309">
      <w:pPr>
        <w:rPr>
          <w:rFonts w:hint="eastAsia"/>
        </w:rPr>
      </w:pPr>
    </w:p>
    <w:p w14:paraId="48CBDAE4" w14:textId="77777777" w:rsidR="00106309" w:rsidRDefault="00106309">
      <w:pPr>
        <w:rPr>
          <w:rFonts w:hint="eastAsia"/>
        </w:rPr>
      </w:pPr>
    </w:p>
    <w:p w14:paraId="414F43C4" w14:textId="77777777" w:rsidR="00106309" w:rsidRDefault="00106309">
      <w:pPr>
        <w:rPr>
          <w:rFonts w:hint="eastAsia"/>
        </w:rPr>
      </w:pPr>
      <w:r>
        <w:rPr>
          <w:rFonts w:hint="eastAsia"/>
        </w:rPr>
        <w:t>“中禁”一词的由来与演变</w:t>
      </w:r>
    </w:p>
    <w:p w14:paraId="1C1078E6" w14:textId="77777777" w:rsidR="00106309" w:rsidRDefault="00106309">
      <w:pPr>
        <w:rPr>
          <w:rFonts w:hint="eastAsia"/>
        </w:rPr>
      </w:pPr>
      <w:r>
        <w:rPr>
          <w:rFonts w:hint="eastAsia"/>
        </w:rPr>
        <w:t>“中禁”最早可追溯至唐代，原指宫廷内部禁止普通官员涉足的禁地。至明清时期，这一概念更为明确——紫禁城作为“天下之中”的皇权象征，其内部被划分为“外朝”与“内廷”两部分。紫禁城南部的外朝以三大殿（太和殿、中和殿、保和殿）为主，供皇帝举行重大仪式；北部的内廷则是皇帝与后妃的生活区域，合称“中禁”。此处“中”凸显其地理位置的核心性，而“禁”则体现出对未经许可者严禁入内的森严等级制度。</w:t>
      </w:r>
    </w:p>
    <w:p w14:paraId="398568A0" w14:textId="77777777" w:rsidR="00106309" w:rsidRDefault="00106309">
      <w:pPr>
        <w:rPr>
          <w:rFonts w:hint="eastAsia"/>
        </w:rPr>
      </w:pPr>
    </w:p>
    <w:p w14:paraId="2C7CBAA6" w14:textId="77777777" w:rsidR="00106309" w:rsidRDefault="00106309">
      <w:pPr>
        <w:rPr>
          <w:rFonts w:hint="eastAsia"/>
        </w:rPr>
      </w:pPr>
    </w:p>
    <w:p w14:paraId="578F5C8C" w14:textId="77777777" w:rsidR="00106309" w:rsidRDefault="00106309">
      <w:pPr>
        <w:rPr>
          <w:rFonts w:hint="eastAsia"/>
        </w:rPr>
      </w:pPr>
      <w:r>
        <w:rPr>
          <w:rFonts w:hint="eastAsia"/>
        </w:rPr>
        <w:t>紫禁城布局中的“中禁”隐喻</w:t>
      </w:r>
    </w:p>
    <w:p w14:paraId="630FD8CC" w14:textId="77777777" w:rsidR="00106309" w:rsidRDefault="00106309">
      <w:pPr>
        <w:rPr>
          <w:rFonts w:hint="eastAsia"/>
        </w:rPr>
      </w:pPr>
      <w:r>
        <w:rPr>
          <w:rFonts w:hint="eastAsia"/>
        </w:rPr>
        <w:t>从建筑规划视角审视，“中禁”二字暗含深刻的象征意涵。紫禁城以南北中轴线为轴心，外朝三大殿建在高台上，象征“天子居中而治”；内廷的乾清宫与坤宁宫则形成“天地交泰”的格局。“禁”字在此处不仅指物理层面的门禁森严（如午门、神武门的侍卫体系），更深层暗示皇权的神圣不可侵犯性。例如，内廷中的御花园曾是唯少数人能踏足的禁地，其设计既满足帝王修身养性需求，亦强化了权力区隔。</w:t>
      </w:r>
    </w:p>
    <w:p w14:paraId="1264DD8A" w14:textId="77777777" w:rsidR="00106309" w:rsidRDefault="00106309">
      <w:pPr>
        <w:rPr>
          <w:rFonts w:hint="eastAsia"/>
        </w:rPr>
      </w:pPr>
    </w:p>
    <w:p w14:paraId="399CCAF6" w14:textId="77777777" w:rsidR="00106309" w:rsidRDefault="00106309">
      <w:pPr>
        <w:rPr>
          <w:rFonts w:hint="eastAsia"/>
        </w:rPr>
      </w:pPr>
    </w:p>
    <w:p w14:paraId="0E51B189" w14:textId="77777777" w:rsidR="00106309" w:rsidRDefault="00106309">
      <w:pPr>
        <w:rPr>
          <w:rFonts w:hint="eastAsia"/>
        </w:rPr>
      </w:pPr>
      <w:r>
        <w:rPr>
          <w:rFonts w:hint="eastAsia"/>
        </w:rPr>
        <w:t>历史事件中的“中禁”实践</w:t>
      </w:r>
    </w:p>
    <w:p w14:paraId="73D9A30E" w14:textId="77777777" w:rsidR="00106309" w:rsidRDefault="00106309">
      <w:pPr>
        <w:rPr>
          <w:rFonts w:hint="eastAsia"/>
        </w:rPr>
      </w:pPr>
      <w:r>
        <w:rPr>
          <w:rFonts w:hint="eastAsia"/>
        </w:rPr>
        <w:t>清代档案记载中多次出现“中禁”一词的使用场景。乾隆年间《钦定总管内务府现行则例》明确规定：“内廷重地，无论何人擅入者立斩。”嘉庆年间，浙江道监察御史曹锡宝曾弹劾和珅家人刘全违规扩建房屋，直指其“窥伺中禁”，引发朝野震动。这些案例表明，“中禁”不仅是地理划分，更构成维护皇权威严的制度性表达。即便在清末内忧外患之际，溥仪仍试图通过《修正清室优待条件》延续对“中禁”区域的控制权，可见其符号价值的顽强生命力。</w:t>
      </w:r>
    </w:p>
    <w:p w14:paraId="69C4DAB2" w14:textId="77777777" w:rsidR="00106309" w:rsidRDefault="00106309">
      <w:pPr>
        <w:rPr>
          <w:rFonts w:hint="eastAsia"/>
        </w:rPr>
      </w:pPr>
    </w:p>
    <w:p w14:paraId="60F18FB8" w14:textId="77777777" w:rsidR="00106309" w:rsidRDefault="00106309">
      <w:pPr>
        <w:rPr>
          <w:rFonts w:hint="eastAsia"/>
        </w:rPr>
      </w:pPr>
    </w:p>
    <w:p w14:paraId="1EB00786" w14:textId="77777777" w:rsidR="00106309" w:rsidRDefault="00106309">
      <w:pPr>
        <w:rPr>
          <w:rFonts w:hint="eastAsia"/>
        </w:rPr>
      </w:pPr>
      <w:r>
        <w:rPr>
          <w:rFonts w:hint="eastAsia"/>
        </w:rPr>
        <w:t>现代语境下的文化诠释</w:t>
      </w:r>
    </w:p>
    <w:p w14:paraId="1C5C1C91" w14:textId="77777777" w:rsidR="00106309" w:rsidRDefault="00106309">
      <w:pPr>
        <w:rPr>
          <w:rFonts w:hint="eastAsia"/>
        </w:rPr>
      </w:pPr>
      <w:r>
        <w:rPr>
          <w:rFonts w:hint="eastAsia"/>
        </w:rPr>
        <w:t>随着故宫博物院的开放，“中禁”逐渐褪去神秘色彩，成为传播传统文化的重要符号。学者们通过解读《大明会典》《钦定日下旧闻考》等文献，揭示出“中禁”所蕴含的空间政治学。在影视剧中，《康熙王朝》《甄嬛传》等作品也常以“中禁”指代核心权力场域，形成跨媒介的话语共振。值得关注的是，今日游客在参观保和殿后侧通道时，仍能在石质台阶上触摸到刻有“禁止攀登”的历史碑刻，这种视觉符号持续唤醒公众对传统礼制的认知。</w:t>
      </w:r>
    </w:p>
    <w:p w14:paraId="3B17A527" w14:textId="77777777" w:rsidR="00106309" w:rsidRDefault="00106309">
      <w:pPr>
        <w:rPr>
          <w:rFonts w:hint="eastAsia"/>
        </w:rPr>
      </w:pPr>
    </w:p>
    <w:p w14:paraId="2B0D27C4" w14:textId="77777777" w:rsidR="00106309" w:rsidRDefault="00106309">
      <w:pPr>
        <w:rPr>
          <w:rFonts w:hint="eastAsia"/>
        </w:rPr>
      </w:pPr>
    </w:p>
    <w:p w14:paraId="3C4EBAEF" w14:textId="77777777" w:rsidR="00106309" w:rsidRDefault="00106309">
      <w:pPr>
        <w:rPr>
          <w:rFonts w:hint="eastAsia"/>
        </w:rPr>
      </w:pPr>
      <w:r>
        <w:rPr>
          <w:rFonts w:hint="eastAsia"/>
        </w:rPr>
        <w:t>汉字读音的文化负载功能</w:t>
      </w:r>
    </w:p>
    <w:p w14:paraId="73AAFD81" w14:textId="77777777" w:rsidR="00106309" w:rsidRDefault="00106309">
      <w:pPr>
        <w:rPr>
          <w:rFonts w:hint="eastAsia"/>
        </w:rPr>
      </w:pPr>
      <w:r>
        <w:rPr>
          <w:rFonts w:hint="eastAsia"/>
        </w:rPr>
        <w:t>回归语言层面分析，“中禁”的声调组合构成语音层面的特殊记忆点。“zhōng jìn”两字均为阳平接去声，形成抑扬顿挫的节奏感，与紫禁城建筑群层叠递进的视觉效果形成通感。此类音义对应现象在中文地名中广泛存在，如“天安门”的“天（tiān阳平）”呼应其崇高地位。语言学家王力曾指出，汉语声调不仅具备语法功能，更承担着构建文化心理图式的深层作用，这一点在“中禁”一词上体现得尤为典型。</w:t>
      </w:r>
    </w:p>
    <w:p w14:paraId="13AC818B" w14:textId="77777777" w:rsidR="00106309" w:rsidRDefault="00106309">
      <w:pPr>
        <w:rPr>
          <w:rFonts w:hint="eastAsia"/>
        </w:rPr>
      </w:pPr>
    </w:p>
    <w:p w14:paraId="7EE19891" w14:textId="77777777" w:rsidR="00106309" w:rsidRDefault="00106309">
      <w:pPr>
        <w:rPr>
          <w:rFonts w:hint="eastAsia"/>
        </w:rPr>
      </w:pPr>
    </w:p>
    <w:p w14:paraId="30DD8937" w14:textId="77777777" w:rsidR="00106309" w:rsidRDefault="00106309">
      <w:pPr>
        <w:rPr>
          <w:rFonts w:hint="eastAsia"/>
        </w:rPr>
      </w:pPr>
      <w:r>
        <w:rPr>
          <w:rFonts w:hint="eastAsia"/>
        </w:rPr>
        <w:t>最后的总结</w:t>
      </w:r>
    </w:p>
    <w:p w14:paraId="41B8199A" w14:textId="77777777" w:rsidR="00106309" w:rsidRDefault="00106309">
      <w:pPr>
        <w:rPr>
          <w:rFonts w:hint="eastAsia"/>
        </w:rPr>
      </w:pPr>
      <w:r>
        <w:rPr>
          <w:rFonts w:hint="eastAsia"/>
        </w:rPr>
        <w:t>从历史文献到现代传播，“紫禁城中禁的拼音”这一问题背后，折射出中华文明对书写系统的精妙运用。通过标准化读音规范与文化符号的动态转化，汉语持续书写着文明传承的新篇章。下次造访故宫时，不妨驻足午门，轻声念出“zhōng jìn”，或许能听见六百年光阴倾泻而下的声音。</w:t>
      </w:r>
    </w:p>
    <w:p w14:paraId="7624B92C" w14:textId="77777777" w:rsidR="00106309" w:rsidRDefault="00106309">
      <w:pPr>
        <w:rPr>
          <w:rFonts w:hint="eastAsia"/>
        </w:rPr>
      </w:pPr>
    </w:p>
    <w:p w14:paraId="40493AE4" w14:textId="77777777" w:rsidR="00106309" w:rsidRDefault="00106309">
      <w:pPr>
        <w:rPr>
          <w:rFonts w:hint="eastAsia"/>
        </w:rPr>
      </w:pPr>
    </w:p>
    <w:p w14:paraId="45B32954" w14:textId="77777777" w:rsidR="00106309" w:rsidRDefault="00106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E2514" w14:textId="54651A6A" w:rsidR="00B03E76" w:rsidRDefault="00B03E76"/>
    <w:sectPr w:rsidR="00B0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76"/>
    <w:rsid w:val="00106309"/>
    <w:rsid w:val="00613040"/>
    <w:rsid w:val="00B0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8487C-3224-4BB7-A135-BF87AF65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