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F930" w14:textId="77777777" w:rsidR="00BA182F" w:rsidRDefault="00BA182F">
      <w:pPr>
        <w:rPr>
          <w:rFonts w:hint="eastAsia"/>
        </w:rPr>
      </w:pPr>
    </w:p>
    <w:p w14:paraId="68846762" w14:textId="77777777" w:rsidR="00BA182F" w:rsidRDefault="00BA182F">
      <w:pPr>
        <w:rPr>
          <w:rFonts w:hint="eastAsia"/>
        </w:rPr>
      </w:pPr>
      <w:r>
        <w:rPr>
          <w:rFonts w:hint="eastAsia"/>
        </w:rPr>
        <w:t>糯米的拼音怎么拼写</w:t>
      </w:r>
    </w:p>
    <w:p w14:paraId="360F46B8" w14:textId="77777777" w:rsidR="00BA182F" w:rsidRDefault="00BA182F">
      <w:pPr>
        <w:rPr>
          <w:rFonts w:hint="eastAsia"/>
        </w:rPr>
      </w:pPr>
      <w:r>
        <w:rPr>
          <w:rFonts w:hint="eastAsia"/>
        </w:rPr>
        <w:t>糯米作为中国传统美食中不可或缺的一部分，其名称在汉语中的拼音为“nuò mǐ”。了解糯米及其拼音不仅有助于我们在日常交流中准确表达，也能帮助更好地理解中华饮食文化。接下来，我们将从糯米的基本介绍、历史背景以及它在现代生活中的应用等方面展开讨论。</w:t>
      </w:r>
    </w:p>
    <w:p w14:paraId="6BEBF8D9" w14:textId="77777777" w:rsidR="00BA182F" w:rsidRDefault="00BA182F">
      <w:pPr>
        <w:rPr>
          <w:rFonts w:hint="eastAsia"/>
        </w:rPr>
      </w:pPr>
    </w:p>
    <w:p w14:paraId="32E1F6EB" w14:textId="77777777" w:rsidR="00BA182F" w:rsidRDefault="00BA1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CC44" w14:textId="77777777" w:rsidR="00BA182F" w:rsidRDefault="00BA182F">
      <w:pPr>
        <w:rPr>
          <w:rFonts w:hint="eastAsia"/>
        </w:rPr>
      </w:pPr>
      <w:r>
        <w:rPr>
          <w:rFonts w:hint="eastAsia"/>
        </w:rPr>
        <w:t>一、糯米简介</w:t>
      </w:r>
    </w:p>
    <w:p w14:paraId="1FFFB5E3" w14:textId="77777777" w:rsidR="00BA182F" w:rsidRDefault="00BA182F">
      <w:pPr>
        <w:rPr>
          <w:rFonts w:hint="eastAsia"/>
        </w:rPr>
      </w:pPr>
      <w:r>
        <w:rPr>
          <w:rFonts w:hint="eastAsia"/>
        </w:rPr>
        <w:t>糯米，又称江米，是一种稻米品种，以其黏性强而闻名。它是制作许多传统中式甜品和咸点的主要原料之一，如粽子、年糕等。根据糯米的特性，它可以分为籼糯和粳糯两种类型，两者主要区别在于其生长环境和口感特点。籼糯粒长，煮熟后较为松散；而粳糯则颗粒较圆，黏性更强。</w:t>
      </w:r>
    </w:p>
    <w:p w14:paraId="62EF4B37" w14:textId="77777777" w:rsidR="00BA182F" w:rsidRDefault="00BA182F">
      <w:pPr>
        <w:rPr>
          <w:rFonts w:hint="eastAsia"/>
        </w:rPr>
      </w:pPr>
    </w:p>
    <w:p w14:paraId="61553E64" w14:textId="77777777" w:rsidR="00BA182F" w:rsidRDefault="00BA1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2CB5" w14:textId="77777777" w:rsidR="00BA182F" w:rsidRDefault="00BA182F">
      <w:pPr>
        <w:rPr>
          <w:rFonts w:hint="eastAsia"/>
        </w:rPr>
      </w:pPr>
      <w:r>
        <w:rPr>
          <w:rFonts w:hint="eastAsia"/>
        </w:rPr>
        <w:t>二、糯米的历史背景</w:t>
      </w:r>
    </w:p>
    <w:p w14:paraId="6AFAE47E" w14:textId="77777777" w:rsidR="00BA182F" w:rsidRDefault="00BA182F">
      <w:pPr>
        <w:rPr>
          <w:rFonts w:hint="eastAsia"/>
        </w:rPr>
      </w:pPr>
      <w:r>
        <w:rPr>
          <w:rFonts w:hint="eastAsia"/>
        </w:rPr>
        <w:t>糯米在中国已有数千年的种植历史。早在新石器时代，人们就已经开始栽培水稻，并逐渐选育出糯米这一特殊品种。随着时代的变迁，糯米不仅成为了节日庆典中必不可少的食物，还承载了丰富的文化意义。例如，在端午节食用粽子纪念屈原的传统，就充分体现了糯米在传统文化中的重要地位。</w:t>
      </w:r>
    </w:p>
    <w:p w14:paraId="05531705" w14:textId="77777777" w:rsidR="00BA182F" w:rsidRDefault="00BA182F">
      <w:pPr>
        <w:rPr>
          <w:rFonts w:hint="eastAsia"/>
        </w:rPr>
      </w:pPr>
    </w:p>
    <w:p w14:paraId="1F3BEE4A" w14:textId="77777777" w:rsidR="00BA182F" w:rsidRDefault="00BA1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AE8C" w14:textId="77777777" w:rsidR="00BA182F" w:rsidRDefault="00BA182F">
      <w:pPr>
        <w:rPr>
          <w:rFonts w:hint="eastAsia"/>
        </w:rPr>
      </w:pPr>
      <w:r>
        <w:rPr>
          <w:rFonts w:hint="eastAsia"/>
        </w:rPr>
        <w:t>三、糯米在现代生活中的应用</w:t>
      </w:r>
    </w:p>
    <w:p w14:paraId="1EE0789A" w14:textId="77777777" w:rsidR="00BA182F" w:rsidRDefault="00BA182F">
      <w:pPr>
        <w:rPr>
          <w:rFonts w:hint="eastAsia"/>
        </w:rPr>
      </w:pPr>
      <w:r>
        <w:rPr>
          <w:rFonts w:hint="eastAsia"/>
        </w:rPr>
        <w:t>糯米的应用已经远远超出了传统的范围。除了用于制作各种美食外，糯米还被广泛应用于食品工业、医药领域及生物技术研究中。例如，糯米纸就是以糯米为主要原料制成的一种可食用薄膜，常用于包裹糖果或药物片剂。一些研究表明糯米所含有的特定成分对健康有益，这进一步扩大了糯米的应用前景。</w:t>
      </w:r>
    </w:p>
    <w:p w14:paraId="4895E036" w14:textId="77777777" w:rsidR="00BA182F" w:rsidRDefault="00BA182F">
      <w:pPr>
        <w:rPr>
          <w:rFonts w:hint="eastAsia"/>
        </w:rPr>
      </w:pPr>
    </w:p>
    <w:p w14:paraId="5380F0AC" w14:textId="77777777" w:rsidR="00BA182F" w:rsidRDefault="00BA1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BE2C" w14:textId="77777777" w:rsidR="00BA182F" w:rsidRDefault="00BA182F">
      <w:pPr>
        <w:rPr>
          <w:rFonts w:hint="eastAsia"/>
        </w:rPr>
      </w:pPr>
      <w:r>
        <w:rPr>
          <w:rFonts w:hint="eastAsia"/>
        </w:rPr>
        <w:t>最后的总结</w:t>
      </w:r>
    </w:p>
    <w:p w14:paraId="15BBC40B" w14:textId="77777777" w:rsidR="00BA182F" w:rsidRDefault="00BA182F">
      <w:pPr>
        <w:rPr>
          <w:rFonts w:hint="eastAsia"/>
        </w:rPr>
      </w:pPr>
      <w:r>
        <w:rPr>
          <w:rFonts w:hint="eastAsia"/>
        </w:rPr>
        <w:t>通过上述介绍，我们不难发现，“nuò mǐ”不仅是两个简单的拼音组合，它背后蕴含着深厚的文化底蕴和多样的实用价值。无论是作为一种食材还是一个文化符号，糯米都在不断地展现着它的独特魅力。希望本文能够增进您对糯米及其拼音的理解，也期待未来能有更多关于糯米的新发现。</w:t>
      </w:r>
    </w:p>
    <w:p w14:paraId="00947FA1" w14:textId="77777777" w:rsidR="00BA182F" w:rsidRDefault="00BA182F">
      <w:pPr>
        <w:rPr>
          <w:rFonts w:hint="eastAsia"/>
        </w:rPr>
      </w:pPr>
    </w:p>
    <w:p w14:paraId="43FA8D87" w14:textId="77777777" w:rsidR="00BA182F" w:rsidRDefault="00BA1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89AD" w14:textId="77777777" w:rsidR="00BA182F" w:rsidRDefault="00BA1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A1028" w14:textId="7E144D5B" w:rsidR="00F830BF" w:rsidRDefault="00F830BF"/>
    <w:sectPr w:rsidR="00F8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BF"/>
    <w:rsid w:val="00613040"/>
    <w:rsid w:val="00BA182F"/>
    <w:rsid w:val="00F8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E9F8-BD7A-4E00-9C4F-FD9AC2F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