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91EAE" w14:textId="77777777" w:rsidR="00C30ADB" w:rsidRDefault="00C30ADB">
      <w:pPr>
        <w:rPr>
          <w:rFonts w:hint="eastAsia"/>
        </w:rPr>
      </w:pPr>
      <w:r>
        <w:rPr>
          <w:rFonts w:hint="eastAsia"/>
        </w:rPr>
        <w:t>糕饼的“糕”的拼音：gāo</w:t>
      </w:r>
    </w:p>
    <w:p w14:paraId="41C4DE85" w14:textId="77777777" w:rsidR="00C30ADB" w:rsidRDefault="00C30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D3936" w14:textId="77777777" w:rsidR="00C30ADB" w:rsidRDefault="00C30ADB">
      <w:pPr>
        <w:rPr>
          <w:rFonts w:hint="eastAsia"/>
        </w:rPr>
      </w:pPr>
      <w:r>
        <w:rPr>
          <w:rFonts w:hint="eastAsia"/>
        </w:rPr>
        <w:t>在中国的传统美食文化中，糕点占据着举足轻重的地位。从节日庆典到日常小吃，各式各样的糕点不仅丰富了人们的味觉体验，还承载着深厚的文化意义和历史传承。而我们今天要介绍的，就是这个美妙词汇中的一个字——“糕”，它的拼音是 gāo。</w:t>
      </w:r>
    </w:p>
    <w:p w14:paraId="156194BA" w14:textId="77777777" w:rsidR="00C30ADB" w:rsidRDefault="00C30ADB">
      <w:pPr>
        <w:rPr>
          <w:rFonts w:hint="eastAsia"/>
        </w:rPr>
      </w:pPr>
    </w:p>
    <w:p w14:paraId="4150B892" w14:textId="77777777" w:rsidR="00C30ADB" w:rsidRDefault="00C30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5F1BB" w14:textId="77777777" w:rsidR="00C30ADB" w:rsidRDefault="00C30ADB">
      <w:pPr>
        <w:rPr>
          <w:rFonts w:hint="eastAsia"/>
        </w:rPr>
      </w:pPr>
      <w:r>
        <w:rPr>
          <w:rFonts w:hint="eastAsia"/>
        </w:rPr>
        <w:t>传统与现代的交融</w:t>
      </w:r>
    </w:p>
    <w:p w14:paraId="0B1BF4A2" w14:textId="77777777" w:rsidR="00C30ADB" w:rsidRDefault="00C30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7F239" w14:textId="77777777" w:rsidR="00C30ADB" w:rsidRDefault="00C30ADB">
      <w:pPr>
        <w:rPr>
          <w:rFonts w:hint="eastAsia"/>
        </w:rPr>
      </w:pPr>
      <w:r>
        <w:rPr>
          <w:rFonts w:hint="eastAsia"/>
        </w:rPr>
        <w:t>糕，作为中国传统甜品或主食的一部分，其制作历史可以追溯到数千年前。早在周朝时期，人们就已经开始使用米粉加水蒸制成类似糕的食物。随着时代的发展，糕的做法越来越多样化，配料也更加丰富，有糯米粉、小麦粉、豆类等不同原料，再加入糖、油和其他天然香料，形成了如今丰富多彩的糕点世界。在现代社会，传统的糕点工艺与现代烘焙技术相结合，使得糕点不仅保留了古朴的味道，同时也满足了现代人对健康和口味的新需求。</w:t>
      </w:r>
    </w:p>
    <w:p w14:paraId="7A2AA75F" w14:textId="77777777" w:rsidR="00C30ADB" w:rsidRDefault="00C30ADB">
      <w:pPr>
        <w:rPr>
          <w:rFonts w:hint="eastAsia"/>
        </w:rPr>
      </w:pPr>
    </w:p>
    <w:p w14:paraId="00920B19" w14:textId="77777777" w:rsidR="00C30ADB" w:rsidRDefault="00C30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40722" w14:textId="77777777" w:rsidR="00C30ADB" w:rsidRDefault="00C30ADB">
      <w:pPr>
        <w:rPr>
          <w:rFonts w:hint="eastAsia"/>
        </w:rPr>
      </w:pPr>
      <w:r>
        <w:rPr>
          <w:rFonts w:hint="eastAsia"/>
        </w:rPr>
        <w:t>种类繁多的糕点</w:t>
      </w:r>
    </w:p>
    <w:p w14:paraId="4E257DC8" w14:textId="77777777" w:rsidR="00C30ADB" w:rsidRDefault="00C30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1D5BE" w14:textId="77777777" w:rsidR="00C30ADB" w:rsidRDefault="00C30ADB">
      <w:pPr>
        <w:rPr>
          <w:rFonts w:hint="eastAsia"/>
        </w:rPr>
      </w:pPr>
      <w:r>
        <w:rPr>
          <w:rFonts w:hint="eastAsia"/>
        </w:rPr>
        <w:t>中国糕点种类繁多，每个地区都有自己独特的风味。比如南方的绿豆糕，以其细腻的口感和淡淡的豆香闻名；北方的萨其玛，则以甜而不腻、松软可口著称。还有广东的双皮奶糕、苏州的桂花糕、福建的光饼等等，不胜枚举。每一种糕点背后都蕴含着当地的饮食文化和人民的生活智慧。而且，在不同的节日期间，也会出现特定的糕点，如端午节的粽子（虽然严格来说不是糕，但制作方法相似）、中秋节的月饼等，这些糕点不仅是美食，更是文化的象征。</w:t>
      </w:r>
    </w:p>
    <w:p w14:paraId="32C62ABF" w14:textId="77777777" w:rsidR="00C30ADB" w:rsidRDefault="00C30ADB">
      <w:pPr>
        <w:rPr>
          <w:rFonts w:hint="eastAsia"/>
        </w:rPr>
      </w:pPr>
    </w:p>
    <w:p w14:paraId="1E6857C4" w14:textId="77777777" w:rsidR="00C30ADB" w:rsidRDefault="00C30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A1820" w14:textId="77777777" w:rsidR="00C30ADB" w:rsidRDefault="00C30ADB">
      <w:pPr>
        <w:rPr>
          <w:rFonts w:hint="eastAsia"/>
        </w:rPr>
      </w:pPr>
      <w:r>
        <w:rPr>
          <w:rFonts w:hint="eastAsia"/>
        </w:rPr>
        <w:t>糕点的艺术与匠心</w:t>
      </w:r>
    </w:p>
    <w:p w14:paraId="3B3D0B35" w14:textId="77777777" w:rsidR="00C30ADB" w:rsidRDefault="00C30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FD7C5" w14:textId="77777777" w:rsidR="00C30ADB" w:rsidRDefault="00C30ADB">
      <w:pPr>
        <w:rPr>
          <w:rFonts w:hint="eastAsia"/>
        </w:rPr>
      </w:pPr>
      <w:r>
        <w:rPr>
          <w:rFonts w:hint="eastAsia"/>
        </w:rPr>
        <w:t>制作糕点是一门艺术，也是一种匠心的体现。优秀的糕点师傅不仅仅是在做食物，更是在创作艺术品。他们精心挑选原材料，讲究比例搭配，注重火候掌握，每一个步骤都需要丰富的经验和高度的专注。一些高级别的糕点还会被雕刻成各种形状，或者用食用色素绘制出精美的图案，既美观又美味。这种对细节的追求和对完美的执着，正是中华饮食文化中不可或缺的一部分。</w:t>
      </w:r>
    </w:p>
    <w:p w14:paraId="4B0F5C3A" w14:textId="77777777" w:rsidR="00C30ADB" w:rsidRDefault="00C30ADB">
      <w:pPr>
        <w:rPr>
          <w:rFonts w:hint="eastAsia"/>
        </w:rPr>
      </w:pPr>
    </w:p>
    <w:p w14:paraId="0CD0AD76" w14:textId="77777777" w:rsidR="00C30ADB" w:rsidRDefault="00C30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9B825" w14:textId="77777777" w:rsidR="00C30ADB" w:rsidRDefault="00C30ADB">
      <w:pPr>
        <w:rPr>
          <w:rFonts w:hint="eastAsia"/>
        </w:rPr>
      </w:pPr>
      <w:r>
        <w:rPr>
          <w:rFonts w:hint="eastAsia"/>
        </w:rPr>
        <w:t>最后的总结</w:t>
      </w:r>
    </w:p>
    <w:p w14:paraId="15CFF890" w14:textId="77777777" w:rsidR="00C30ADB" w:rsidRDefault="00C30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7CAE1" w14:textId="77777777" w:rsidR="00C30ADB" w:rsidRDefault="00C30ADB">
      <w:pPr>
        <w:rPr>
          <w:rFonts w:hint="eastAsia"/>
        </w:rPr>
      </w:pPr>
      <w:r>
        <w:rPr>
          <w:rFonts w:hint="eastAsia"/>
        </w:rPr>
        <w:t>“糕”这个简单的汉字，背后隐藏着深厚的中国文化底蕴。它既是历史的见证者，也是当代生活的一部分。通过品尝一块小小的糕点，我们可以感受到祖先们的智慧结晶，也能体会到现代人对于美好生活的不断探索。无论是在家庭聚会还是朋友分享时刻，一块精致的糕点总能为人们带来甜蜜与幸福的感觉。让我们珍惜这份来自远古的美好馈赠，并将其继续传承下去。</w:t>
      </w:r>
    </w:p>
    <w:p w14:paraId="4A49467E" w14:textId="77777777" w:rsidR="00C30ADB" w:rsidRDefault="00C30ADB">
      <w:pPr>
        <w:rPr>
          <w:rFonts w:hint="eastAsia"/>
        </w:rPr>
      </w:pPr>
    </w:p>
    <w:p w14:paraId="5443DF72" w14:textId="77777777" w:rsidR="00C30ADB" w:rsidRDefault="00C30A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0ED7B" w14:textId="78223B24" w:rsidR="0066001D" w:rsidRDefault="0066001D"/>
    <w:sectPr w:rsidR="00660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1D"/>
    <w:rsid w:val="00613040"/>
    <w:rsid w:val="0066001D"/>
    <w:rsid w:val="00C3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DC746-2865-49F6-A927-3BC0F733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