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7B98" w14:textId="77777777" w:rsidR="00FF574F" w:rsidRDefault="00FF574F">
      <w:pPr>
        <w:rPr>
          <w:rFonts w:hint="eastAsia"/>
        </w:rPr>
      </w:pPr>
      <w:r>
        <w:rPr>
          <w:rFonts w:hint="eastAsia"/>
        </w:rPr>
        <w:t>粽的拼音和部首</w:t>
      </w:r>
    </w:p>
    <w:p w14:paraId="4F52C9FD" w14:textId="77777777" w:rsidR="00FF574F" w:rsidRDefault="00FF574F">
      <w:pPr>
        <w:rPr>
          <w:rFonts w:hint="eastAsia"/>
        </w:rPr>
      </w:pPr>
    </w:p>
    <w:p w14:paraId="628F83D1" w14:textId="77777777" w:rsidR="00FF574F" w:rsidRDefault="00FF574F">
      <w:pPr>
        <w:rPr>
          <w:rFonts w:hint="eastAsia"/>
        </w:rPr>
      </w:pPr>
      <w:r>
        <w:rPr>
          <w:rFonts w:hint="eastAsia"/>
        </w:rPr>
        <w:t>“粽”字在汉语中是一个与传统饮食文化密切相关的字，其拼音为 zòng，属于第四声。这个发音清晰有力，也常常让人联想到端午节时家家户户飘香的粽子味道。</w:t>
      </w:r>
    </w:p>
    <w:p w14:paraId="1FAB8075" w14:textId="77777777" w:rsidR="00FF574F" w:rsidRDefault="00FF574F">
      <w:pPr>
        <w:rPr>
          <w:rFonts w:hint="eastAsia"/>
        </w:rPr>
      </w:pPr>
    </w:p>
    <w:p w14:paraId="716CEBEF" w14:textId="77777777" w:rsidR="00FF574F" w:rsidRDefault="00FF574F">
      <w:pPr>
        <w:rPr>
          <w:rFonts w:hint="eastAsia"/>
        </w:rPr>
      </w:pPr>
    </w:p>
    <w:p w14:paraId="0515EDD9" w14:textId="77777777" w:rsidR="00FF574F" w:rsidRDefault="00FF574F">
      <w:pPr>
        <w:rPr>
          <w:rFonts w:hint="eastAsia"/>
        </w:rPr>
      </w:pPr>
      <w:r>
        <w:rPr>
          <w:rFonts w:hint="eastAsia"/>
        </w:rPr>
        <w:t>“粽”的结构与部首</w:t>
      </w:r>
    </w:p>
    <w:p w14:paraId="34397C06" w14:textId="77777777" w:rsidR="00FF574F" w:rsidRDefault="00FF574F">
      <w:pPr>
        <w:rPr>
          <w:rFonts w:hint="eastAsia"/>
        </w:rPr>
      </w:pPr>
    </w:p>
    <w:p w14:paraId="6ED8F1E2" w14:textId="77777777" w:rsidR="00FF574F" w:rsidRDefault="00FF574F">
      <w:pPr>
        <w:rPr>
          <w:rFonts w:hint="eastAsia"/>
        </w:rPr>
      </w:pPr>
      <w:r>
        <w:rPr>
          <w:rFonts w:hint="eastAsia"/>
        </w:rPr>
        <w:t>从汉字结构来看，“粽”字由两个部分组成：左边是“米”字旁，右边则是“宗”字。根据《现代汉语词典》以及汉字的基本规范，“粽”的部首是“米”，象征着这个字与粮食、食物有关。“米”作为部首常见于许多表示谷物或食物的汉字之中，如“粮”、“粉”、“糕”等。</w:t>
      </w:r>
    </w:p>
    <w:p w14:paraId="6F4478E0" w14:textId="77777777" w:rsidR="00FF574F" w:rsidRDefault="00FF574F">
      <w:pPr>
        <w:rPr>
          <w:rFonts w:hint="eastAsia"/>
        </w:rPr>
      </w:pPr>
    </w:p>
    <w:p w14:paraId="558F08DB" w14:textId="77777777" w:rsidR="00FF574F" w:rsidRDefault="00FF574F">
      <w:pPr>
        <w:rPr>
          <w:rFonts w:hint="eastAsia"/>
        </w:rPr>
      </w:pPr>
    </w:p>
    <w:p w14:paraId="7FB22894" w14:textId="77777777" w:rsidR="00FF574F" w:rsidRDefault="00FF574F">
      <w:pPr>
        <w:rPr>
          <w:rFonts w:hint="eastAsia"/>
        </w:rPr>
      </w:pPr>
      <w:r>
        <w:rPr>
          <w:rFonts w:hint="eastAsia"/>
        </w:rPr>
        <w:t>“粽”字的意义与用法</w:t>
      </w:r>
    </w:p>
    <w:p w14:paraId="503F11CA" w14:textId="77777777" w:rsidR="00FF574F" w:rsidRDefault="00FF574F">
      <w:pPr>
        <w:rPr>
          <w:rFonts w:hint="eastAsia"/>
        </w:rPr>
      </w:pPr>
    </w:p>
    <w:p w14:paraId="67A5167B" w14:textId="77777777" w:rsidR="00FF574F" w:rsidRDefault="00FF574F">
      <w:pPr>
        <w:rPr>
          <w:rFonts w:hint="eastAsia"/>
        </w:rPr>
      </w:pPr>
      <w:r>
        <w:rPr>
          <w:rFonts w:hint="eastAsia"/>
        </w:rPr>
        <w:t>“粽”最常见的用法是指“粽子”这一传统食品。粽子是以糯米为主料，包裹在竹叶或芦苇叶中，经过蒸煮而成的一种食物，通常在端午节食用。由于这一节日习俗的广泛流传，“粽”字也成为人们表达节日氛围和家庭团聚情感的重要符号。</w:t>
      </w:r>
    </w:p>
    <w:p w14:paraId="494ECEB8" w14:textId="77777777" w:rsidR="00FF574F" w:rsidRDefault="00FF574F">
      <w:pPr>
        <w:rPr>
          <w:rFonts w:hint="eastAsia"/>
        </w:rPr>
      </w:pPr>
    </w:p>
    <w:p w14:paraId="66447738" w14:textId="77777777" w:rsidR="00FF574F" w:rsidRDefault="00FF574F">
      <w:pPr>
        <w:rPr>
          <w:rFonts w:hint="eastAsia"/>
        </w:rPr>
      </w:pPr>
    </w:p>
    <w:p w14:paraId="3EE894B4" w14:textId="77777777" w:rsidR="00FF574F" w:rsidRDefault="00FF574F">
      <w:pPr>
        <w:rPr>
          <w:rFonts w:hint="eastAsia"/>
        </w:rPr>
      </w:pPr>
      <w:r>
        <w:rPr>
          <w:rFonts w:hint="eastAsia"/>
        </w:rPr>
        <w:t>“粽”字的文化内涵</w:t>
      </w:r>
    </w:p>
    <w:p w14:paraId="6968F0F7" w14:textId="77777777" w:rsidR="00FF574F" w:rsidRDefault="00FF574F">
      <w:pPr>
        <w:rPr>
          <w:rFonts w:hint="eastAsia"/>
        </w:rPr>
      </w:pPr>
    </w:p>
    <w:p w14:paraId="302C6581" w14:textId="77777777" w:rsidR="00FF574F" w:rsidRDefault="00FF574F">
      <w:pPr>
        <w:rPr>
          <w:rFonts w:hint="eastAsia"/>
        </w:rPr>
      </w:pPr>
      <w:r>
        <w:rPr>
          <w:rFonts w:hint="eastAsia"/>
        </w:rPr>
        <w:t>在中国传统文化中，粽子不仅是一种美食，更承载着深厚的历史记忆与民族情感。据传是为了纪念爱国诗人屈原而形成的风俗，因此“粽”字背后蕴含的是对忠义精神的敬仰和传承。</w:t>
      </w:r>
    </w:p>
    <w:p w14:paraId="302758ED" w14:textId="77777777" w:rsidR="00FF574F" w:rsidRDefault="00FF574F">
      <w:pPr>
        <w:rPr>
          <w:rFonts w:hint="eastAsia"/>
        </w:rPr>
      </w:pPr>
    </w:p>
    <w:p w14:paraId="2C7DE916" w14:textId="77777777" w:rsidR="00FF574F" w:rsidRDefault="00FF574F">
      <w:pPr>
        <w:rPr>
          <w:rFonts w:hint="eastAsia"/>
        </w:rPr>
      </w:pPr>
    </w:p>
    <w:p w14:paraId="0CA34A82" w14:textId="77777777" w:rsidR="00FF574F" w:rsidRDefault="00FF574F">
      <w:pPr>
        <w:rPr>
          <w:rFonts w:hint="eastAsia"/>
        </w:rPr>
      </w:pPr>
      <w:r>
        <w:rPr>
          <w:rFonts w:hint="eastAsia"/>
        </w:rPr>
        <w:t>最后的总结</w:t>
      </w:r>
    </w:p>
    <w:p w14:paraId="6D02155F" w14:textId="77777777" w:rsidR="00FF574F" w:rsidRDefault="00FF574F">
      <w:pPr>
        <w:rPr>
          <w:rFonts w:hint="eastAsia"/>
        </w:rPr>
      </w:pPr>
    </w:p>
    <w:p w14:paraId="329D158A" w14:textId="77777777" w:rsidR="00FF574F" w:rsidRDefault="00FF574F">
      <w:pPr>
        <w:rPr>
          <w:rFonts w:hint="eastAsia"/>
        </w:rPr>
      </w:pPr>
      <w:r>
        <w:rPr>
          <w:rFonts w:hint="eastAsia"/>
        </w:rPr>
        <w:t>通过对“粽”字拼音和部首的了解，我们不仅能掌握汉字的基本知识，更能从中感受到中华文化的独特魅力。无论是学习语言还是理解传统节日，“粽”字都为我们打开了一扇通向文化深处的窗户。</w:t>
      </w:r>
    </w:p>
    <w:p w14:paraId="50C7EF8F" w14:textId="77777777" w:rsidR="00FF574F" w:rsidRDefault="00FF574F">
      <w:pPr>
        <w:rPr>
          <w:rFonts w:hint="eastAsia"/>
        </w:rPr>
      </w:pPr>
    </w:p>
    <w:p w14:paraId="697667F2" w14:textId="77777777" w:rsidR="00FF574F" w:rsidRDefault="00FF5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E66F0" w14:textId="213E2DF9" w:rsidR="00051520" w:rsidRDefault="00051520"/>
    <w:sectPr w:rsidR="0005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20"/>
    <w:rsid w:val="00051520"/>
    <w:rsid w:val="00613040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CBA37-B3D4-4FD3-98DC-563290F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