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0E8B" w14:textId="77777777" w:rsidR="00615672" w:rsidRDefault="00615672">
      <w:pPr>
        <w:rPr>
          <w:rFonts w:hint="eastAsia"/>
        </w:rPr>
      </w:pPr>
      <w:r>
        <w:rPr>
          <w:rFonts w:hint="eastAsia"/>
        </w:rPr>
        <w:t>粽子的粽用拼音怎么拼</w:t>
      </w:r>
    </w:p>
    <w:p w14:paraId="7C44C496" w14:textId="77777777" w:rsidR="00615672" w:rsidRDefault="00615672">
      <w:pPr>
        <w:rPr>
          <w:rFonts w:hint="eastAsia"/>
        </w:rPr>
      </w:pPr>
      <w:r>
        <w:rPr>
          <w:rFonts w:hint="eastAsia"/>
        </w:rPr>
        <w:t>在探讨“粽子”的“粽”字如何用拼音表示之前，我们不妨先来了解一下这个极具中国传统特色的美食。粽子是中国传统的节日食品之一，尤其在端午节期间，家家户户都会包制或购买粽子食用。它不仅是一种美味的食物，更承载着深厚的文化意义。</w:t>
      </w:r>
    </w:p>
    <w:p w14:paraId="4DB635F6" w14:textId="77777777" w:rsidR="00615672" w:rsidRDefault="00615672">
      <w:pPr>
        <w:rPr>
          <w:rFonts w:hint="eastAsia"/>
        </w:rPr>
      </w:pPr>
    </w:p>
    <w:p w14:paraId="74253C67" w14:textId="77777777" w:rsidR="00615672" w:rsidRDefault="00615672">
      <w:pPr>
        <w:rPr>
          <w:rFonts w:hint="eastAsia"/>
        </w:rPr>
      </w:pPr>
    </w:p>
    <w:p w14:paraId="1D646C91" w14:textId="77777777" w:rsidR="00615672" w:rsidRDefault="00615672">
      <w:pPr>
        <w:rPr>
          <w:rFonts w:hint="eastAsia"/>
        </w:rPr>
      </w:pPr>
      <w:r>
        <w:rPr>
          <w:rFonts w:hint="eastAsia"/>
        </w:rPr>
        <w:t>粽字的基本拼音</w:t>
      </w:r>
    </w:p>
    <w:p w14:paraId="37CCCA14" w14:textId="77777777" w:rsidR="00615672" w:rsidRDefault="00615672">
      <w:pPr>
        <w:rPr>
          <w:rFonts w:hint="eastAsia"/>
        </w:rPr>
      </w:pPr>
      <w:r>
        <w:rPr>
          <w:rFonts w:hint="eastAsia"/>
        </w:rPr>
        <w:t>回到主题，“粽”字的拼音是“zòng”。在汉语拼音体系中，“z”代表的是一个不送气清塞擦音，发音时舌尖抵住上前牙龈，阻止气流通过，然后突然放开，让气流冲出形成声音。“òng”则是一个后鼻韵母，发音时口型由小变大，从元音“o”滑向鼻音“ng”。学习和掌握这个发音对于非母语者来说可能需要一些练习，但一旦掌握了规则，便能准确发出这个音。</w:t>
      </w:r>
    </w:p>
    <w:p w14:paraId="7DCAB0F2" w14:textId="77777777" w:rsidR="00615672" w:rsidRDefault="00615672">
      <w:pPr>
        <w:rPr>
          <w:rFonts w:hint="eastAsia"/>
        </w:rPr>
      </w:pPr>
    </w:p>
    <w:p w14:paraId="05C12207" w14:textId="77777777" w:rsidR="00615672" w:rsidRDefault="00615672">
      <w:pPr>
        <w:rPr>
          <w:rFonts w:hint="eastAsia"/>
        </w:rPr>
      </w:pPr>
    </w:p>
    <w:p w14:paraId="70923746" w14:textId="77777777" w:rsidR="00615672" w:rsidRDefault="00615672">
      <w:pPr>
        <w:rPr>
          <w:rFonts w:hint="eastAsia"/>
        </w:rPr>
      </w:pPr>
      <w:r>
        <w:rPr>
          <w:rFonts w:hint="eastAsia"/>
        </w:rPr>
        <w:t>文化背景中的粽字</w:t>
      </w:r>
    </w:p>
    <w:p w14:paraId="4A53B6AD" w14:textId="77777777" w:rsidR="00615672" w:rsidRDefault="00615672">
      <w:pPr>
        <w:rPr>
          <w:rFonts w:hint="eastAsia"/>
        </w:rPr>
      </w:pPr>
      <w:r>
        <w:rPr>
          <w:rFonts w:hint="eastAsia"/>
        </w:rPr>
        <w:t>说到“粽”，不得不提的就是其背后的文化含义。粽子最初是为了纪念伟大的诗人屈原而制作的。传说屈原投江自尽后，百姓们为了不让江中的鱼虾啃食他的身体，纷纷将米包裹在竹叶中投入江中喂鱼。随着时间的发展，这种做法逐渐演变成了今天的粽子。因此，“粽”不仅仅是一个简单的食物名称，它更是中华民族传统文化的一个重要象征。</w:t>
      </w:r>
    </w:p>
    <w:p w14:paraId="2ADEBAF3" w14:textId="77777777" w:rsidR="00615672" w:rsidRDefault="00615672">
      <w:pPr>
        <w:rPr>
          <w:rFonts w:hint="eastAsia"/>
        </w:rPr>
      </w:pPr>
    </w:p>
    <w:p w14:paraId="289A8195" w14:textId="77777777" w:rsidR="00615672" w:rsidRDefault="00615672">
      <w:pPr>
        <w:rPr>
          <w:rFonts w:hint="eastAsia"/>
        </w:rPr>
      </w:pPr>
    </w:p>
    <w:p w14:paraId="5FEECC61" w14:textId="77777777" w:rsidR="00615672" w:rsidRDefault="00615672">
      <w:pPr>
        <w:rPr>
          <w:rFonts w:hint="eastAsia"/>
        </w:rPr>
      </w:pPr>
      <w:r>
        <w:rPr>
          <w:rFonts w:hint="eastAsia"/>
        </w:rPr>
        <w:t>粽字在现代语言中的应用</w:t>
      </w:r>
    </w:p>
    <w:p w14:paraId="3951FA79" w14:textId="77777777" w:rsidR="00615672" w:rsidRDefault="00615672">
      <w:pPr>
        <w:rPr>
          <w:rFonts w:hint="eastAsia"/>
        </w:rPr>
      </w:pPr>
      <w:r>
        <w:rPr>
          <w:rFonts w:hint="eastAsia"/>
        </w:rPr>
        <w:t>除了作为食物名称外，“粽”字在现代汉语中还有一定的扩展用法。例如，在描述某些特定形状或者颜色的事物时，有时会借用“粽”来形容。不过这种情况相对较少见，主要还是集中在与端午节和传统饮食文化的关联上。随着中国文化在全球范围内的传播，“粽”这一概念也被越来越多的外国人所了解和喜爱，成为了展示中国饮食文化魅力的一张名片。</w:t>
      </w:r>
    </w:p>
    <w:p w14:paraId="17C6C903" w14:textId="77777777" w:rsidR="00615672" w:rsidRDefault="00615672">
      <w:pPr>
        <w:rPr>
          <w:rFonts w:hint="eastAsia"/>
        </w:rPr>
      </w:pPr>
    </w:p>
    <w:p w14:paraId="4B337B3D" w14:textId="77777777" w:rsidR="00615672" w:rsidRDefault="00615672">
      <w:pPr>
        <w:rPr>
          <w:rFonts w:hint="eastAsia"/>
        </w:rPr>
      </w:pPr>
    </w:p>
    <w:p w14:paraId="0820E8DD" w14:textId="77777777" w:rsidR="00615672" w:rsidRDefault="00615672">
      <w:pPr>
        <w:rPr>
          <w:rFonts w:hint="eastAsia"/>
        </w:rPr>
      </w:pPr>
      <w:r>
        <w:rPr>
          <w:rFonts w:hint="eastAsia"/>
        </w:rPr>
        <w:t>学习粽字拼音的重要性</w:t>
      </w:r>
    </w:p>
    <w:p w14:paraId="3A435304" w14:textId="77777777" w:rsidR="00615672" w:rsidRDefault="00615672">
      <w:pPr>
        <w:rPr>
          <w:rFonts w:hint="eastAsia"/>
        </w:rPr>
      </w:pPr>
      <w:r>
        <w:rPr>
          <w:rFonts w:hint="eastAsia"/>
        </w:rPr>
        <w:t>正确掌握“粽”字的拼音对于汉语学习者而言是非常重要的。一方面，这有助于他们更好地理解和记忆这个汉字；另一方面，也能帮助他们在交流过程中准确表达关于粽子的信息，增进对中国传统文化的认识和理解。这也为深入探索汉语词汇背后的丰富文化内涵提供了一个良好的起点。</w:t>
      </w:r>
    </w:p>
    <w:p w14:paraId="4B364330" w14:textId="77777777" w:rsidR="00615672" w:rsidRDefault="00615672">
      <w:pPr>
        <w:rPr>
          <w:rFonts w:hint="eastAsia"/>
        </w:rPr>
      </w:pPr>
    </w:p>
    <w:p w14:paraId="07B0D156" w14:textId="77777777" w:rsidR="00615672" w:rsidRDefault="00615672">
      <w:pPr>
        <w:rPr>
          <w:rFonts w:hint="eastAsia"/>
        </w:rPr>
      </w:pPr>
      <w:r>
        <w:rPr>
          <w:rFonts w:hint="eastAsia"/>
        </w:rPr>
        <w:t>本文是由懂得生活网（dongdeshenghuo.com）为大家创作</w:t>
      </w:r>
    </w:p>
    <w:p w14:paraId="6F2B18C7" w14:textId="7BBC73BB" w:rsidR="00F95DE2" w:rsidRDefault="00F95DE2"/>
    <w:sectPr w:rsidR="00F9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E2"/>
    <w:rsid w:val="00613040"/>
    <w:rsid w:val="00615672"/>
    <w:rsid w:val="00F9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3DBA3-3D0C-4A36-A454-839E5D4D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DE2"/>
    <w:rPr>
      <w:rFonts w:cstheme="majorBidi"/>
      <w:color w:val="2F5496" w:themeColor="accent1" w:themeShade="BF"/>
      <w:sz w:val="28"/>
      <w:szCs w:val="28"/>
    </w:rPr>
  </w:style>
  <w:style w:type="character" w:customStyle="1" w:styleId="50">
    <w:name w:val="标题 5 字符"/>
    <w:basedOn w:val="a0"/>
    <w:link w:val="5"/>
    <w:uiPriority w:val="9"/>
    <w:semiHidden/>
    <w:rsid w:val="00F95DE2"/>
    <w:rPr>
      <w:rFonts w:cstheme="majorBidi"/>
      <w:color w:val="2F5496" w:themeColor="accent1" w:themeShade="BF"/>
      <w:sz w:val="24"/>
    </w:rPr>
  </w:style>
  <w:style w:type="character" w:customStyle="1" w:styleId="60">
    <w:name w:val="标题 6 字符"/>
    <w:basedOn w:val="a0"/>
    <w:link w:val="6"/>
    <w:uiPriority w:val="9"/>
    <w:semiHidden/>
    <w:rsid w:val="00F95DE2"/>
    <w:rPr>
      <w:rFonts w:cstheme="majorBidi"/>
      <w:b/>
      <w:bCs/>
      <w:color w:val="2F5496" w:themeColor="accent1" w:themeShade="BF"/>
    </w:rPr>
  </w:style>
  <w:style w:type="character" w:customStyle="1" w:styleId="70">
    <w:name w:val="标题 7 字符"/>
    <w:basedOn w:val="a0"/>
    <w:link w:val="7"/>
    <w:uiPriority w:val="9"/>
    <w:semiHidden/>
    <w:rsid w:val="00F95DE2"/>
    <w:rPr>
      <w:rFonts w:cstheme="majorBidi"/>
      <w:b/>
      <w:bCs/>
      <w:color w:val="595959" w:themeColor="text1" w:themeTint="A6"/>
    </w:rPr>
  </w:style>
  <w:style w:type="character" w:customStyle="1" w:styleId="80">
    <w:name w:val="标题 8 字符"/>
    <w:basedOn w:val="a0"/>
    <w:link w:val="8"/>
    <w:uiPriority w:val="9"/>
    <w:semiHidden/>
    <w:rsid w:val="00F95DE2"/>
    <w:rPr>
      <w:rFonts w:cstheme="majorBidi"/>
      <w:color w:val="595959" w:themeColor="text1" w:themeTint="A6"/>
    </w:rPr>
  </w:style>
  <w:style w:type="character" w:customStyle="1" w:styleId="90">
    <w:name w:val="标题 9 字符"/>
    <w:basedOn w:val="a0"/>
    <w:link w:val="9"/>
    <w:uiPriority w:val="9"/>
    <w:semiHidden/>
    <w:rsid w:val="00F95DE2"/>
    <w:rPr>
      <w:rFonts w:eastAsiaTheme="majorEastAsia" w:cstheme="majorBidi"/>
      <w:color w:val="595959" w:themeColor="text1" w:themeTint="A6"/>
    </w:rPr>
  </w:style>
  <w:style w:type="paragraph" w:styleId="a3">
    <w:name w:val="Title"/>
    <w:basedOn w:val="a"/>
    <w:next w:val="a"/>
    <w:link w:val="a4"/>
    <w:uiPriority w:val="10"/>
    <w:qFormat/>
    <w:rsid w:val="00F95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DE2"/>
    <w:pPr>
      <w:spacing w:before="160"/>
      <w:jc w:val="center"/>
    </w:pPr>
    <w:rPr>
      <w:i/>
      <w:iCs/>
      <w:color w:val="404040" w:themeColor="text1" w:themeTint="BF"/>
    </w:rPr>
  </w:style>
  <w:style w:type="character" w:customStyle="1" w:styleId="a8">
    <w:name w:val="引用 字符"/>
    <w:basedOn w:val="a0"/>
    <w:link w:val="a7"/>
    <w:uiPriority w:val="29"/>
    <w:rsid w:val="00F95DE2"/>
    <w:rPr>
      <w:i/>
      <w:iCs/>
      <w:color w:val="404040" w:themeColor="text1" w:themeTint="BF"/>
    </w:rPr>
  </w:style>
  <w:style w:type="paragraph" w:styleId="a9">
    <w:name w:val="List Paragraph"/>
    <w:basedOn w:val="a"/>
    <w:uiPriority w:val="34"/>
    <w:qFormat/>
    <w:rsid w:val="00F95DE2"/>
    <w:pPr>
      <w:ind w:left="720"/>
      <w:contextualSpacing/>
    </w:pPr>
  </w:style>
  <w:style w:type="character" w:styleId="aa">
    <w:name w:val="Intense Emphasis"/>
    <w:basedOn w:val="a0"/>
    <w:uiPriority w:val="21"/>
    <w:qFormat/>
    <w:rsid w:val="00F95DE2"/>
    <w:rPr>
      <w:i/>
      <w:iCs/>
      <w:color w:val="2F5496" w:themeColor="accent1" w:themeShade="BF"/>
    </w:rPr>
  </w:style>
  <w:style w:type="paragraph" w:styleId="ab">
    <w:name w:val="Intense Quote"/>
    <w:basedOn w:val="a"/>
    <w:next w:val="a"/>
    <w:link w:val="ac"/>
    <w:uiPriority w:val="30"/>
    <w:qFormat/>
    <w:rsid w:val="00F95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DE2"/>
    <w:rPr>
      <w:i/>
      <w:iCs/>
      <w:color w:val="2F5496" w:themeColor="accent1" w:themeShade="BF"/>
    </w:rPr>
  </w:style>
  <w:style w:type="character" w:styleId="ad">
    <w:name w:val="Intense Reference"/>
    <w:basedOn w:val="a0"/>
    <w:uiPriority w:val="32"/>
    <w:qFormat/>
    <w:rsid w:val="00F95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