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359F" w14:textId="77777777" w:rsidR="00063F9F" w:rsidRDefault="00063F9F">
      <w:pPr>
        <w:rPr>
          <w:rFonts w:hint="eastAsia"/>
        </w:rPr>
      </w:pPr>
      <w:r>
        <w:rPr>
          <w:rFonts w:hint="eastAsia"/>
        </w:rPr>
        <w:t>粽子的粽是哪个拼音怎么读</w:t>
      </w:r>
    </w:p>
    <w:p w14:paraId="121D64E0" w14:textId="77777777" w:rsidR="00063F9F" w:rsidRDefault="00063F9F">
      <w:pPr>
        <w:rPr>
          <w:rFonts w:hint="eastAsia"/>
        </w:rPr>
      </w:pPr>
    </w:p>
    <w:p w14:paraId="627723CB" w14:textId="77777777" w:rsidR="00063F9F" w:rsidRDefault="00063F9F">
      <w:pPr>
        <w:rPr>
          <w:rFonts w:hint="eastAsia"/>
        </w:rPr>
      </w:pPr>
      <w:r>
        <w:rPr>
          <w:rFonts w:hint="eastAsia"/>
        </w:rPr>
        <w:t>“粽”字在汉语中是一个比较常见的汉字，尤其在中国传统节日端午节期间，这个字更是频繁出现在人们的日常交流和媒体宣传中。“粽”的拼音到底该怎么读呢？其实，“粽”的标准普通话拼音是zòng，声调为第四声。</w:t>
      </w:r>
    </w:p>
    <w:p w14:paraId="4C20E29F" w14:textId="77777777" w:rsidR="00063F9F" w:rsidRDefault="00063F9F">
      <w:pPr>
        <w:rPr>
          <w:rFonts w:hint="eastAsia"/>
        </w:rPr>
      </w:pPr>
    </w:p>
    <w:p w14:paraId="16C70E7A" w14:textId="77777777" w:rsidR="00063F9F" w:rsidRDefault="00063F9F">
      <w:pPr>
        <w:rPr>
          <w:rFonts w:hint="eastAsia"/>
        </w:rPr>
      </w:pPr>
    </w:p>
    <w:p w14:paraId="5BEC2723" w14:textId="77777777" w:rsidR="00063F9F" w:rsidRDefault="00063F9F">
      <w:pPr>
        <w:rPr>
          <w:rFonts w:hint="eastAsia"/>
        </w:rPr>
      </w:pPr>
      <w:r>
        <w:rPr>
          <w:rFonts w:hint="eastAsia"/>
        </w:rPr>
        <w:t>“粽”字的基本含义</w:t>
      </w:r>
    </w:p>
    <w:p w14:paraId="40C4D5E0" w14:textId="77777777" w:rsidR="00063F9F" w:rsidRDefault="00063F9F">
      <w:pPr>
        <w:rPr>
          <w:rFonts w:hint="eastAsia"/>
        </w:rPr>
      </w:pPr>
    </w:p>
    <w:p w14:paraId="760D66BC" w14:textId="77777777" w:rsidR="00063F9F" w:rsidRDefault="00063F9F">
      <w:pPr>
        <w:rPr>
          <w:rFonts w:hint="eastAsia"/>
        </w:rPr>
      </w:pPr>
      <w:r>
        <w:rPr>
          <w:rFonts w:hint="eastAsia"/>
        </w:rPr>
        <w:t>“粽”字的基本含义是指一种用糯米包裹在竹叶或芦苇叶中，再经过蒸煮而成的传统食品——粽子。这种食物通常呈三角形或多角形，内部除了糯米之外，还可以加入红枣、豆沙、咸肉、蛋黄等多种馅料，风味各异。</w:t>
      </w:r>
    </w:p>
    <w:p w14:paraId="43E61874" w14:textId="77777777" w:rsidR="00063F9F" w:rsidRDefault="00063F9F">
      <w:pPr>
        <w:rPr>
          <w:rFonts w:hint="eastAsia"/>
        </w:rPr>
      </w:pPr>
    </w:p>
    <w:p w14:paraId="0B33A022" w14:textId="77777777" w:rsidR="00063F9F" w:rsidRDefault="00063F9F">
      <w:pPr>
        <w:rPr>
          <w:rFonts w:hint="eastAsia"/>
        </w:rPr>
      </w:pPr>
    </w:p>
    <w:p w14:paraId="5D1D794F" w14:textId="77777777" w:rsidR="00063F9F" w:rsidRDefault="00063F9F">
      <w:pPr>
        <w:rPr>
          <w:rFonts w:hint="eastAsia"/>
        </w:rPr>
      </w:pPr>
      <w:r>
        <w:rPr>
          <w:rFonts w:hint="eastAsia"/>
        </w:rPr>
        <w:t>“粽”字的结构与来源</w:t>
      </w:r>
    </w:p>
    <w:p w14:paraId="42ACB110" w14:textId="77777777" w:rsidR="00063F9F" w:rsidRDefault="00063F9F">
      <w:pPr>
        <w:rPr>
          <w:rFonts w:hint="eastAsia"/>
        </w:rPr>
      </w:pPr>
    </w:p>
    <w:p w14:paraId="7EA74BC5" w14:textId="77777777" w:rsidR="00063F9F" w:rsidRDefault="00063F9F">
      <w:pPr>
        <w:rPr>
          <w:rFonts w:hint="eastAsia"/>
        </w:rPr>
      </w:pPr>
      <w:r>
        <w:rPr>
          <w:rFonts w:hint="eastAsia"/>
        </w:rPr>
        <w:t>从汉字结构来看，“粽”是一个形声字，由“米”字旁和“宗”字组成。“米”表示该字的意义范畴与粮食有关，而“宗”则提示了该字的发音。古时候，粽子被称为“角黍”，后来逐渐演变为今天的“粽子”。</w:t>
      </w:r>
    </w:p>
    <w:p w14:paraId="3283A658" w14:textId="77777777" w:rsidR="00063F9F" w:rsidRDefault="00063F9F">
      <w:pPr>
        <w:rPr>
          <w:rFonts w:hint="eastAsia"/>
        </w:rPr>
      </w:pPr>
    </w:p>
    <w:p w14:paraId="06D3E703" w14:textId="77777777" w:rsidR="00063F9F" w:rsidRDefault="00063F9F">
      <w:pPr>
        <w:rPr>
          <w:rFonts w:hint="eastAsia"/>
        </w:rPr>
      </w:pPr>
    </w:p>
    <w:p w14:paraId="094ABB6C" w14:textId="77777777" w:rsidR="00063F9F" w:rsidRDefault="00063F9F">
      <w:pPr>
        <w:rPr>
          <w:rFonts w:hint="eastAsia"/>
        </w:rPr>
      </w:pPr>
      <w:r>
        <w:rPr>
          <w:rFonts w:hint="eastAsia"/>
        </w:rPr>
        <w:t>“粽”字的使用场景</w:t>
      </w:r>
    </w:p>
    <w:p w14:paraId="393ED830" w14:textId="77777777" w:rsidR="00063F9F" w:rsidRDefault="00063F9F">
      <w:pPr>
        <w:rPr>
          <w:rFonts w:hint="eastAsia"/>
        </w:rPr>
      </w:pPr>
    </w:p>
    <w:p w14:paraId="6B6685BD" w14:textId="77777777" w:rsidR="00063F9F" w:rsidRDefault="00063F9F">
      <w:pPr>
        <w:rPr>
          <w:rFonts w:hint="eastAsia"/>
        </w:rPr>
      </w:pPr>
      <w:r>
        <w:rPr>
          <w:rFonts w:hint="eastAsia"/>
        </w:rPr>
        <w:t>“粽”字最常见的使用场景就是在端午节期间。每年农历五月初五，人们会包粽子、吃粽子，以此来纪念伟大的爱国诗人屈原。在一些地方的民俗活动中，也会用到“粽”字，如“送粽”、“挂粽”等习俗。</w:t>
      </w:r>
    </w:p>
    <w:p w14:paraId="569C8E9B" w14:textId="77777777" w:rsidR="00063F9F" w:rsidRDefault="00063F9F">
      <w:pPr>
        <w:rPr>
          <w:rFonts w:hint="eastAsia"/>
        </w:rPr>
      </w:pPr>
    </w:p>
    <w:p w14:paraId="5A23A2C2" w14:textId="77777777" w:rsidR="00063F9F" w:rsidRDefault="00063F9F">
      <w:pPr>
        <w:rPr>
          <w:rFonts w:hint="eastAsia"/>
        </w:rPr>
      </w:pPr>
    </w:p>
    <w:p w14:paraId="2925D29A" w14:textId="77777777" w:rsidR="00063F9F" w:rsidRDefault="00063F9F">
      <w:pPr>
        <w:rPr>
          <w:rFonts w:hint="eastAsia"/>
        </w:rPr>
      </w:pPr>
      <w:r>
        <w:rPr>
          <w:rFonts w:hint="eastAsia"/>
        </w:rPr>
        <w:t>“粽”字的发音技巧</w:t>
      </w:r>
    </w:p>
    <w:p w14:paraId="336FDF38" w14:textId="77777777" w:rsidR="00063F9F" w:rsidRDefault="00063F9F">
      <w:pPr>
        <w:rPr>
          <w:rFonts w:hint="eastAsia"/>
        </w:rPr>
      </w:pPr>
    </w:p>
    <w:p w14:paraId="6451B013" w14:textId="77777777" w:rsidR="00063F9F" w:rsidRDefault="00063F9F">
      <w:pPr>
        <w:rPr>
          <w:rFonts w:hint="eastAsia"/>
        </w:rPr>
      </w:pPr>
      <w:r>
        <w:rPr>
          <w:rFonts w:hint="eastAsia"/>
        </w:rPr>
        <w:t>对于学习汉语的人来说，掌握“粽”字的正确发音非常重要。它的拼音是zòng，其中“z”是一个不送气的清塞擦音，发音时舌尖要抵住上齿龈，然后缓慢放开，形成一个摩擦音；“ong”则是后鼻韵母，发音时要注意鼻腔共鸣。</w:t>
      </w:r>
    </w:p>
    <w:p w14:paraId="2BA0738E" w14:textId="77777777" w:rsidR="00063F9F" w:rsidRDefault="00063F9F">
      <w:pPr>
        <w:rPr>
          <w:rFonts w:hint="eastAsia"/>
        </w:rPr>
      </w:pPr>
    </w:p>
    <w:p w14:paraId="0581E65E" w14:textId="77777777" w:rsidR="00063F9F" w:rsidRDefault="00063F9F">
      <w:pPr>
        <w:rPr>
          <w:rFonts w:hint="eastAsia"/>
        </w:rPr>
      </w:pPr>
    </w:p>
    <w:p w14:paraId="4011775A" w14:textId="77777777" w:rsidR="00063F9F" w:rsidRDefault="00063F9F">
      <w:pPr>
        <w:rPr>
          <w:rFonts w:hint="eastAsia"/>
        </w:rPr>
      </w:pPr>
      <w:r>
        <w:rPr>
          <w:rFonts w:hint="eastAsia"/>
        </w:rPr>
        <w:t>最后的总结</w:t>
      </w:r>
    </w:p>
    <w:p w14:paraId="5686D7C5" w14:textId="77777777" w:rsidR="00063F9F" w:rsidRDefault="00063F9F">
      <w:pPr>
        <w:rPr>
          <w:rFonts w:hint="eastAsia"/>
        </w:rPr>
      </w:pPr>
    </w:p>
    <w:p w14:paraId="2B68201B" w14:textId="77777777" w:rsidR="00063F9F" w:rsidRDefault="00063F9F">
      <w:pPr>
        <w:rPr>
          <w:rFonts w:hint="eastAsia"/>
        </w:rPr>
      </w:pPr>
      <w:r>
        <w:rPr>
          <w:rFonts w:hint="eastAsia"/>
        </w:rPr>
        <w:t>“粽”字的正确拼音是zòng，它不仅代表了一种传统的美食，也承载着丰富的文化内涵。了解并正确使用这个字，有助于我们更好地理解和传承中华传统文化。</w:t>
      </w:r>
    </w:p>
    <w:p w14:paraId="46464760" w14:textId="77777777" w:rsidR="00063F9F" w:rsidRDefault="00063F9F">
      <w:pPr>
        <w:rPr>
          <w:rFonts w:hint="eastAsia"/>
        </w:rPr>
      </w:pPr>
    </w:p>
    <w:p w14:paraId="057CE0F4" w14:textId="77777777" w:rsidR="00063F9F" w:rsidRDefault="00063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06F32" w14:textId="112CF9EE" w:rsidR="0003002A" w:rsidRDefault="0003002A"/>
    <w:sectPr w:rsidR="00030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2A"/>
    <w:rsid w:val="0003002A"/>
    <w:rsid w:val="00063F9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4F509-F676-4866-AC14-02EACA37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