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153E" w14:textId="77777777" w:rsidR="009840FE" w:rsidRDefault="009840FE">
      <w:pPr>
        <w:rPr>
          <w:rFonts w:hint="eastAsia"/>
        </w:rPr>
      </w:pPr>
      <w:r>
        <w:rPr>
          <w:rFonts w:hint="eastAsia"/>
        </w:rPr>
        <w:t>粽子的粽字的拼音怎么写</w:t>
      </w:r>
    </w:p>
    <w:p w14:paraId="6BD15BC4" w14:textId="77777777" w:rsidR="009840FE" w:rsidRDefault="009840FE">
      <w:pPr>
        <w:rPr>
          <w:rFonts w:hint="eastAsia"/>
        </w:rPr>
      </w:pPr>
    </w:p>
    <w:p w14:paraId="5E922FE4" w14:textId="77777777" w:rsidR="009840FE" w:rsidRDefault="009840FE">
      <w:pPr>
        <w:rPr>
          <w:rFonts w:hint="eastAsia"/>
        </w:rPr>
      </w:pPr>
      <w:r>
        <w:rPr>
          <w:rFonts w:hint="eastAsia"/>
        </w:rPr>
        <w:t>“粽”字的拼音是zòng，声调为第四声。这个字在汉语中主要用于指代一种传统食品——粽子。粽子通常由糯米包裹在竹叶或芦苇叶中，内含各种馅料，如红枣、豆沙、咸肉、蛋黄等，经过蒸煮而成。</w:t>
      </w:r>
    </w:p>
    <w:p w14:paraId="36BC90BB" w14:textId="77777777" w:rsidR="009840FE" w:rsidRDefault="009840FE">
      <w:pPr>
        <w:rPr>
          <w:rFonts w:hint="eastAsia"/>
        </w:rPr>
      </w:pPr>
    </w:p>
    <w:p w14:paraId="28A045F1" w14:textId="77777777" w:rsidR="009840FE" w:rsidRDefault="009840FE">
      <w:pPr>
        <w:rPr>
          <w:rFonts w:hint="eastAsia"/>
        </w:rPr>
      </w:pPr>
    </w:p>
    <w:p w14:paraId="72B308E1" w14:textId="77777777" w:rsidR="009840FE" w:rsidRDefault="009840FE">
      <w:pPr>
        <w:rPr>
          <w:rFonts w:hint="eastAsia"/>
        </w:rPr>
      </w:pPr>
      <w:r>
        <w:rPr>
          <w:rFonts w:hint="eastAsia"/>
        </w:rPr>
        <w:t>“粽”字的基本含义</w:t>
      </w:r>
    </w:p>
    <w:p w14:paraId="1BE9C807" w14:textId="77777777" w:rsidR="009840FE" w:rsidRDefault="009840FE">
      <w:pPr>
        <w:rPr>
          <w:rFonts w:hint="eastAsia"/>
        </w:rPr>
      </w:pPr>
    </w:p>
    <w:p w14:paraId="36016B22" w14:textId="77777777" w:rsidR="009840FE" w:rsidRDefault="009840FE">
      <w:pPr>
        <w:rPr>
          <w:rFonts w:hint="eastAsia"/>
        </w:rPr>
      </w:pPr>
      <w:r>
        <w:rPr>
          <w:rFonts w:hint="eastAsia"/>
        </w:rPr>
        <w:t>“粽”是一个形声字，由“米”和“宗”组成。“米”表示与粮食有关，“宗”则提示其读音。整体来看，“粽”字主要用来表示用糯米制成的传统食物。在中国文化中，粽子最常与端午节联系在一起，象征着纪念屈原。</w:t>
      </w:r>
    </w:p>
    <w:p w14:paraId="6302D213" w14:textId="77777777" w:rsidR="009840FE" w:rsidRDefault="009840FE">
      <w:pPr>
        <w:rPr>
          <w:rFonts w:hint="eastAsia"/>
        </w:rPr>
      </w:pPr>
    </w:p>
    <w:p w14:paraId="46784074" w14:textId="77777777" w:rsidR="009840FE" w:rsidRDefault="009840FE">
      <w:pPr>
        <w:rPr>
          <w:rFonts w:hint="eastAsia"/>
        </w:rPr>
      </w:pPr>
    </w:p>
    <w:p w14:paraId="4AD13DEE" w14:textId="77777777" w:rsidR="009840FE" w:rsidRDefault="009840FE">
      <w:pPr>
        <w:rPr>
          <w:rFonts w:hint="eastAsia"/>
        </w:rPr>
      </w:pPr>
      <w:r>
        <w:rPr>
          <w:rFonts w:hint="eastAsia"/>
        </w:rPr>
        <w:t>“粽”字的使用场景</w:t>
      </w:r>
    </w:p>
    <w:p w14:paraId="68800D37" w14:textId="77777777" w:rsidR="009840FE" w:rsidRDefault="009840FE">
      <w:pPr>
        <w:rPr>
          <w:rFonts w:hint="eastAsia"/>
        </w:rPr>
      </w:pPr>
    </w:p>
    <w:p w14:paraId="376CED74" w14:textId="77777777" w:rsidR="009840FE" w:rsidRDefault="009840FE">
      <w:pPr>
        <w:rPr>
          <w:rFonts w:hint="eastAsia"/>
        </w:rPr>
      </w:pPr>
      <w:r>
        <w:rPr>
          <w:rFonts w:hint="eastAsia"/>
        </w:rPr>
        <w:t>“粽”字常见于节日相关的语境中，尤其是在端午节期间。人们会说“吃粽子”、“包粽子”、“送粽子”等表达方式。在日常生活中，也可以看到“粽叶”、“粽馅”、“速冻粽子”等词语。</w:t>
      </w:r>
    </w:p>
    <w:p w14:paraId="32A5E76B" w14:textId="77777777" w:rsidR="009840FE" w:rsidRDefault="009840FE">
      <w:pPr>
        <w:rPr>
          <w:rFonts w:hint="eastAsia"/>
        </w:rPr>
      </w:pPr>
    </w:p>
    <w:p w14:paraId="57642C43" w14:textId="77777777" w:rsidR="009840FE" w:rsidRDefault="009840FE">
      <w:pPr>
        <w:rPr>
          <w:rFonts w:hint="eastAsia"/>
        </w:rPr>
      </w:pPr>
    </w:p>
    <w:p w14:paraId="3FAF6741" w14:textId="77777777" w:rsidR="009840FE" w:rsidRDefault="009840FE">
      <w:pPr>
        <w:rPr>
          <w:rFonts w:hint="eastAsia"/>
        </w:rPr>
      </w:pPr>
      <w:r>
        <w:rPr>
          <w:rFonts w:hint="eastAsia"/>
        </w:rPr>
        <w:t>“粽”字的书写与结构</w:t>
      </w:r>
    </w:p>
    <w:p w14:paraId="222A3439" w14:textId="77777777" w:rsidR="009840FE" w:rsidRDefault="009840FE">
      <w:pPr>
        <w:rPr>
          <w:rFonts w:hint="eastAsia"/>
        </w:rPr>
      </w:pPr>
    </w:p>
    <w:p w14:paraId="65A7DBA4" w14:textId="77777777" w:rsidR="009840FE" w:rsidRDefault="009840FE">
      <w:pPr>
        <w:rPr>
          <w:rFonts w:hint="eastAsia"/>
        </w:rPr>
      </w:pPr>
      <w:r>
        <w:rPr>
          <w:rFonts w:hint="eastAsia"/>
        </w:rPr>
        <w:t>“粽”字共有12笔画，结构上属于左右结构，左边是“米”字旁，右边是“宗”字。在书写时应注意左右部分的比例协调，避免出现偏旁过大或过小的情况。</w:t>
      </w:r>
    </w:p>
    <w:p w14:paraId="2D84CB2F" w14:textId="77777777" w:rsidR="009840FE" w:rsidRDefault="009840FE">
      <w:pPr>
        <w:rPr>
          <w:rFonts w:hint="eastAsia"/>
        </w:rPr>
      </w:pPr>
    </w:p>
    <w:p w14:paraId="1F926EA2" w14:textId="77777777" w:rsidR="009840FE" w:rsidRDefault="009840FE">
      <w:pPr>
        <w:rPr>
          <w:rFonts w:hint="eastAsia"/>
        </w:rPr>
      </w:pPr>
    </w:p>
    <w:p w14:paraId="6E117E52" w14:textId="77777777" w:rsidR="009840FE" w:rsidRDefault="009840FE">
      <w:pPr>
        <w:rPr>
          <w:rFonts w:hint="eastAsia"/>
        </w:rPr>
      </w:pPr>
      <w:r>
        <w:rPr>
          <w:rFonts w:hint="eastAsia"/>
        </w:rPr>
        <w:t>“粽”字的文化意义</w:t>
      </w:r>
    </w:p>
    <w:p w14:paraId="092035DF" w14:textId="77777777" w:rsidR="009840FE" w:rsidRDefault="009840FE">
      <w:pPr>
        <w:rPr>
          <w:rFonts w:hint="eastAsia"/>
        </w:rPr>
      </w:pPr>
    </w:p>
    <w:p w14:paraId="4DEF2F8B" w14:textId="77777777" w:rsidR="009840FE" w:rsidRDefault="009840FE">
      <w:pPr>
        <w:rPr>
          <w:rFonts w:hint="eastAsia"/>
        </w:rPr>
      </w:pPr>
      <w:r>
        <w:rPr>
          <w:rFonts w:hint="eastAsia"/>
        </w:rPr>
        <w:t>粽子不仅是一种美食，更承载着浓厚的文化内涵。相传战国时期，爱国诗人屈原因国家灭亡而投江自尽，百姓为了防止鱼虾啃食他的身体，便将糯米包成角状投入江中，后来演变为端午节吃粽子的习俗。“粽”字也因此成为传统文化的重要象征之一。</w:t>
      </w:r>
    </w:p>
    <w:p w14:paraId="4D8093B9" w14:textId="77777777" w:rsidR="009840FE" w:rsidRDefault="009840FE">
      <w:pPr>
        <w:rPr>
          <w:rFonts w:hint="eastAsia"/>
        </w:rPr>
      </w:pPr>
    </w:p>
    <w:p w14:paraId="74ECCF70" w14:textId="77777777" w:rsidR="009840FE" w:rsidRDefault="00984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854BF" w14:textId="58B00CED" w:rsidR="0092391D" w:rsidRDefault="0092391D"/>
    <w:sectPr w:rsidR="0092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1D"/>
    <w:rsid w:val="00613040"/>
    <w:rsid w:val="0092391D"/>
    <w:rsid w:val="009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4EC15-B34C-4659-B346-2452AEF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