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041CB" w14:textId="77777777" w:rsidR="00D27271" w:rsidRDefault="00D27271">
      <w:pPr>
        <w:rPr>
          <w:rFonts w:hint="eastAsia"/>
        </w:rPr>
      </w:pPr>
      <w:r>
        <w:rPr>
          <w:rFonts w:hint="eastAsia"/>
        </w:rPr>
        <w:t>粽子的粽字的拼音</w:t>
      </w:r>
    </w:p>
    <w:p w14:paraId="70F69B19" w14:textId="77777777" w:rsidR="00D27271" w:rsidRDefault="00D27271">
      <w:pPr>
        <w:rPr>
          <w:rFonts w:hint="eastAsia"/>
        </w:rPr>
      </w:pPr>
      <w:r>
        <w:rPr>
          <w:rFonts w:hint="eastAsia"/>
        </w:rPr>
        <w:t>粽子，这一传统美食在华人文化中占据着不可替代的位置。每逢端午佳节，无论是中国大陆、台湾、香港、澳门还是海外华人社区，都会包粽子、吃粽子，以此来纪念爱国诗人屈原。而“粽子”的“粽”字，在汉语中的拼音是zòng。这个字不仅代表着一种食物，更是承载了几千年来中华民族的文化记忆。</w:t>
      </w:r>
    </w:p>
    <w:p w14:paraId="4F180BFF" w14:textId="77777777" w:rsidR="00D27271" w:rsidRDefault="00D27271">
      <w:pPr>
        <w:rPr>
          <w:rFonts w:hint="eastAsia"/>
        </w:rPr>
      </w:pPr>
    </w:p>
    <w:p w14:paraId="20D7A3D0" w14:textId="77777777" w:rsidR="00D27271" w:rsidRDefault="00D27271">
      <w:pPr>
        <w:rPr>
          <w:rFonts w:hint="eastAsia"/>
        </w:rPr>
      </w:pPr>
    </w:p>
    <w:p w14:paraId="18D21762" w14:textId="77777777" w:rsidR="00D27271" w:rsidRDefault="00D27271">
      <w:pPr>
        <w:rPr>
          <w:rFonts w:hint="eastAsia"/>
        </w:rPr>
      </w:pPr>
      <w:r>
        <w:rPr>
          <w:rFonts w:hint="eastAsia"/>
        </w:rPr>
        <w:t>粽子的历史与文化背景</w:t>
      </w:r>
    </w:p>
    <w:p w14:paraId="23B3F621" w14:textId="77777777" w:rsidR="00D27271" w:rsidRDefault="00D27271">
      <w:pPr>
        <w:rPr>
          <w:rFonts w:hint="eastAsia"/>
        </w:rPr>
      </w:pPr>
      <w:r>
        <w:rPr>
          <w:rFonts w:hint="eastAsia"/>
        </w:rPr>
        <w:t>关于粽子的起源，可以追溯到战国时期。当时的人们为了防止鱼虾啃食屈原的身体，将米和其它食材包裹在竹叶中投入江中。随着时间的发展，这种做法逐渐演变成了今天我们所熟知的粽子。粽子的形状多样，有三角形、四角锥形等；馅料也丰富多变，从甜味的豆沙、红枣到咸味的肉、蛋黄等，满足了不同人的口味需求。无论其形式如何变化，“粽”字的拼音zòng始终未变，成为连接古今的文化纽带。</w:t>
      </w:r>
    </w:p>
    <w:p w14:paraId="7F822BCB" w14:textId="77777777" w:rsidR="00D27271" w:rsidRDefault="00D27271">
      <w:pPr>
        <w:rPr>
          <w:rFonts w:hint="eastAsia"/>
        </w:rPr>
      </w:pPr>
    </w:p>
    <w:p w14:paraId="37812163" w14:textId="77777777" w:rsidR="00D27271" w:rsidRDefault="00D27271">
      <w:pPr>
        <w:rPr>
          <w:rFonts w:hint="eastAsia"/>
        </w:rPr>
      </w:pPr>
    </w:p>
    <w:p w14:paraId="18BD8EF8" w14:textId="77777777" w:rsidR="00D27271" w:rsidRDefault="00D27271">
      <w:pPr>
        <w:rPr>
          <w:rFonts w:hint="eastAsia"/>
        </w:rPr>
      </w:pPr>
      <w:r>
        <w:rPr>
          <w:rFonts w:hint="eastAsia"/>
        </w:rPr>
        <w:t>制作粽子的过程</w:t>
      </w:r>
    </w:p>
    <w:p w14:paraId="2B88B2C2" w14:textId="77777777" w:rsidR="00D27271" w:rsidRDefault="00D27271">
      <w:pPr>
        <w:rPr>
          <w:rFonts w:hint="eastAsia"/>
        </w:rPr>
      </w:pPr>
      <w:r>
        <w:rPr>
          <w:rFonts w:hint="eastAsia"/>
        </w:rPr>
        <w:t>制作粽子是一门艺术，也是一种文化的传承。要准备好糯米、竹叶或芦苇叶、以及根据个人喜好选择的馅料。接着，将竹叶洗净泡软，然后取两片叶子交叉叠放，卷成漏斗状，放入适量的糯米和馅料，再用竹叶包裹紧实，最后用绳子绑好。整个过程需要耐心和技巧，尤其是包扎的步骤，必须保证粽子不会在煮的过程中散开。当一切准备就绪后，把粽子放入锅中加水煮沸，转小火慢炖数小时，直到香味四溢，这样一份美味的粽子就完成了。</w:t>
      </w:r>
    </w:p>
    <w:p w14:paraId="1941DCCD" w14:textId="77777777" w:rsidR="00D27271" w:rsidRDefault="00D27271">
      <w:pPr>
        <w:rPr>
          <w:rFonts w:hint="eastAsia"/>
        </w:rPr>
      </w:pPr>
    </w:p>
    <w:p w14:paraId="043CF3FB" w14:textId="77777777" w:rsidR="00D27271" w:rsidRDefault="00D27271">
      <w:pPr>
        <w:rPr>
          <w:rFonts w:hint="eastAsia"/>
        </w:rPr>
      </w:pPr>
    </w:p>
    <w:p w14:paraId="11C90003" w14:textId="77777777" w:rsidR="00D27271" w:rsidRDefault="00D27271">
      <w:pPr>
        <w:rPr>
          <w:rFonts w:hint="eastAsia"/>
        </w:rPr>
      </w:pPr>
      <w:r>
        <w:rPr>
          <w:rFonts w:hint="eastAsia"/>
        </w:rPr>
        <w:t>粽子在全球华人社区的影响</w:t>
      </w:r>
    </w:p>
    <w:p w14:paraId="415DD7D1" w14:textId="77777777" w:rsidR="00D27271" w:rsidRDefault="00D27271">
      <w:pPr>
        <w:rPr>
          <w:rFonts w:hint="eastAsia"/>
        </w:rPr>
      </w:pPr>
      <w:r>
        <w:rPr>
          <w:rFonts w:hint="eastAsia"/>
        </w:rPr>
        <w:t>随着华人的足迹遍布世界各地，粽子也随之传播开来，成为了全球华人共同喜爱的传统美食之一。在不同的国家和地区，人们会根据当地的食材和口味偏好对粽子进行创新，比如马来西亚的娘惹粽会在糯米中加入蓝花汁使其呈现出独特的蓝色；而在菲律宾，则有一种使用香蕉叶包裹的长条形粽子。尽管形式各异，但这些粽子背后都蕴含着对家的思念和对传统的尊重，“粽”字的拼音zòng也因此成为了全球华人文化交流的重要符号。</w:t>
      </w:r>
    </w:p>
    <w:p w14:paraId="0DC3EA93" w14:textId="77777777" w:rsidR="00D27271" w:rsidRDefault="00D27271">
      <w:pPr>
        <w:rPr>
          <w:rFonts w:hint="eastAsia"/>
        </w:rPr>
      </w:pPr>
    </w:p>
    <w:p w14:paraId="27B1ED44" w14:textId="77777777" w:rsidR="00D27271" w:rsidRDefault="00D27271">
      <w:pPr>
        <w:rPr>
          <w:rFonts w:hint="eastAsia"/>
        </w:rPr>
      </w:pPr>
    </w:p>
    <w:p w14:paraId="332D70C5" w14:textId="77777777" w:rsidR="00D27271" w:rsidRDefault="00D27271">
      <w:pPr>
        <w:rPr>
          <w:rFonts w:hint="eastAsia"/>
        </w:rPr>
      </w:pPr>
      <w:r>
        <w:rPr>
          <w:rFonts w:hint="eastAsia"/>
        </w:rPr>
        <w:t>最后的总结</w:t>
      </w:r>
    </w:p>
    <w:p w14:paraId="3B9CFDFD" w14:textId="77777777" w:rsidR="00D27271" w:rsidRDefault="00D27271">
      <w:pPr>
        <w:rPr>
          <w:rFonts w:hint="eastAsia"/>
        </w:rPr>
      </w:pPr>
      <w:r>
        <w:rPr>
          <w:rFonts w:hint="eastAsia"/>
        </w:rPr>
        <w:t>粽子不仅仅是一种食物，它更是一种文化的象征，通过“粽”字的拼音zòng，我们可以感受到中华文化的深厚底蕴和广泛影响。每一片竹叶包裹的不仅是美味的食物，更是人们对美好生活的向往和追求。无论身处何方，每当端午时节来临，那份来自家乡的味道总能让游子的心灵得到慰藉。</w:t>
      </w:r>
    </w:p>
    <w:p w14:paraId="7F6C9E57" w14:textId="77777777" w:rsidR="00D27271" w:rsidRDefault="00D27271">
      <w:pPr>
        <w:rPr>
          <w:rFonts w:hint="eastAsia"/>
        </w:rPr>
      </w:pPr>
    </w:p>
    <w:p w14:paraId="6CE5AC66" w14:textId="77777777" w:rsidR="00D27271" w:rsidRDefault="00D27271">
      <w:pPr>
        <w:rPr>
          <w:rFonts w:hint="eastAsia"/>
        </w:rPr>
      </w:pPr>
      <w:r>
        <w:rPr>
          <w:rFonts w:hint="eastAsia"/>
        </w:rPr>
        <w:t>本文是由懂得生活网（dongdeshenghuo.com）为大家创作</w:t>
      </w:r>
    </w:p>
    <w:p w14:paraId="0A720917" w14:textId="05035BCE" w:rsidR="00B50117" w:rsidRDefault="00B50117"/>
    <w:sectPr w:rsidR="00B501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117"/>
    <w:rsid w:val="00613040"/>
    <w:rsid w:val="00B50117"/>
    <w:rsid w:val="00D27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2A898F-9D01-4C15-8FEF-DA75DD73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1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1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1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1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1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1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1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1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1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1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1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1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117"/>
    <w:rPr>
      <w:rFonts w:cstheme="majorBidi"/>
      <w:color w:val="2F5496" w:themeColor="accent1" w:themeShade="BF"/>
      <w:sz w:val="28"/>
      <w:szCs w:val="28"/>
    </w:rPr>
  </w:style>
  <w:style w:type="character" w:customStyle="1" w:styleId="50">
    <w:name w:val="标题 5 字符"/>
    <w:basedOn w:val="a0"/>
    <w:link w:val="5"/>
    <w:uiPriority w:val="9"/>
    <w:semiHidden/>
    <w:rsid w:val="00B50117"/>
    <w:rPr>
      <w:rFonts w:cstheme="majorBidi"/>
      <w:color w:val="2F5496" w:themeColor="accent1" w:themeShade="BF"/>
      <w:sz w:val="24"/>
    </w:rPr>
  </w:style>
  <w:style w:type="character" w:customStyle="1" w:styleId="60">
    <w:name w:val="标题 6 字符"/>
    <w:basedOn w:val="a0"/>
    <w:link w:val="6"/>
    <w:uiPriority w:val="9"/>
    <w:semiHidden/>
    <w:rsid w:val="00B50117"/>
    <w:rPr>
      <w:rFonts w:cstheme="majorBidi"/>
      <w:b/>
      <w:bCs/>
      <w:color w:val="2F5496" w:themeColor="accent1" w:themeShade="BF"/>
    </w:rPr>
  </w:style>
  <w:style w:type="character" w:customStyle="1" w:styleId="70">
    <w:name w:val="标题 7 字符"/>
    <w:basedOn w:val="a0"/>
    <w:link w:val="7"/>
    <w:uiPriority w:val="9"/>
    <w:semiHidden/>
    <w:rsid w:val="00B50117"/>
    <w:rPr>
      <w:rFonts w:cstheme="majorBidi"/>
      <w:b/>
      <w:bCs/>
      <w:color w:val="595959" w:themeColor="text1" w:themeTint="A6"/>
    </w:rPr>
  </w:style>
  <w:style w:type="character" w:customStyle="1" w:styleId="80">
    <w:name w:val="标题 8 字符"/>
    <w:basedOn w:val="a0"/>
    <w:link w:val="8"/>
    <w:uiPriority w:val="9"/>
    <w:semiHidden/>
    <w:rsid w:val="00B50117"/>
    <w:rPr>
      <w:rFonts w:cstheme="majorBidi"/>
      <w:color w:val="595959" w:themeColor="text1" w:themeTint="A6"/>
    </w:rPr>
  </w:style>
  <w:style w:type="character" w:customStyle="1" w:styleId="90">
    <w:name w:val="标题 9 字符"/>
    <w:basedOn w:val="a0"/>
    <w:link w:val="9"/>
    <w:uiPriority w:val="9"/>
    <w:semiHidden/>
    <w:rsid w:val="00B50117"/>
    <w:rPr>
      <w:rFonts w:eastAsiaTheme="majorEastAsia" w:cstheme="majorBidi"/>
      <w:color w:val="595959" w:themeColor="text1" w:themeTint="A6"/>
    </w:rPr>
  </w:style>
  <w:style w:type="paragraph" w:styleId="a3">
    <w:name w:val="Title"/>
    <w:basedOn w:val="a"/>
    <w:next w:val="a"/>
    <w:link w:val="a4"/>
    <w:uiPriority w:val="10"/>
    <w:qFormat/>
    <w:rsid w:val="00B501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1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1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1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117"/>
    <w:pPr>
      <w:spacing w:before="160"/>
      <w:jc w:val="center"/>
    </w:pPr>
    <w:rPr>
      <w:i/>
      <w:iCs/>
      <w:color w:val="404040" w:themeColor="text1" w:themeTint="BF"/>
    </w:rPr>
  </w:style>
  <w:style w:type="character" w:customStyle="1" w:styleId="a8">
    <w:name w:val="引用 字符"/>
    <w:basedOn w:val="a0"/>
    <w:link w:val="a7"/>
    <w:uiPriority w:val="29"/>
    <w:rsid w:val="00B50117"/>
    <w:rPr>
      <w:i/>
      <w:iCs/>
      <w:color w:val="404040" w:themeColor="text1" w:themeTint="BF"/>
    </w:rPr>
  </w:style>
  <w:style w:type="paragraph" w:styleId="a9">
    <w:name w:val="List Paragraph"/>
    <w:basedOn w:val="a"/>
    <w:uiPriority w:val="34"/>
    <w:qFormat/>
    <w:rsid w:val="00B50117"/>
    <w:pPr>
      <w:ind w:left="720"/>
      <w:contextualSpacing/>
    </w:pPr>
  </w:style>
  <w:style w:type="character" w:styleId="aa">
    <w:name w:val="Intense Emphasis"/>
    <w:basedOn w:val="a0"/>
    <w:uiPriority w:val="21"/>
    <w:qFormat/>
    <w:rsid w:val="00B50117"/>
    <w:rPr>
      <w:i/>
      <w:iCs/>
      <w:color w:val="2F5496" w:themeColor="accent1" w:themeShade="BF"/>
    </w:rPr>
  </w:style>
  <w:style w:type="paragraph" w:styleId="ab">
    <w:name w:val="Intense Quote"/>
    <w:basedOn w:val="a"/>
    <w:next w:val="a"/>
    <w:link w:val="ac"/>
    <w:uiPriority w:val="30"/>
    <w:qFormat/>
    <w:rsid w:val="00B501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117"/>
    <w:rPr>
      <w:i/>
      <w:iCs/>
      <w:color w:val="2F5496" w:themeColor="accent1" w:themeShade="BF"/>
    </w:rPr>
  </w:style>
  <w:style w:type="character" w:styleId="ad">
    <w:name w:val="Intense Reference"/>
    <w:basedOn w:val="a0"/>
    <w:uiPriority w:val="32"/>
    <w:qFormat/>
    <w:rsid w:val="00B501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2025-06-30T14:00:00Z</dcterms:created>
  <dcterms:modified xsi:type="dcterms:W3CDTF">2025-06-30T14:00:00Z</dcterms:modified>
</cp:coreProperties>
</file>