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16BA7" w14:textId="77777777" w:rsidR="000210C1" w:rsidRDefault="000210C1">
      <w:pPr>
        <w:rPr>
          <w:rFonts w:hint="eastAsia"/>
        </w:rPr>
      </w:pPr>
      <w:r>
        <w:rPr>
          <w:rFonts w:hint="eastAsia"/>
        </w:rPr>
        <w:t>粽子的拼音怎么说的</w:t>
      </w:r>
    </w:p>
    <w:p w14:paraId="442A3588" w14:textId="77777777" w:rsidR="000210C1" w:rsidRDefault="000210C1">
      <w:pPr>
        <w:rPr>
          <w:rFonts w:hint="eastAsia"/>
        </w:rPr>
      </w:pPr>
      <w:r>
        <w:rPr>
          <w:rFonts w:hint="eastAsia"/>
        </w:rPr>
        <w:t>粽子，这一具有浓厚中国文化特色的传统美食，在汉语中的拼音是“zòng zi”。其中，“zòng”读作第四声，即降调；而“zi”则为轻声，发音短促而不拖沓。了解粽子的拼音不仅有助于我们准确地称呼这种美味食品，而且还能进一步加深对中国丰富饮食文化的认识。</w:t>
      </w:r>
    </w:p>
    <w:p w14:paraId="1F9C5E23" w14:textId="77777777" w:rsidR="000210C1" w:rsidRDefault="000210C1">
      <w:pPr>
        <w:rPr>
          <w:rFonts w:hint="eastAsia"/>
        </w:rPr>
      </w:pPr>
    </w:p>
    <w:p w14:paraId="01ADAA96" w14:textId="77777777" w:rsidR="000210C1" w:rsidRDefault="000210C1">
      <w:pPr>
        <w:rPr>
          <w:rFonts w:hint="eastAsia"/>
        </w:rPr>
      </w:pPr>
    </w:p>
    <w:p w14:paraId="0D5E7074" w14:textId="77777777" w:rsidR="000210C1" w:rsidRDefault="000210C1">
      <w:pPr>
        <w:rPr>
          <w:rFonts w:hint="eastAsia"/>
        </w:rPr>
      </w:pPr>
      <w:r>
        <w:rPr>
          <w:rFonts w:hint="eastAsia"/>
        </w:rPr>
        <w:t>粽子的历史渊源</w:t>
      </w:r>
    </w:p>
    <w:p w14:paraId="75700CF3" w14:textId="77777777" w:rsidR="000210C1" w:rsidRDefault="000210C1">
      <w:pPr>
        <w:rPr>
          <w:rFonts w:hint="eastAsia"/>
        </w:rPr>
      </w:pPr>
      <w:r>
        <w:rPr>
          <w:rFonts w:hint="eastAsia"/>
        </w:rPr>
        <w:t>粽子的历史可以追溯到两千多年前的春秋时期，最初是为了纪念爱国诗人屈原而制作的。传说屈原投江自尽后，当地百姓为了不让鱼虾啃食他的身体，便将米包裹在竹叶中投入江中，希望以此喂饱水中的生物，从而保护屈原的身体。随着时间的发展，这种做法逐渐演变成了一种固定的风俗习惯，并最终形成了今天我们所熟知的粽子。</w:t>
      </w:r>
    </w:p>
    <w:p w14:paraId="338A4FAC" w14:textId="77777777" w:rsidR="000210C1" w:rsidRDefault="000210C1">
      <w:pPr>
        <w:rPr>
          <w:rFonts w:hint="eastAsia"/>
        </w:rPr>
      </w:pPr>
    </w:p>
    <w:p w14:paraId="34E135F6" w14:textId="77777777" w:rsidR="000210C1" w:rsidRDefault="000210C1">
      <w:pPr>
        <w:rPr>
          <w:rFonts w:hint="eastAsia"/>
        </w:rPr>
      </w:pPr>
    </w:p>
    <w:p w14:paraId="2E425D75" w14:textId="77777777" w:rsidR="000210C1" w:rsidRDefault="000210C1">
      <w:pPr>
        <w:rPr>
          <w:rFonts w:hint="eastAsia"/>
        </w:rPr>
      </w:pPr>
      <w:r>
        <w:rPr>
          <w:rFonts w:hint="eastAsia"/>
        </w:rPr>
        <w:t>各地风味独特的粽子</w:t>
      </w:r>
    </w:p>
    <w:p w14:paraId="298DD680" w14:textId="77777777" w:rsidR="000210C1" w:rsidRDefault="000210C1">
      <w:pPr>
        <w:rPr>
          <w:rFonts w:hint="eastAsia"/>
        </w:rPr>
      </w:pPr>
      <w:r>
        <w:rPr>
          <w:rFonts w:hint="eastAsia"/>
        </w:rPr>
        <w:t>中国幅员辽阔，不同地区有着各自独特的粽子风味。例如，北方的粽子多以甜味为主，常用红枣、豆沙等作为馅料，口味偏甜；而南方的粽子则种类繁多，既有咸肉粽，也有加入蛋黄、香菇等多种食材的豪华版粽子。还有云南的竹筒粽、广西的灰水粽等特色品种，每一种都承载着当地的传统文化与独特风味。</w:t>
      </w:r>
    </w:p>
    <w:p w14:paraId="3359E20D" w14:textId="77777777" w:rsidR="000210C1" w:rsidRDefault="000210C1">
      <w:pPr>
        <w:rPr>
          <w:rFonts w:hint="eastAsia"/>
        </w:rPr>
      </w:pPr>
    </w:p>
    <w:p w14:paraId="6E0E8A48" w14:textId="77777777" w:rsidR="000210C1" w:rsidRDefault="000210C1">
      <w:pPr>
        <w:rPr>
          <w:rFonts w:hint="eastAsia"/>
        </w:rPr>
      </w:pPr>
    </w:p>
    <w:p w14:paraId="15A2BB9F" w14:textId="77777777" w:rsidR="000210C1" w:rsidRDefault="000210C1">
      <w:pPr>
        <w:rPr>
          <w:rFonts w:hint="eastAsia"/>
        </w:rPr>
      </w:pPr>
      <w:r>
        <w:rPr>
          <w:rFonts w:hint="eastAsia"/>
        </w:rPr>
        <w:t>粽子的制作工艺</w:t>
      </w:r>
    </w:p>
    <w:p w14:paraId="5F7BD7E4" w14:textId="77777777" w:rsidR="000210C1" w:rsidRDefault="000210C1">
      <w:pPr>
        <w:rPr>
          <w:rFonts w:hint="eastAsia"/>
        </w:rPr>
      </w:pPr>
      <w:r>
        <w:rPr>
          <w:rFonts w:hint="eastAsia"/>
        </w:rPr>
        <w:t>制作粽子是一门讲究技艺的手艺活。需要准备好粽叶，通常选用的是竹叶或芦苇叶，这些叶子不仅能赋予粽子特殊的香气，还能有效锁住食材的味道。接着是准备糯米和其他填充物，根据个人喜好选择不同的配料。将泡好的糯米和馅料包裹进洗净的粽叶里，再用细绳紧紧绑好，形成一个个精致的小包裹。最后一步就是煮粽子了，这一步骤需要足够的耐心和时间，只有长时间的炖煮，才能让粽子达到最佳口感。</w:t>
      </w:r>
    </w:p>
    <w:p w14:paraId="474D97D3" w14:textId="77777777" w:rsidR="000210C1" w:rsidRDefault="000210C1">
      <w:pPr>
        <w:rPr>
          <w:rFonts w:hint="eastAsia"/>
        </w:rPr>
      </w:pPr>
    </w:p>
    <w:p w14:paraId="01109F5D" w14:textId="77777777" w:rsidR="000210C1" w:rsidRDefault="000210C1">
      <w:pPr>
        <w:rPr>
          <w:rFonts w:hint="eastAsia"/>
        </w:rPr>
      </w:pPr>
    </w:p>
    <w:p w14:paraId="24CD655C" w14:textId="77777777" w:rsidR="000210C1" w:rsidRDefault="000210C1">
      <w:pPr>
        <w:rPr>
          <w:rFonts w:hint="eastAsia"/>
        </w:rPr>
      </w:pPr>
      <w:r>
        <w:rPr>
          <w:rFonts w:hint="eastAsia"/>
        </w:rPr>
        <w:t>现代粽子文化的发展</w:t>
      </w:r>
    </w:p>
    <w:p w14:paraId="52C4BCFE" w14:textId="77777777" w:rsidR="000210C1" w:rsidRDefault="000210C1">
      <w:pPr>
        <w:rPr>
          <w:rFonts w:hint="eastAsia"/>
        </w:rPr>
      </w:pPr>
      <w:r>
        <w:rPr>
          <w:rFonts w:hint="eastAsia"/>
        </w:rPr>
        <w:t>随着时代的发展，粽子不再局限于端午节期间食用，而是成为了全年都可以品尝到的美食。一些商家还推出了各种创新口味的粽子，如巧克力粽、冰淇淋粽等，旨在吸引更多的年轻消费者。尽管如此，传统的粽子依旧深受人们喜爱，尤其是在端午节期间，一家人围坐在一起包粽子、吃粽子，已成为传承中华文化的重要方式之一。</w:t>
      </w:r>
    </w:p>
    <w:p w14:paraId="0B89DCF6" w14:textId="77777777" w:rsidR="000210C1" w:rsidRDefault="000210C1">
      <w:pPr>
        <w:rPr>
          <w:rFonts w:hint="eastAsia"/>
        </w:rPr>
      </w:pPr>
    </w:p>
    <w:p w14:paraId="502A33CE" w14:textId="77777777" w:rsidR="000210C1" w:rsidRDefault="000210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449E3" w14:textId="42EE6F22" w:rsidR="00BC12B1" w:rsidRDefault="00BC12B1"/>
    <w:sectPr w:rsidR="00BC1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B1"/>
    <w:rsid w:val="000210C1"/>
    <w:rsid w:val="00613040"/>
    <w:rsid w:val="00BC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8A0AF-501F-48F1-A942-6A56C5B5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