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EE35" w14:textId="77777777" w:rsidR="00D84C7B" w:rsidRDefault="00D84C7B">
      <w:pPr>
        <w:rPr>
          <w:rFonts w:hint="eastAsia"/>
        </w:rPr>
      </w:pPr>
      <w:r>
        <w:rPr>
          <w:rFonts w:hint="eastAsia"/>
        </w:rPr>
        <w:t>粽子的拼音怎么拼写的</w:t>
      </w:r>
    </w:p>
    <w:p w14:paraId="0C87F9E3" w14:textId="77777777" w:rsidR="00D84C7B" w:rsidRDefault="00D84C7B">
      <w:pPr>
        <w:rPr>
          <w:rFonts w:hint="eastAsia"/>
        </w:rPr>
      </w:pPr>
      <w:r>
        <w:rPr>
          <w:rFonts w:hint="eastAsia"/>
        </w:rPr>
        <w:t>粽子，这个深受人们喜爱的传统美食，在汉语中的拼音是“zòng zi”。其中，“zòng”对应的是粽子的第一个字，其声调为第四声，意味着发音时需要从高音迅速下降到底；而“zi”则是轻声，没有明显的声调起伏，读起来轻快简洁。这种独特的拼音组合不仅体现了汉字的魅力，也反映了中华文化的深厚底蕴。</w:t>
      </w:r>
    </w:p>
    <w:p w14:paraId="6CED7412" w14:textId="77777777" w:rsidR="00D84C7B" w:rsidRDefault="00D84C7B">
      <w:pPr>
        <w:rPr>
          <w:rFonts w:hint="eastAsia"/>
        </w:rPr>
      </w:pPr>
    </w:p>
    <w:p w14:paraId="23FB789B" w14:textId="77777777" w:rsidR="00D84C7B" w:rsidRDefault="00D84C7B">
      <w:pPr>
        <w:rPr>
          <w:rFonts w:hint="eastAsia"/>
        </w:rPr>
      </w:pPr>
    </w:p>
    <w:p w14:paraId="3D9A343E" w14:textId="77777777" w:rsidR="00D84C7B" w:rsidRDefault="00D84C7B">
      <w:pPr>
        <w:rPr>
          <w:rFonts w:hint="eastAsia"/>
        </w:rPr>
      </w:pPr>
      <w:r>
        <w:rPr>
          <w:rFonts w:hint="eastAsia"/>
        </w:rPr>
        <w:t>端午节与粽子的文化背景</w:t>
      </w:r>
    </w:p>
    <w:p w14:paraId="71F2B162" w14:textId="77777777" w:rsidR="00D84C7B" w:rsidRDefault="00D84C7B">
      <w:pPr>
        <w:rPr>
          <w:rFonts w:hint="eastAsia"/>
        </w:rPr>
      </w:pPr>
      <w:r>
        <w:rPr>
          <w:rFonts w:hint="eastAsia"/>
        </w:rPr>
        <w:t>说起粽子，就不得不提与其紧密相连的端午节。端午节是中国的重要传统节日之一，通常在农历五月初五庆祝。这一节日背后有着丰富的文化内涵和历史故事，最著名的莫过于纪念屈原。据传，屈原投江自尽后，百姓们划船打捞他的遗体，并向江中投放粽子，以避免鱼虾啃食他的身体。从此，吃粽子、赛龙舟便成为了端午节不可或缺的传统习俗。随着时间的发展，粽子不仅成为了纪念屈原的方式，更成为了传递亲情、友情的美好载体。</w:t>
      </w:r>
    </w:p>
    <w:p w14:paraId="3FA86809" w14:textId="77777777" w:rsidR="00D84C7B" w:rsidRDefault="00D84C7B">
      <w:pPr>
        <w:rPr>
          <w:rFonts w:hint="eastAsia"/>
        </w:rPr>
      </w:pPr>
    </w:p>
    <w:p w14:paraId="74514162" w14:textId="77777777" w:rsidR="00D84C7B" w:rsidRDefault="00D84C7B">
      <w:pPr>
        <w:rPr>
          <w:rFonts w:hint="eastAsia"/>
        </w:rPr>
      </w:pPr>
    </w:p>
    <w:p w14:paraId="5D094E85" w14:textId="77777777" w:rsidR="00D84C7B" w:rsidRDefault="00D84C7B">
      <w:pPr>
        <w:rPr>
          <w:rFonts w:hint="eastAsia"/>
        </w:rPr>
      </w:pPr>
      <w:r>
        <w:rPr>
          <w:rFonts w:hint="eastAsia"/>
        </w:rPr>
        <w:t>粽子的制作工艺与种类</w:t>
      </w:r>
    </w:p>
    <w:p w14:paraId="3E690CB9" w14:textId="77777777" w:rsidR="00D84C7B" w:rsidRDefault="00D84C7B">
      <w:pPr>
        <w:rPr>
          <w:rFonts w:hint="eastAsia"/>
        </w:rPr>
      </w:pPr>
      <w:r>
        <w:rPr>
          <w:rFonts w:hint="eastAsia"/>
        </w:rPr>
        <w:t>粽子的制作过程非常讲究，主要材料包括糯米、粽叶以及各种馅料。要将新鲜的粽叶洗净并浸泡，使其柔软易于包裹。接着，准备糯米和其他馅料，如红枣、豆沙、咸蛋黄、猪肉等。根据不同的口味偏好，可以制成甜粽或咸粽。例如，南方地区的人们更倾向于咸香可口的肉粽，而北方地区则偏好于甜美的红枣粽或豆沙粽。包裹好的粽子形状多样，有三角形、四角锥形等，然后用细绳绑紧，放入锅中煮熟即可享用。</w:t>
      </w:r>
    </w:p>
    <w:p w14:paraId="007036FC" w14:textId="77777777" w:rsidR="00D84C7B" w:rsidRDefault="00D84C7B">
      <w:pPr>
        <w:rPr>
          <w:rFonts w:hint="eastAsia"/>
        </w:rPr>
      </w:pPr>
    </w:p>
    <w:p w14:paraId="739DDD81" w14:textId="77777777" w:rsidR="00D84C7B" w:rsidRDefault="00D84C7B">
      <w:pPr>
        <w:rPr>
          <w:rFonts w:hint="eastAsia"/>
        </w:rPr>
      </w:pPr>
    </w:p>
    <w:p w14:paraId="796DB993" w14:textId="77777777" w:rsidR="00D84C7B" w:rsidRDefault="00D84C7B">
      <w:pPr>
        <w:rPr>
          <w:rFonts w:hint="eastAsia"/>
        </w:rPr>
      </w:pPr>
      <w:r>
        <w:rPr>
          <w:rFonts w:hint="eastAsia"/>
        </w:rPr>
        <w:t>粽子在现代社会的影响</w:t>
      </w:r>
    </w:p>
    <w:p w14:paraId="07331433" w14:textId="77777777" w:rsidR="00D84C7B" w:rsidRDefault="00D84C7B">
      <w:pPr>
        <w:rPr>
          <w:rFonts w:hint="eastAsia"/>
        </w:rPr>
      </w:pPr>
      <w:r>
        <w:rPr>
          <w:rFonts w:hint="eastAsia"/>
        </w:rPr>
        <w:t>随着全球化的发展，粽子已经不仅仅局限于中国人的餐桌，它逐渐走向世界，受到了许多外国友人的喜爱。在海外华人社区中，每逢端午节，包粽子、吃粽子的习惯依然保留着，成为连接他们与祖国文化的一条重要纽带。越来越多的外国人开始尝试制作和品尝粽子，体验这一独特的东方美食文化。通过这种方式，粽子不仅传播了中国的传统文化，也为世界各国人民提供了了解中国文化的新窗口。</w:t>
      </w:r>
    </w:p>
    <w:p w14:paraId="3D6E65E9" w14:textId="77777777" w:rsidR="00D84C7B" w:rsidRDefault="00D84C7B">
      <w:pPr>
        <w:rPr>
          <w:rFonts w:hint="eastAsia"/>
        </w:rPr>
      </w:pPr>
    </w:p>
    <w:p w14:paraId="3FA5D3C0" w14:textId="77777777" w:rsidR="00D84C7B" w:rsidRDefault="00D8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1AFFC" w14:textId="298DCAB2" w:rsidR="002B6206" w:rsidRDefault="002B6206"/>
    <w:sectPr w:rsidR="002B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06"/>
    <w:rsid w:val="002B6206"/>
    <w:rsid w:val="00613040"/>
    <w:rsid w:val="00D8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46D5-B68A-439E-AAFC-1B3EB31E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