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B49BBB" w14:textId="77777777" w:rsidR="00472918" w:rsidRDefault="00472918">
      <w:pPr>
        <w:rPr>
          <w:rFonts w:hint="eastAsia"/>
        </w:rPr>
      </w:pPr>
      <w:r>
        <w:rPr>
          <w:rFonts w:hint="eastAsia"/>
        </w:rPr>
        <w:t>粽子的拼音声调</w:t>
      </w:r>
    </w:p>
    <w:p w14:paraId="54945F0E" w14:textId="77777777" w:rsidR="00472918" w:rsidRDefault="00472918">
      <w:pPr>
        <w:rPr>
          <w:rFonts w:hint="eastAsia"/>
        </w:rPr>
      </w:pPr>
    </w:p>
    <w:p w14:paraId="7BA49156" w14:textId="77777777" w:rsidR="00472918" w:rsidRDefault="00472918">
      <w:pPr>
        <w:rPr>
          <w:rFonts w:hint="eastAsia"/>
        </w:rPr>
      </w:pPr>
      <w:r>
        <w:rPr>
          <w:rFonts w:hint="eastAsia"/>
        </w:rPr>
        <w:t>“粽子”的拼音是“zòng zi”，其中“zòng”是第四声，“zi”是轻声。在汉语拼音中，声调是表达词语意义的重要组成部分。不同的声调可以改变一个词的意思，因此正确掌握“粽子”的拼音和声调对于准确交流具有重要意义。</w:t>
      </w:r>
    </w:p>
    <w:p w14:paraId="0A77D9D3" w14:textId="77777777" w:rsidR="00472918" w:rsidRDefault="00472918">
      <w:pPr>
        <w:rPr>
          <w:rFonts w:hint="eastAsia"/>
        </w:rPr>
      </w:pPr>
    </w:p>
    <w:p w14:paraId="286C7140" w14:textId="77777777" w:rsidR="00472918" w:rsidRDefault="00472918">
      <w:pPr>
        <w:rPr>
          <w:rFonts w:hint="eastAsia"/>
        </w:rPr>
      </w:pPr>
    </w:p>
    <w:p w14:paraId="5D988330" w14:textId="77777777" w:rsidR="00472918" w:rsidRDefault="00472918">
      <w:pPr>
        <w:rPr>
          <w:rFonts w:hint="eastAsia"/>
        </w:rPr>
      </w:pPr>
      <w:r>
        <w:rPr>
          <w:rFonts w:hint="eastAsia"/>
        </w:rPr>
        <w:t>“zòng”的发音特点</w:t>
      </w:r>
    </w:p>
    <w:p w14:paraId="4029306D" w14:textId="77777777" w:rsidR="00472918" w:rsidRDefault="00472918">
      <w:pPr>
        <w:rPr>
          <w:rFonts w:hint="eastAsia"/>
        </w:rPr>
      </w:pPr>
    </w:p>
    <w:p w14:paraId="63A90FA6" w14:textId="77777777" w:rsidR="00472918" w:rsidRDefault="00472918">
      <w:pPr>
        <w:rPr>
          <w:rFonts w:hint="eastAsia"/>
        </w:rPr>
      </w:pPr>
      <w:r>
        <w:rPr>
          <w:rFonts w:hint="eastAsia"/>
        </w:rPr>
        <w:t>“zòng”这个音节属于第四声，也就是去声。在发音时，声音要由高到低迅速下降，带有一种果断的感觉。例如，在普通话中，“zòng”还可以出现在“纵容”、“纵向”等词语中，虽然它们的意义不同，但发音方式是一致的。</w:t>
      </w:r>
    </w:p>
    <w:p w14:paraId="55A80E48" w14:textId="77777777" w:rsidR="00472918" w:rsidRDefault="00472918">
      <w:pPr>
        <w:rPr>
          <w:rFonts w:hint="eastAsia"/>
        </w:rPr>
      </w:pPr>
    </w:p>
    <w:p w14:paraId="39B483C7" w14:textId="77777777" w:rsidR="00472918" w:rsidRDefault="00472918">
      <w:pPr>
        <w:rPr>
          <w:rFonts w:hint="eastAsia"/>
        </w:rPr>
      </w:pPr>
    </w:p>
    <w:p w14:paraId="1BDD6B72" w14:textId="77777777" w:rsidR="00472918" w:rsidRDefault="00472918">
      <w:pPr>
        <w:rPr>
          <w:rFonts w:hint="eastAsia"/>
        </w:rPr>
      </w:pPr>
      <w:r>
        <w:rPr>
          <w:rFonts w:hint="eastAsia"/>
        </w:rPr>
        <w:t>“zi”的发音特点</w:t>
      </w:r>
    </w:p>
    <w:p w14:paraId="0FD058C3" w14:textId="77777777" w:rsidR="00472918" w:rsidRDefault="00472918">
      <w:pPr>
        <w:rPr>
          <w:rFonts w:hint="eastAsia"/>
        </w:rPr>
      </w:pPr>
    </w:p>
    <w:p w14:paraId="422903E7" w14:textId="77777777" w:rsidR="00472918" w:rsidRDefault="00472918">
      <w:pPr>
        <w:rPr>
          <w:rFonts w:hint="eastAsia"/>
        </w:rPr>
      </w:pPr>
      <w:r>
        <w:rPr>
          <w:rFonts w:hint="eastAsia"/>
        </w:rPr>
        <w:t>“zi”是一个轻声音节，通常出现在一些名词、代词或语气助词之后，起到柔和语气或表示小称的作用。“zi”在发音时不强调重音，而是轻轻地一带而过。类似的例子还有“花子”、“孩子”等。</w:t>
      </w:r>
    </w:p>
    <w:p w14:paraId="7FD53F1E" w14:textId="77777777" w:rsidR="00472918" w:rsidRDefault="00472918">
      <w:pPr>
        <w:rPr>
          <w:rFonts w:hint="eastAsia"/>
        </w:rPr>
      </w:pPr>
    </w:p>
    <w:p w14:paraId="558E0FEB" w14:textId="77777777" w:rsidR="00472918" w:rsidRDefault="00472918">
      <w:pPr>
        <w:rPr>
          <w:rFonts w:hint="eastAsia"/>
        </w:rPr>
      </w:pPr>
    </w:p>
    <w:p w14:paraId="5B9709D5" w14:textId="77777777" w:rsidR="00472918" w:rsidRDefault="00472918">
      <w:pPr>
        <w:rPr>
          <w:rFonts w:hint="eastAsia"/>
        </w:rPr>
      </w:pPr>
      <w:r>
        <w:rPr>
          <w:rFonts w:hint="eastAsia"/>
        </w:rPr>
        <w:t>“粽子”的语言文化背景</w:t>
      </w:r>
    </w:p>
    <w:p w14:paraId="442A9CFD" w14:textId="77777777" w:rsidR="00472918" w:rsidRDefault="00472918">
      <w:pPr>
        <w:rPr>
          <w:rFonts w:hint="eastAsia"/>
        </w:rPr>
      </w:pPr>
    </w:p>
    <w:p w14:paraId="6183A912" w14:textId="77777777" w:rsidR="00472918" w:rsidRDefault="00472918">
      <w:pPr>
        <w:rPr>
          <w:rFonts w:hint="eastAsia"/>
        </w:rPr>
      </w:pPr>
      <w:r>
        <w:rPr>
          <w:rFonts w:hint="eastAsia"/>
        </w:rPr>
        <w:t>粽子不仅是一种传统的节日食品，更是中华文化的重要象征之一。每年农历五月初五的端午节，人们都会包粽子、吃粽子，以纪念伟大的爱国诗人屈原。由于其深厚的文化内涵，粽子在汉语中的发音也被广泛传播和使用。</w:t>
      </w:r>
    </w:p>
    <w:p w14:paraId="1C402A4C" w14:textId="77777777" w:rsidR="00472918" w:rsidRDefault="00472918">
      <w:pPr>
        <w:rPr>
          <w:rFonts w:hint="eastAsia"/>
        </w:rPr>
      </w:pPr>
    </w:p>
    <w:p w14:paraId="6BD978ED" w14:textId="77777777" w:rsidR="00472918" w:rsidRDefault="00472918">
      <w:pPr>
        <w:rPr>
          <w:rFonts w:hint="eastAsia"/>
        </w:rPr>
      </w:pPr>
    </w:p>
    <w:p w14:paraId="706B8161" w14:textId="77777777" w:rsidR="00472918" w:rsidRDefault="00472918">
      <w:pPr>
        <w:rPr>
          <w:rFonts w:hint="eastAsia"/>
        </w:rPr>
      </w:pPr>
      <w:r>
        <w:rPr>
          <w:rFonts w:hint="eastAsia"/>
        </w:rPr>
        <w:t>常见误读与纠正</w:t>
      </w:r>
    </w:p>
    <w:p w14:paraId="687398E7" w14:textId="77777777" w:rsidR="00472918" w:rsidRDefault="00472918">
      <w:pPr>
        <w:rPr>
          <w:rFonts w:hint="eastAsia"/>
        </w:rPr>
      </w:pPr>
    </w:p>
    <w:p w14:paraId="25659D70" w14:textId="77777777" w:rsidR="00472918" w:rsidRDefault="00472918">
      <w:pPr>
        <w:rPr>
          <w:rFonts w:hint="eastAsia"/>
        </w:rPr>
      </w:pPr>
      <w:r>
        <w:rPr>
          <w:rFonts w:hint="eastAsia"/>
        </w:rPr>
        <w:t>在学习普通话的过程中，一些人可能会将“粽子”错误地读成“zhòng zi”或“zōng zi”。这是因为对声母“z”与韵母“ong”的组合不够熟悉。正确的发音应该是“zòng zi”，其中“zòng”为去声，“zi”为轻声。通过反复练习，可以逐渐纠正这些常见的发音错误。</w:t>
      </w:r>
    </w:p>
    <w:p w14:paraId="59F96CE5" w14:textId="77777777" w:rsidR="00472918" w:rsidRDefault="00472918">
      <w:pPr>
        <w:rPr>
          <w:rFonts w:hint="eastAsia"/>
        </w:rPr>
      </w:pPr>
    </w:p>
    <w:p w14:paraId="59E2270B" w14:textId="77777777" w:rsidR="00472918" w:rsidRDefault="00472918">
      <w:pPr>
        <w:rPr>
          <w:rFonts w:hint="eastAsia"/>
        </w:rPr>
      </w:pPr>
    </w:p>
    <w:p w14:paraId="38112C24" w14:textId="77777777" w:rsidR="00472918" w:rsidRDefault="00472918">
      <w:pPr>
        <w:rPr>
          <w:rFonts w:hint="eastAsia"/>
        </w:rPr>
      </w:pPr>
      <w:r>
        <w:rPr>
          <w:rFonts w:hint="eastAsia"/>
        </w:rPr>
        <w:t>最后的总结</w:t>
      </w:r>
    </w:p>
    <w:p w14:paraId="2A89773D" w14:textId="77777777" w:rsidR="00472918" w:rsidRDefault="00472918">
      <w:pPr>
        <w:rPr>
          <w:rFonts w:hint="eastAsia"/>
        </w:rPr>
      </w:pPr>
    </w:p>
    <w:p w14:paraId="5E1DADFC" w14:textId="77777777" w:rsidR="00472918" w:rsidRDefault="00472918">
      <w:pPr>
        <w:rPr>
          <w:rFonts w:hint="eastAsia"/>
        </w:rPr>
      </w:pPr>
      <w:r>
        <w:rPr>
          <w:rFonts w:hint="eastAsia"/>
        </w:rPr>
        <w:t>“粽子”的拼音“zòng zi”不仅是语言学习的基础内容之一，也承载着丰富的文化意义。掌握正确的发音方法，有助于更好地理解和传承中华传统文化。无论是在日常交流还是在正式场合中，准确的发音都能提升沟通的效果。</w:t>
      </w:r>
    </w:p>
    <w:p w14:paraId="648CDAB3" w14:textId="77777777" w:rsidR="00472918" w:rsidRDefault="00472918">
      <w:pPr>
        <w:rPr>
          <w:rFonts w:hint="eastAsia"/>
        </w:rPr>
      </w:pPr>
    </w:p>
    <w:p w14:paraId="7385E6D9" w14:textId="77777777" w:rsidR="00472918" w:rsidRDefault="0047291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557A77" w14:textId="0AAEEB4F" w:rsidR="0005113E" w:rsidRDefault="0005113E"/>
    <w:sectPr w:rsidR="000511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13E"/>
    <w:rsid w:val="0005113E"/>
    <w:rsid w:val="00472918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BE5084-C9F1-428D-8DE3-F81489EB1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11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11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11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11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11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11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11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11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11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11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11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11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11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11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11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11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11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11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11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11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11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11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11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11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11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11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11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11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11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2025-06-30T14:00:00Z</dcterms:created>
  <dcterms:modified xsi:type="dcterms:W3CDTF">2025-06-30T14:00:00Z</dcterms:modified>
</cp:coreProperties>
</file>