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447D" w14:textId="77777777" w:rsidR="00DC467A" w:rsidRDefault="00DC467A">
      <w:pPr>
        <w:rPr>
          <w:rFonts w:hint="eastAsia"/>
        </w:rPr>
      </w:pPr>
      <w:r>
        <w:rPr>
          <w:rFonts w:hint="eastAsia"/>
        </w:rPr>
        <w:t>粉的拼音怎么写的拼音</w:t>
      </w:r>
    </w:p>
    <w:p w14:paraId="105EE8B2" w14:textId="77777777" w:rsidR="00DC467A" w:rsidRDefault="00DC467A">
      <w:pPr>
        <w:rPr>
          <w:rFonts w:hint="eastAsia"/>
        </w:rPr>
      </w:pPr>
      <w:r>
        <w:rPr>
          <w:rFonts w:hint="eastAsia"/>
        </w:rPr>
        <w:t>在汉语中，“粉”的拼音是“fěn”。这个看似简单的音节，背后却蕴含着汉字发音规则的深邃。汉语拼音系统作为帮助学习普通话发音的重要工具，对于每个音节都进行了细致的规定，以确保准确无误的发音。现在，让我们一起深入了解“粉”字的拼音构成及其背后的故事。</w:t>
      </w:r>
    </w:p>
    <w:p w14:paraId="55B6CFE0" w14:textId="77777777" w:rsidR="00DC467A" w:rsidRDefault="00DC467A">
      <w:pPr>
        <w:rPr>
          <w:rFonts w:hint="eastAsia"/>
        </w:rPr>
      </w:pPr>
    </w:p>
    <w:p w14:paraId="16D5ABA0" w14:textId="77777777" w:rsidR="00DC467A" w:rsidRDefault="00DC4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71C93" w14:textId="77777777" w:rsidR="00DC467A" w:rsidRDefault="00DC467A">
      <w:pPr>
        <w:rPr>
          <w:rFonts w:hint="eastAsia"/>
        </w:rPr>
      </w:pPr>
      <w:r>
        <w:rPr>
          <w:rFonts w:hint="eastAsia"/>
        </w:rPr>
        <w:t>声母与韵母</w:t>
      </w:r>
    </w:p>
    <w:p w14:paraId="45431DD1" w14:textId="77777777" w:rsidR="00DC467A" w:rsidRDefault="00DC467A">
      <w:pPr>
        <w:rPr>
          <w:rFonts w:hint="eastAsia"/>
        </w:rPr>
      </w:pPr>
      <w:r>
        <w:rPr>
          <w:rFonts w:hint="eastAsia"/>
        </w:rPr>
        <w:t>“粉”的声母是“f”，这是一个送气的唇齿清擦音。在发出这个声音时，上下唇接近但不接触，空气从窄缝中通过产生摩擦声。而韵母“ěn”则由介音“e”和鼻辅音“n”组成，其中“e”是一个半开后元音，发音时舌头平放，口腔较为开阔；“n”则是舌尖抵住上齿龈，软腭下垂，让气流通过鼻腔而出。整个音节读起来短促有力，具有独特的韵味。</w:t>
      </w:r>
    </w:p>
    <w:p w14:paraId="17EC6950" w14:textId="77777777" w:rsidR="00DC467A" w:rsidRDefault="00DC467A">
      <w:pPr>
        <w:rPr>
          <w:rFonts w:hint="eastAsia"/>
        </w:rPr>
      </w:pPr>
    </w:p>
    <w:p w14:paraId="46236364" w14:textId="77777777" w:rsidR="00DC467A" w:rsidRDefault="00DC4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CF33E" w14:textId="77777777" w:rsidR="00DC467A" w:rsidRDefault="00DC467A">
      <w:pPr>
        <w:rPr>
          <w:rFonts w:hint="eastAsia"/>
        </w:rPr>
      </w:pPr>
      <w:r>
        <w:rPr>
          <w:rFonts w:hint="eastAsia"/>
        </w:rPr>
        <w:t>拼音的历史渊源</w:t>
      </w:r>
    </w:p>
    <w:p w14:paraId="6D11C3A2" w14:textId="77777777" w:rsidR="00DC467A" w:rsidRDefault="00DC467A">
      <w:pPr>
        <w:rPr>
          <w:rFonts w:hint="eastAsia"/>
        </w:rPr>
      </w:pPr>
      <w:r>
        <w:rPr>
          <w:rFonts w:hint="eastAsia"/>
        </w:rPr>
        <w:t>追溯到上世纪50年代，为了推广普通话，中国开始推行汉语拼音方案。这一方案不仅为汉字注音提供了统一标准，也成为国际交流中不可或缺的一部分。随着时代的发展，汉语拼音逐渐融入了日常生活的方方面面，从儿童启蒙教育到成年人的学习工作，乃至海外华人的中文学习，都离不开它。因此，“粉”的拼音“fěn”也成为了连接古今中外的文化桥梁之一。</w:t>
      </w:r>
    </w:p>
    <w:p w14:paraId="387DC557" w14:textId="77777777" w:rsidR="00DC467A" w:rsidRDefault="00DC467A">
      <w:pPr>
        <w:rPr>
          <w:rFonts w:hint="eastAsia"/>
        </w:rPr>
      </w:pPr>
    </w:p>
    <w:p w14:paraId="7A28F970" w14:textId="77777777" w:rsidR="00DC467A" w:rsidRDefault="00DC4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FCB78" w14:textId="77777777" w:rsidR="00DC467A" w:rsidRDefault="00DC467A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71656A3" w14:textId="77777777" w:rsidR="00DC467A" w:rsidRDefault="00DC467A">
      <w:pPr>
        <w:rPr>
          <w:rFonts w:hint="eastAsia"/>
        </w:rPr>
      </w:pPr>
      <w:r>
        <w:rPr>
          <w:rFonts w:hint="eastAsia"/>
        </w:rPr>
        <w:t>除了作为基础的语言元素外，“粉”还承载着丰富的文化意义。“米粉”、“粉丝”等词汇在生活中随处可见，它们不仅是美食或娱乐领域的象征，更反映了人们的生活方式和社会变迁。比如，“粉丝”一词最初指的是对某位明星极度热爱的支持者，随着时间推移，其含义已经扩展到了各行各业，成为表达喜爱之情的一种通用说法。在网络社交平台上，“打卡”各种“网红店”的“粉”们，正用实际行动书写着属于自己的故事。</w:t>
      </w:r>
    </w:p>
    <w:p w14:paraId="2BC31273" w14:textId="77777777" w:rsidR="00DC467A" w:rsidRDefault="00DC467A">
      <w:pPr>
        <w:rPr>
          <w:rFonts w:hint="eastAsia"/>
        </w:rPr>
      </w:pPr>
    </w:p>
    <w:p w14:paraId="39756FA6" w14:textId="77777777" w:rsidR="00DC467A" w:rsidRDefault="00DC4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6C444" w14:textId="77777777" w:rsidR="00DC467A" w:rsidRDefault="00DC467A">
      <w:pPr>
        <w:rPr>
          <w:rFonts w:hint="eastAsia"/>
        </w:rPr>
      </w:pPr>
      <w:r>
        <w:rPr>
          <w:rFonts w:hint="eastAsia"/>
        </w:rPr>
        <w:t>最后的总结</w:t>
      </w:r>
    </w:p>
    <w:p w14:paraId="3B1605D4" w14:textId="77777777" w:rsidR="00DC467A" w:rsidRDefault="00DC467A">
      <w:pPr>
        <w:rPr>
          <w:rFonts w:hint="eastAsia"/>
        </w:rPr>
      </w:pPr>
      <w:r>
        <w:rPr>
          <w:rFonts w:hint="eastAsia"/>
        </w:rPr>
        <w:t>“粉”的拼音“fěn”不仅仅是一个简单的音节符号，它是汉语拼音体系中的一个代表，也是中华文化传承与发展的一个缩影。通过了解“粉”的拼音，我们不仅能掌握正确的发音方法，更能感受到语言背后深厚的文化底蕴。希望每位读者都能从这篇文章中获得新的启发，并将这份感悟带入到今后的学习生活中去。</w:t>
      </w:r>
    </w:p>
    <w:p w14:paraId="780BF62C" w14:textId="77777777" w:rsidR="00DC467A" w:rsidRDefault="00DC467A">
      <w:pPr>
        <w:rPr>
          <w:rFonts w:hint="eastAsia"/>
        </w:rPr>
      </w:pPr>
    </w:p>
    <w:p w14:paraId="770420F1" w14:textId="77777777" w:rsidR="00DC467A" w:rsidRDefault="00DC4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61ABE" w14:textId="7DEFE3D3" w:rsidR="00B71C97" w:rsidRDefault="00B71C97"/>
    <w:sectPr w:rsidR="00B7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97"/>
    <w:rsid w:val="00613040"/>
    <w:rsid w:val="00B71C97"/>
    <w:rsid w:val="00D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713ED-97F2-4D2C-9E52-F2EC56C2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