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74AF" w14:textId="77777777" w:rsidR="003059D5" w:rsidRDefault="003059D5">
      <w:pPr>
        <w:rPr>
          <w:rFonts w:hint="eastAsia"/>
        </w:rPr>
      </w:pPr>
    </w:p>
    <w:p w14:paraId="67128E12" w14:textId="77777777" w:rsidR="003059D5" w:rsidRDefault="003059D5">
      <w:pPr>
        <w:rPr>
          <w:rFonts w:hint="eastAsia"/>
        </w:rPr>
      </w:pPr>
      <w:r>
        <w:rPr>
          <w:rFonts w:hint="eastAsia"/>
        </w:rPr>
        <w:t>篙桨的拼音</w:t>
      </w:r>
    </w:p>
    <w:p w14:paraId="53BF5494" w14:textId="77777777" w:rsidR="003059D5" w:rsidRDefault="003059D5">
      <w:pPr>
        <w:rPr>
          <w:rFonts w:hint="eastAsia"/>
        </w:rPr>
      </w:pPr>
      <w:r>
        <w:rPr>
          <w:rFonts w:hint="eastAsia"/>
        </w:rPr>
        <w:t>篙桨，作为中国传统水上交通工具的重要组成部分，在汉语中的拼音为“gāo jiǎng”。其中，“篙”字的拼音是“gāo”，而“桨”字的拼音则是“jiǎng”。这两个汉字分别代表了两种不同的划船工具。篙通常是指用竹子或其他材料制成的长杆，用于撑船前进；而桨则是一种带有扁平叶片的手持工具，通过人力划动来推动船只。</w:t>
      </w:r>
    </w:p>
    <w:p w14:paraId="58E8022F" w14:textId="77777777" w:rsidR="003059D5" w:rsidRDefault="003059D5">
      <w:pPr>
        <w:rPr>
          <w:rFonts w:hint="eastAsia"/>
        </w:rPr>
      </w:pPr>
    </w:p>
    <w:p w14:paraId="7ED91B27" w14:textId="77777777" w:rsidR="003059D5" w:rsidRDefault="0030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B6D9F" w14:textId="77777777" w:rsidR="003059D5" w:rsidRDefault="003059D5">
      <w:pPr>
        <w:rPr>
          <w:rFonts w:hint="eastAsia"/>
        </w:rPr>
      </w:pPr>
      <w:r>
        <w:rPr>
          <w:rFonts w:hint="eastAsia"/>
        </w:rPr>
        <w:t>篙的历史与用途</w:t>
      </w:r>
    </w:p>
    <w:p w14:paraId="03CF33AC" w14:textId="77777777" w:rsidR="003059D5" w:rsidRDefault="003059D5">
      <w:pPr>
        <w:rPr>
          <w:rFonts w:hint="eastAsia"/>
        </w:rPr>
      </w:pPr>
      <w:r>
        <w:rPr>
          <w:rFonts w:hint="eastAsia"/>
        </w:rPr>
        <w:t>在中国古代，篙作为一种主要的行船工具，广泛应用于江河湖泊之上。它不仅能够帮助船只在浅水区顺利航行，还能在紧急情况下用来调整方向或固定船只位置。使用篙需要一定的技巧和力量，尤其是当面对急流或是大风天气时，熟练掌握篙的使用方法显得尤为重要。</w:t>
      </w:r>
    </w:p>
    <w:p w14:paraId="32A86155" w14:textId="77777777" w:rsidR="003059D5" w:rsidRDefault="003059D5">
      <w:pPr>
        <w:rPr>
          <w:rFonts w:hint="eastAsia"/>
        </w:rPr>
      </w:pPr>
    </w:p>
    <w:p w14:paraId="323EA5E6" w14:textId="77777777" w:rsidR="003059D5" w:rsidRDefault="0030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34055" w14:textId="77777777" w:rsidR="003059D5" w:rsidRDefault="003059D5">
      <w:pPr>
        <w:rPr>
          <w:rFonts w:hint="eastAsia"/>
        </w:rPr>
      </w:pPr>
      <w:r>
        <w:rPr>
          <w:rFonts w:hint="eastAsia"/>
        </w:rPr>
        <w:t>桨的发展历程</w:t>
      </w:r>
    </w:p>
    <w:p w14:paraId="7BC843AF" w14:textId="77777777" w:rsidR="003059D5" w:rsidRDefault="003059D5">
      <w:pPr>
        <w:rPr>
          <w:rFonts w:hint="eastAsia"/>
        </w:rPr>
      </w:pPr>
      <w:r>
        <w:rPr>
          <w:rFonts w:hint="eastAsia"/>
        </w:rPr>
        <w:t>桨作为另一种重要的划船工具，其历史同样悠久。早期的桨设计简单，随着时间的推移，人们根据实际需要不断改进桨的设计，使其更加符合人体工程学原理，提高划船效率。现代赛艇运动中使用的桨，便是经过长期发展和优化的结果，它们具有轻便、强度高及适应性强的特点。</w:t>
      </w:r>
    </w:p>
    <w:p w14:paraId="535FDF59" w14:textId="77777777" w:rsidR="003059D5" w:rsidRDefault="003059D5">
      <w:pPr>
        <w:rPr>
          <w:rFonts w:hint="eastAsia"/>
        </w:rPr>
      </w:pPr>
    </w:p>
    <w:p w14:paraId="758611D1" w14:textId="77777777" w:rsidR="003059D5" w:rsidRDefault="0030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5C9A2" w14:textId="77777777" w:rsidR="003059D5" w:rsidRDefault="003059D5">
      <w:pPr>
        <w:rPr>
          <w:rFonts w:hint="eastAsia"/>
        </w:rPr>
      </w:pPr>
      <w:r>
        <w:rPr>
          <w:rFonts w:hint="eastAsia"/>
        </w:rPr>
        <w:t>篙与桨的文化意义</w:t>
      </w:r>
    </w:p>
    <w:p w14:paraId="485AC5F8" w14:textId="77777777" w:rsidR="003059D5" w:rsidRDefault="003059D5">
      <w:pPr>
        <w:rPr>
          <w:rFonts w:hint="eastAsia"/>
        </w:rPr>
      </w:pPr>
      <w:r>
        <w:rPr>
          <w:rFonts w:hint="eastAsia"/>
        </w:rPr>
        <w:t>篙和桨不仅仅是简单的划船工具，它们还承载着丰富的文化内涵。在中国传统文化中，许多诗词歌赋都以篙或桨为题材，描绘了古人乘船游览山川美景的情景。这些文学作品不仅展示了古人的生活情趣，也反映了中国古代社会对自然美的热爱与追求。</w:t>
      </w:r>
    </w:p>
    <w:p w14:paraId="3649E915" w14:textId="77777777" w:rsidR="003059D5" w:rsidRDefault="003059D5">
      <w:pPr>
        <w:rPr>
          <w:rFonts w:hint="eastAsia"/>
        </w:rPr>
      </w:pPr>
    </w:p>
    <w:p w14:paraId="589E9836" w14:textId="77777777" w:rsidR="003059D5" w:rsidRDefault="0030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F2024" w14:textId="77777777" w:rsidR="003059D5" w:rsidRDefault="003059D5">
      <w:pPr>
        <w:rPr>
          <w:rFonts w:hint="eastAsia"/>
        </w:rPr>
      </w:pPr>
      <w:r>
        <w:rPr>
          <w:rFonts w:hint="eastAsia"/>
        </w:rPr>
        <w:t>现代应用与挑战</w:t>
      </w:r>
    </w:p>
    <w:p w14:paraId="79D5A38C" w14:textId="77777777" w:rsidR="003059D5" w:rsidRDefault="003059D5">
      <w:pPr>
        <w:rPr>
          <w:rFonts w:hint="eastAsia"/>
        </w:rPr>
      </w:pPr>
      <w:r>
        <w:rPr>
          <w:rFonts w:hint="eastAsia"/>
        </w:rPr>
        <w:t>随着科技的进步和社会的发展，传统篙和桨的使用场景逐渐减少，但在某些特定领域</w:t>
      </w:r>
      <w:r>
        <w:rPr>
          <w:rFonts w:hint="eastAsia"/>
        </w:rPr>
        <w:lastRenderedPageBreak/>
        <w:t>如体育赛事、文化旅游等方面仍然占据一席之地。然而，如何在现代社会中传承和发展这一古老技艺，成为了一个值得思考的问题。环境保护意识的增强也给传统水上交通工具带来了新的机遇与挑战。</w:t>
      </w:r>
    </w:p>
    <w:p w14:paraId="7E72FBF0" w14:textId="77777777" w:rsidR="003059D5" w:rsidRDefault="003059D5">
      <w:pPr>
        <w:rPr>
          <w:rFonts w:hint="eastAsia"/>
        </w:rPr>
      </w:pPr>
    </w:p>
    <w:p w14:paraId="31A13697" w14:textId="77777777" w:rsidR="003059D5" w:rsidRDefault="00305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69220" w14:textId="1C38299D" w:rsidR="000B2074" w:rsidRDefault="000B2074"/>
    <w:sectPr w:rsidR="000B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74"/>
    <w:rsid w:val="000B2074"/>
    <w:rsid w:val="003059D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641F8-6432-4B48-8BAB-0388F022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