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189B" w14:textId="77777777" w:rsidR="00E90177" w:rsidRDefault="00E90177">
      <w:pPr>
        <w:rPr>
          <w:rFonts w:hint="eastAsia"/>
        </w:rPr>
      </w:pPr>
      <w:r>
        <w:rPr>
          <w:rFonts w:hint="eastAsia"/>
        </w:rPr>
        <w:t>管的拼音和组词</w:t>
      </w:r>
    </w:p>
    <w:p w14:paraId="09AFBC73" w14:textId="77777777" w:rsidR="00E90177" w:rsidRDefault="00E90177">
      <w:pPr>
        <w:rPr>
          <w:rFonts w:hint="eastAsia"/>
        </w:rPr>
      </w:pPr>
      <w:r>
        <w:rPr>
          <w:rFonts w:hint="eastAsia"/>
        </w:rPr>
        <w:t>汉字“管”是一个多义字，其基本意义是指一种中空的、通常为圆柱形的物体，它可以是自然形成的，如竹子的节间部分，也可以是人工制造的，例如水管或风管。在汉语拼音中，“管”的拼音是 guǎn，声调为第三声，这表示发音时声音从低到高再到低的变化。</w:t>
      </w:r>
    </w:p>
    <w:p w14:paraId="03877AAB" w14:textId="77777777" w:rsidR="00E90177" w:rsidRDefault="00E90177">
      <w:pPr>
        <w:rPr>
          <w:rFonts w:hint="eastAsia"/>
        </w:rPr>
      </w:pPr>
    </w:p>
    <w:p w14:paraId="78B5F18B" w14:textId="77777777" w:rsidR="00E90177" w:rsidRDefault="00E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CDDA2" w14:textId="77777777" w:rsidR="00E90177" w:rsidRDefault="00E90177">
      <w:pPr>
        <w:rPr>
          <w:rFonts w:hint="eastAsia"/>
        </w:rPr>
      </w:pPr>
      <w:r>
        <w:rPr>
          <w:rFonts w:hint="eastAsia"/>
        </w:rPr>
        <w:t>管字的历史渊源</w:t>
      </w:r>
    </w:p>
    <w:p w14:paraId="0C80BCBD" w14:textId="77777777" w:rsidR="00E90177" w:rsidRDefault="00E90177">
      <w:pPr>
        <w:rPr>
          <w:rFonts w:hint="eastAsia"/>
        </w:rPr>
      </w:pPr>
      <w:r>
        <w:rPr>
          <w:rFonts w:hint="eastAsia"/>
        </w:rPr>
        <w:t>在中国古代文字中，“管”字的形象来源于对自然界中空植物（如竹子）的观察。古人利用这些天然的中空结构来制作乐器、灌溉工具等。随着时间的发展，“管”的含义逐渐扩展，不仅限于实体的管道，还引申出管理和控制的意思。例如，在古代中国，管理国家事务的人被称为“官”，而“官”字中的“管”便体现了这种管理职能。</w:t>
      </w:r>
    </w:p>
    <w:p w14:paraId="31DC21F2" w14:textId="77777777" w:rsidR="00E90177" w:rsidRDefault="00E90177">
      <w:pPr>
        <w:rPr>
          <w:rFonts w:hint="eastAsia"/>
        </w:rPr>
      </w:pPr>
    </w:p>
    <w:p w14:paraId="0DB3649C" w14:textId="77777777" w:rsidR="00E90177" w:rsidRDefault="00E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418BA" w14:textId="77777777" w:rsidR="00E90177" w:rsidRDefault="00E90177">
      <w:pPr>
        <w:rPr>
          <w:rFonts w:hint="eastAsia"/>
        </w:rPr>
      </w:pPr>
      <w:r>
        <w:rPr>
          <w:rFonts w:hint="eastAsia"/>
        </w:rPr>
        <w:t>管字的基本读音及应用</w:t>
      </w:r>
    </w:p>
    <w:p w14:paraId="2BDB61BF" w14:textId="77777777" w:rsidR="00E90177" w:rsidRDefault="00E90177">
      <w:pPr>
        <w:rPr>
          <w:rFonts w:hint="eastAsia"/>
        </w:rPr>
      </w:pPr>
      <w:r>
        <w:rPr>
          <w:rFonts w:hint="eastAsia"/>
        </w:rPr>
        <w:t>在现代汉语中，“管”字的拼音为 guǎn，这个读音用于各种语境之中。当“管”用作名词时，它通常指的是某种类型的管状物；作为动词，则有管辖、管理的意义。比如，“管道”一词中的“管”就是指物理上的管状通道；而在“管理”一词中，“管”则表达了监督和指导的行为。</w:t>
      </w:r>
    </w:p>
    <w:p w14:paraId="62132D9E" w14:textId="77777777" w:rsidR="00E90177" w:rsidRDefault="00E90177">
      <w:pPr>
        <w:rPr>
          <w:rFonts w:hint="eastAsia"/>
        </w:rPr>
      </w:pPr>
    </w:p>
    <w:p w14:paraId="21306460" w14:textId="77777777" w:rsidR="00E90177" w:rsidRDefault="00E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3902A" w14:textId="77777777" w:rsidR="00E90177" w:rsidRDefault="00E90177">
      <w:pPr>
        <w:rPr>
          <w:rFonts w:hint="eastAsia"/>
        </w:rPr>
      </w:pPr>
      <w:r>
        <w:rPr>
          <w:rFonts w:hint="eastAsia"/>
        </w:rPr>
        <w:t>管字的常见组词</w:t>
      </w:r>
    </w:p>
    <w:p w14:paraId="7150A1D8" w14:textId="77777777" w:rsidR="00E90177" w:rsidRDefault="00E90177">
      <w:pPr>
        <w:rPr>
          <w:rFonts w:hint="eastAsia"/>
        </w:rPr>
      </w:pPr>
      <w:r>
        <w:rPr>
          <w:rFonts w:hint="eastAsia"/>
        </w:rPr>
        <w:t>根据不同的语境，“管”可以组成许多词语。以下是一些常见的例子：</w:t>
      </w:r>
    </w:p>
    <w:p w14:paraId="53769607" w14:textId="77777777" w:rsidR="00E90177" w:rsidRDefault="00E90177">
      <w:pPr>
        <w:rPr>
          <w:rFonts w:hint="eastAsia"/>
        </w:rPr>
      </w:pPr>
      <w:r>
        <w:rPr>
          <w:rFonts w:hint="eastAsia"/>
        </w:rPr>
        <w:t>- 管理 (guǎn lǐ)：指对人或事物进行组织、规划和指挥。</w:t>
      </w:r>
    </w:p>
    <w:p w14:paraId="6E961AAF" w14:textId="77777777" w:rsidR="00E90177" w:rsidRDefault="00E90177">
      <w:pPr>
        <w:rPr>
          <w:rFonts w:hint="eastAsia"/>
        </w:rPr>
      </w:pPr>
      <w:r>
        <w:rPr>
          <w:rFonts w:hint="eastAsia"/>
        </w:rPr>
        <w:t>- 管道 (guǎn dào)：指输送液体或气体的通道。</w:t>
      </w:r>
    </w:p>
    <w:p w14:paraId="5282F8BD" w14:textId="77777777" w:rsidR="00E90177" w:rsidRDefault="00E90177">
      <w:pPr>
        <w:rPr>
          <w:rFonts w:hint="eastAsia"/>
        </w:rPr>
      </w:pPr>
      <w:r>
        <w:rPr>
          <w:rFonts w:hint="eastAsia"/>
        </w:rPr>
        <w:t>- 管家 (guǎn jiā)：负责管理家庭内部事务的人。</w:t>
      </w:r>
    </w:p>
    <w:p w14:paraId="1B91A5BF" w14:textId="77777777" w:rsidR="00E90177" w:rsidRDefault="00E90177">
      <w:pPr>
        <w:rPr>
          <w:rFonts w:hint="eastAsia"/>
        </w:rPr>
      </w:pPr>
      <w:r>
        <w:rPr>
          <w:rFonts w:hint="eastAsia"/>
        </w:rPr>
        <w:t>- 铜管 (tóng guǎn)：由铜制成的管子，常用于建筑或音乐设备。</w:t>
      </w:r>
    </w:p>
    <w:p w14:paraId="64F80AE4" w14:textId="77777777" w:rsidR="00E90177" w:rsidRDefault="00E90177">
      <w:pPr>
        <w:rPr>
          <w:rFonts w:hint="eastAsia"/>
        </w:rPr>
      </w:pPr>
      <w:r>
        <w:rPr>
          <w:rFonts w:hint="eastAsia"/>
        </w:rPr>
        <w:t>- 管乐 (guǎn yuè)：以吹奏乐器为主的音乐形式。</w:t>
      </w:r>
    </w:p>
    <w:p w14:paraId="55DA32EA" w14:textId="77777777" w:rsidR="00E90177" w:rsidRDefault="00E90177">
      <w:pPr>
        <w:rPr>
          <w:rFonts w:hint="eastAsia"/>
        </w:rPr>
      </w:pPr>
      <w:r>
        <w:rPr>
          <w:rFonts w:hint="eastAsia"/>
        </w:rPr>
        <w:t>- 管辖 (guǎn xiá)：指有权处理或决定某事。</w:t>
      </w:r>
    </w:p>
    <w:p w14:paraId="69A5CB4C" w14:textId="77777777" w:rsidR="00E90177" w:rsidRDefault="00E90177">
      <w:pPr>
        <w:rPr>
          <w:rFonts w:hint="eastAsia"/>
        </w:rPr>
      </w:pPr>
    </w:p>
    <w:p w14:paraId="5F8085D9" w14:textId="77777777" w:rsidR="00E90177" w:rsidRDefault="00E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A02C0" w14:textId="77777777" w:rsidR="00E90177" w:rsidRDefault="00E90177">
      <w:pPr>
        <w:rPr>
          <w:rFonts w:hint="eastAsia"/>
        </w:rPr>
      </w:pPr>
      <w:r>
        <w:rPr>
          <w:rFonts w:hint="eastAsia"/>
        </w:rPr>
        <w:t>管字的特殊用法</w:t>
      </w:r>
    </w:p>
    <w:p w14:paraId="3D739D1B" w14:textId="77777777" w:rsidR="00E90177" w:rsidRDefault="00E90177">
      <w:pPr>
        <w:rPr>
          <w:rFonts w:hint="eastAsia"/>
        </w:rPr>
      </w:pPr>
      <w:r>
        <w:rPr>
          <w:rFonts w:hint="eastAsia"/>
        </w:rPr>
        <w:t>除了上述常规用法外，“管”还有一些特殊的表达方式。例如，在口语交流中，人们常说“不管怎样”或者“管他呢”，这里的“管”不再具备其原始的具体意义，而是用来表达一种态度或是强调说话者的立场。在某些成语里，“管”也扮演着重要角色，如“不计前嫌，握手言欢”，这里虽然没有直接出现“管”字，但其中隐含了“放下过去，共同前进”的意思，与“管”的管理、协调的概念相吻合。</w:t>
      </w:r>
    </w:p>
    <w:p w14:paraId="2E63BA15" w14:textId="77777777" w:rsidR="00E90177" w:rsidRDefault="00E90177">
      <w:pPr>
        <w:rPr>
          <w:rFonts w:hint="eastAsia"/>
        </w:rPr>
      </w:pPr>
    </w:p>
    <w:p w14:paraId="228FB875" w14:textId="77777777" w:rsidR="00E90177" w:rsidRDefault="00E90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835C8" w14:textId="77777777" w:rsidR="00E90177" w:rsidRDefault="00E90177">
      <w:pPr>
        <w:rPr>
          <w:rFonts w:hint="eastAsia"/>
        </w:rPr>
      </w:pPr>
      <w:r>
        <w:rPr>
          <w:rFonts w:hint="eastAsia"/>
        </w:rPr>
        <w:t>最后的总结</w:t>
      </w:r>
    </w:p>
    <w:p w14:paraId="6CD2299A" w14:textId="77777777" w:rsidR="00E90177" w:rsidRDefault="00E90177">
      <w:pPr>
        <w:rPr>
          <w:rFonts w:hint="eastAsia"/>
        </w:rPr>
      </w:pPr>
      <w:r>
        <w:rPr>
          <w:rFonts w:hint="eastAsia"/>
        </w:rPr>
        <w:t>“管”作为一个重要的汉字，不仅承载着丰富的历史文化内涵，而且在现代社会生活中依然发挥着重要作用。无论是作为实物存在的管状物体，还是抽象意义上的管理行为，“管”都深刻地影响着我们的生活。通过学习“管”的拼音和组词，我们可以更好地理解这一汉字背后的深意，并在实际交流中准确运用相关词汇。</w:t>
      </w:r>
    </w:p>
    <w:p w14:paraId="0178A3A0" w14:textId="77777777" w:rsidR="00E90177" w:rsidRDefault="00E90177">
      <w:pPr>
        <w:rPr>
          <w:rFonts w:hint="eastAsia"/>
        </w:rPr>
      </w:pPr>
    </w:p>
    <w:p w14:paraId="3A812A44" w14:textId="77777777" w:rsidR="00E90177" w:rsidRDefault="00E90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A73D1" w14:textId="3B39FBE4" w:rsidR="00BD461D" w:rsidRDefault="00BD461D"/>
    <w:sectPr w:rsidR="00BD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1D"/>
    <w:rsid w:val="00613040"/>
    <w:rsid w:val="00BD461D"/>
    <w:rsid w:val="00E9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3BAC7-335F-44EC-AC1E-1F1B6776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